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A2943" w14:textId="68F1F629" w:rsidR="00791225" w:rsidRDefault="00791225" w:rsidP="00791225">
      <w:pPr>
        <w:widowControl/>
        <w:spacing w:after="0" w:line="360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>複 賽 分 組 名 單 — 高中男子組個人賽（9號球）</w:t>
      </w:r>
    </w:p>
    <w:p w14:paraId="0A347A63" w14:textId="77777777" w:rsidR="00791225" w:rsidRDefault="00791225" w:rsidP="00791225">
      <w:pPr>
        <w:widowControl/>
        <w:spacing w:after="0" w:line="360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tbl>
      <w:tblPr>
        <w:tblW w:w="10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0"/>
        <w:gridCol w:w="6200"/>
      </w:tblGrid>
      <w:tr w:rsidR="00791225" w:rsidRPr="00791225" w14:paraId="586AFCF2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609B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臺北市立復興高級中學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9E7B5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林承諺、葉益嘉、曾柏陞、李睿紘、楊秉穎、陳韋綸</w:t>
            </w:r>
          </w:p>
        </w:tc>
      </w:tr>
      <w:tr w:rsidR="00791225" w:rsidRPr="00791225" w14:paraId="4C044478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6A2DD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臺北市私立海洋科技大學(五專部)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2AEAF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林奇勳、廖泓雁、彭紳維</w:t>
            </w:r>
          </w:p>
        </w:tc>
      </w:tr>
      <w:tr w:rsidR="00791225" w:rsidRPr="00791225" w14:paraId="4C4ECD4A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81B7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2652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簡慶源、林鼎鈞、章心宥、黃威豪</w:t>
            </w:r>
          </w:p>
        </w:tc>
      </w:tr>
      <w:tr w:rsidR="00791225" w:rsidRPr="00791225" w14:paraId="749CC966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65DE3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臺中市立臺中第一高級中等學校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C8451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廖定翰、陳立峰</w:t>
            </w:r>
          </w:p>
        </w:tc>
      </w:tr>
      <w:tr w:rsidR="00791225" w:rsidRPr="00791225" w14:paraId="6A3625CC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542D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臺中市私立華盛頓高級中學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52194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李冠廷、李宇宸</w:t>
            </w:r>
          </w:p>
        </w:tc>
      </w:tr>
      <w:tr w:rsidR="00791225" w:rsidRPr="00791225" w14:paraId="3E31083C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4E6D7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臺中市中興大學附屬高級中學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896E0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簡均諺</w:t>
            </w:r>
          </w:p>
        </w:tc>
      </w:tr>
      <w:tr w:rsidR="00791225" w:rsidRPr="00791225" w14:paraId="651375B1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5BF1C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雲林縣私立正心高級中學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82CB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陳子洋</w:t>
            </w:r>
          </w:p>
        </w:tc>
      </w:tr>
      <w:tr w:rsidR="00791225" w:rsidRPr="00791225" w14:paraId="08848EC5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7003C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國立華南高級商業職業學校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DE14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陳語絃</w:t>
            </w:r>
          </w:p>
        </w:tc>
      </w:tr>
      <w:tr w:rsidR="00791225" w:rsidRPr="00791225" w14:paraId="3C9F4982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5C573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臺南市私立長榮高級中學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4BB39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吳宇翔</w:t>
            </w:r>
          </w:p>
        </w:tc>
      </w:tr>
      <w:tr w:rsidR="00791225" w:rsidRPr="00791225" w14:paraId="3101422A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3C4DC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國立南科國際實驗高級中學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41472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詹詠竣</w:t>
            </w:r>
          </w:p>
        </w:tc>
      </w:tr>
      <w:tr w:rsidR="00791225" w:rsidRPr="00791225" w14:paraId="16235C39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1C8D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國立新化高級工業職業學校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1826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楊哲閎</w:t>
            </w:r>
          </w:p>
        </w:tc>
      </w:tr>
      <w:tr w:rsidR="00791225" w:rsidRPr="00791225" w14:paraId="76C2A238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5B844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高雄市立高雄高級中學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B066F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吳柏廷</w:t>
            </w:r>
          </w:p>
        </w:tc>
      </w:tr>
      <w:tr w:rsidR="00791225" w:rsidRPr="00791225" w14:paraId="17F028EE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62CA4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高雄市立中正高級工業職業學校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B5170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劉侑澤</w:t>
            </w:r>
          </w:p>
        </w:tc>
      </w:tr>
      <w:tr w:rsidR="00791225" w:rsidRPr="00791225" w14:paraId="585235F9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EF3DF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高雄市私立樹德高級家事職業學校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EA1CF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趙柏鈞、周詠智</w:t>
            </w:r>
          </w:p>
        </w:tc>
      </w:tr>
      <w:tr w:rsidR="00791225" w:rsidRPr="00791225" w14:paraId="307FB0CB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D7F00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高雄市立新莊高級中學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E1246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王訢嶸、王聿辰</w:t>
            </w:r>
          </w:p>
        </w:tc>
      </w:tr>
      <w:tr w:rsidR="00791225" w:rsidRPr="00791225" w14:paraId="42AAD6C2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E196A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高雄市中山高級工商職業學校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1BDCB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陳寶元</w:t>
            </w:r>
          </w:p>
        </w:tc>
      </w:tr>
      <w:tr w:rsidR="00791225" w:rsidRPr="00791225" w14:paraId="42BF740D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AB4B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國立鳳山高級商工職業學校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1156A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于敬衡</w:t>
            </w:r>
          </w:p>
        </w:tc>
      </w:tr>
      <w:tr w:rsidR="00791225" w:rsidRPr="00791225" w14:paraId="288583C7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3E9D1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高雄市立海青高級工商職業學校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E19F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余承諺</w:t>
            </w:r>
          </w:p>
        </w:tc>
      </w:tr>
    </w:tbl>
    <w:p w14:paraId="52AF6405" w14:textId="77777777" w:rsidR="00AD4CE4" w:rsidRDefault="00AD4CE4"/>
    <w:p w14:paraId="41CC8161" w14:textId="5D8C46AB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  <w:r w:rsidRPr="00791225">
        <w:rPr>
          <w:rFonts w:ascii="標楷體" w:eastAsia="標楷體" w:hAnsi="標楷體" w:cs="新細明體" w:hint="eastAsia"/>
          <w:kern w:val="0"/>
          <w:sz w:val="20"/>
          <w:szCs w:val="20"/>
          <w14:ligatures w14:val="none"/>
        </w:rPr>
        <w:t>計7縣/市、18校、32人</w:t>
      </w:r>
    </w:p>
    <w:p w14:paraId="6C30C47D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560FDDF6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080E6CE3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78E08505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5D4DF26C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24555D75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65A114AF" w14:textId="77777777" w:rsidR="00791225" w:rsidRDefault="00791225" w:rsidP="00791225">
      <w:pPr>
        <w:jc w:val="center"/>
        <w:rPr>
          <w:rFonts w:ascii="標楷體" w:eastAsia="標楷體" w:hAnsi="標楷體" w:cs="新細明體"/>
          <w:kern w:val="0"/>
          <w:sz w:val="20"/>
          <w:szCs w:val="20"/>
          <w14:ligatures w14:val="none"/>
        </w:rPr>
      </w:pPr>
    </w:p>
    <w:p w14:paraId="5F72DC2A" w14:textId="77777777" w:rsidR="007E2193" w:rsidRDefault="007E2193" w:rsidP="00791225">
      <w:pPr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5ED342FE" w14:textId="736E0997" w:rsidR="00791225" w:rsidRDefault="00791225" w:rsidP="00791225">
      <w:pPr>
        <w:jc w:val="center"/>
        <w:rPr>
          <w:rFonts w:ascii="標楷體" w:eastAsia="標楷體" w:hAnsi="標楷體" w:cs="新細明體"/>
          <w:color w:val="000000" w:themeColor="text1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 xml:space="preserve">複 賽 分 組 名 單 — </w:t>
      </w:r>
      <w:r w:rsidRPr="00791225">
        <w:rPr>
          <w:rFonts w:ascii="標楷體" w:eastAsia="標楷體" w:hAnsi="標楷體" w:cs="新細明體"/>
          <w:color w:val="000000" w:themeColor="text1"/>
          <w:kern w:val="0"/>
          <w14:ligatures w14:val="none"/>
        </w:rPr>
        <w:t>高中男子組個人賽（10號球）</w:t>
      </w:r>
    </w:p>
    <w:p w14:paraId="6C535781" w14:textId="77777777" w:rsidR="00791225" w:rsidRDefault="00791225" w:rsidP="00791225">
      <w:pPr>
        <w:jc w:val="center"/>
        <w:rPr>
          <w:rFonts w:ascii="標楷體" w:eastAsia="標楷體" w:hAnsi="標楷體" w:cs="新細明體"/>
          <w:color w:val="EE0000"/>
          <w:kern w:val="0"/>
          <w14:ligatures w14:val="none"/>
        </w:rPr>
      </w:pPr>
    </w:p>
    <w:tbl>
      <w:tblPr>
        <w:tblW w:w="10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0"/>
        <w:gridCol w:w="6200"/>
      </w:tblGrid>
      <w:tr w:rsidR="00791225" w:rsidRPr="00791225" w14:paraId="328B45C8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E54B0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臺北市私立海洋科技大學（五專部）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3D47B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陳奕安、謝智堯</w:t>
            </w:r>
          </w:p>
        </w:tc>
      </w:tr>
      <w:tr w:rsidR="00791225" w:rsidRPr="00791225" w14:paraId="584C37F8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CDFE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臺北市立明倫高級中學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B55ED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王于睿</w:t>
            </w:r>
          </w:p>
        </w:tc>
      </w:tr>
      <w:tr w:rsidR="00791225" w:rsidRPr="00791225" w14:paraId="0DECD36F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BFAE2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臺北成功高級中學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4AF7C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羅之謙</w:t>
            </w:r>
          </w:p>
        </w:tc>
      </w:tr>
      <w:tr w:rsidR="00791225" w:rsidRPr="00791225" w14:paraId="7A8E5F51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80351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臺北市私立育達高級中等學校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2AE6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莊翊泓、孫廣宸</w:t>
            </w:r>
            <w:r w:rsidRPr="00791225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791225" w:rsidRPr="00791225" w14:paraId="62312785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B953F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臺北市立大同高級中學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95E3D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陳子勳</w:t>
            </w:r>
          </w:p>
        </w:tc>
      </w:tr>
      <w:tr w:rsidR="00791225" w:rsidRPr="00791225" w14:paraId="6C45A921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5FF99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臺北市立百齡高級中學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B41BC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賴彥勳</w:t>
            </w:r>
          </w:p>
        </w:tc>
      </w:tr>
      <w:tr w:rsidR="00791225" w:rsidRPr="00791225" w14:paraId="7CB4933E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63D0A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新北市立三民高級中學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091C2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蔡承恩、張博宇</w:t>
            </w:r>
          </w:p>
        </w:tc>
      </w:tr>
      <w:tr w:rsidR="00791225" w:rsidRPr="00791225" w14:paraId="7C1C01A0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1B493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新北市立丹鳳高級中學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93968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蔡旻叡、吳彥醇</w:t>
            </w:r>
          </w:p>
        </w:tc>
      </w:tr>
      <w:tr w:rsidR="00791225" w:rsidRPr="00791225" w14:paraId="5E2FBBE2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55D4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485D9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杜睿博、陳柏佑、黃柏崴</w:t>
            </w:r>
          </w:p>
        </w:tc>
      </w:tr>
      <w:tr w:rsidR="00791225" w:rsidRPr="00791225" w14:paraId="62B51B02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7B613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新北市立泰山高級中學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0E31A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莊凱偽</w:t>
            </w:r>
          </w:p>
        </w:tc>
      </w:tr>
      <w:tr w:rsidR="00791225" w:rsidRPr="00791225" w14:paraId="4FC94938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A0F44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臺中市立臺中第一高級中等學校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880FD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楊尚衡、陳柏亘、黃元秀、林子鈞、魏希承</w:t>
            </w:r>
          </w:p>
        </w:tc>
      </w:tr>
      <w:tr w:rsidR="00791225" w:rsidRPr="00791225" w14:paraId="6A0C6D4D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AC4FA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臺中市臺中工業高級中等學校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B0A4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何尹曦、林冠宇</w:t>
            </w:r>
          </w:p>
        </w:tc>
      </w:tr>
      <w:tr w:rsidR="00791225" w:rsidRPr="00791225" w14:paraId="4FCA11C0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081F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臺中市私立青年高級中學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695B5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曹証淵</w:t>
            </w:r>
          </w:p>
        </w:tc>
      </w:tr>
      <w:tr w:rsidR="00791225" w:rsidRPr="00791225" w14:paraId="500188A4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7DA27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國立竹山高級中學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D71F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許騰語</w:t>
            </w:r>
          </w:p>
        </w:tc>
      </w:tr>
      <w:tr w:rsidR="00791225" w:rsidRPr="00791225" w14:paraId="61928EDD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3E740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國立虎尾高級農工職業學校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B5CC3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許哲瑀</w:t>
            </w:r>
          </w:p>
        </w:tc>
      </w:tr>
      <w:tr w:rsidR="00791225" w:rsidRPr="00791225" w14:paraId="7915BAAF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F8F06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國立土庫高級商工職業學校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EB1C0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陳奕翔</w:t>
            </w:r>
          </w:p>
        </w:tc>
      </w:tr>
      <w:tr w:rsidR="00791225" w:rsidRPr="00791225" w14:paraId="545D2B82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7C4A8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國立金門高級中學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4F41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許致得</w:t>
            </w:r>
          </w:p>
        </w:tc>
      </w:tr>
      <w:tr w:rsidR="00791225" w:rsidRPr="00791225" w14:paraId="59A8EC1F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AEB3A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高雄市立高雄高級中學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ED11B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趙偉峰、朱恩廷</w:t>
            </w:r>
          </w:p>
        </w:tc>
      </w:tr>
      <w:tr w:rsidR="00791225" w:rsidRPr="00791225" w14:paraId="43378DC8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75002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高雄市立前鎮高級中學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52209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陳麒安</w:t>
            </w:r>
          </w:p>
        </w:tc>
      </w:tr>
      <w:tr w:rsidR="00791225" w:rsidRPr="00791225" w14:paraId="4843AEF9" w14:textId="77777777" w:rsidTr="00791225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71BAE" w14:textId="77777777" w:rsidR="00791225" w:rsidRPr="00791225" w:rsidRDefault="00791225" w:rsidP="00791225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高雄市立小港高級中學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BCE0" w14:textId="77777777" w:rsidR="00791225" w:rsidRPr="00791225" w:rsidRDefault="00791225" w:rsidP="00791225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91225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李宥澄</w:t>
            </w:r>
          </w:p>
        </w:tc>
      </w:tr>
    </w:tbl>
    <w:p w14:paraId="52DFD0DF" w14:textId="77777777" w:rsidR="00791225" w:rsidRDefault="00791225" w:rsidP="00791225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57923E8A" w14:textId="77777777" w:rsidR="00791225" w:rsidRDefault="00791225" w:rsidP="00791225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0D4EA71E" w14:textId="6F5CD632" w:rsidR="00791225" w:rsidRDefault="00791225" w:rsidP="00791225">
      <w:pPr>
        <w:widowControl/>
        <w:spacing w:after="0" w:line="240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>計7縣/市、20校、32人</w:t>
      </w:r>
    </w:p>
    <w:p w14:paraId="0365AFBE" w14:textId="33966D39" w:rsidR="00791225" w:rsidRDefault="00791225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4296681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F192D6A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479EC7C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69CE968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26F0CC7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355697D" w14:textId="77777777" w:rsidR="007E2193" w:rsidRDefault="007E2193" w:rsidP="007E2193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>複 賽 分 組 名 單 — 高中男子組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團體賽</w:t>
      </w:r>
    </w:p>
    <w:p w14:paraId="2542371C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7E2193" w:rsidRPr="00BE0FB3" w14:paraId="19ABB9CB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79C6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臺北市立復興高級中學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D712D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(A)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林承諺、葉益嘉、曾柏陞、李睿紘</w:t>
            </w:r>
          </w:p>
        </w:tc>
      </w:tr>
      <w:tr w:rsidR="007E2193" w:rsidRPr="00BE0FB3" w14:paraId="611F1D4C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3708B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臺北市立復興高級中學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16F7E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(B)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黃品嘉、蔡宥浤、楊秉穎</w:t>
            </w:r>
          </w:p>
        </w:tc>
      </w:tr>
      <w:tr w:rsidR="007E2193" w:rsidRPr="00BE0FB3" w14:paraId="6D079469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D55D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臺北市立復興高級中學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D01B6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(C) 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丁子宸、洪偉哲、陳韋綸、楊禮豪</w:t>
            </w:r>
          </w:p>
        </w:tc>
      </w:tr>
      <w:tr w:rsidR="007E2193" w:rsidRPr="00BE0FB3" w14:paraId="7FE96A0B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56346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臺北市私立海洋科技大學（五專部）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E5A42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曾宥善、林奇勳、廖泓雁、彭紳維</w:t>
            </w:r>
          </w:p>
        </w:tc>
      </w:tr>
      <w:tr w:rsidR="007E2193" w:rsidRPr="00BE0FB3" w14:paraId="2C6972F1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6208E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BCB76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(A) 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簡慶源、林宗義、林鼎鈞</w:t>
            </w:r>
          </w:p>
        </w:tc>
      </w:tr>
      <w:tr w:rsidR="007E2193" w:rsidRPr="00BE0FB3" w14:paraId="7970CF21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B51CE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E25E7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 (B) 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章心宥、黃威豪、劉岳棟</w:t>
            </w:r>
          </w:p>
        </w:tc>
      </w:tr>
      <w:tr w:rsidR="007E2193" w:rsidRPr="00BE0FB3" w14:paraId="732C321D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71860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臺中市立臺中第一高級中等學校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1097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賴奕銓、董富玄、陳立峰、陳子立</w:t>
            </w:r>
          </w:p>
        </w:tc>
      </w:tr>
      <w:tr w:rsidR="007E2193" w:rsidRPr="00BE0FB3" w14:paraId="5F5ABE4F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8AC2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臺中市私立華盛頓高級中學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F0A4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李冠廷、李宇宸；紀威臣</w:t>
            </w:r>
          </w:p>
        </w:tc>
      </w:tr>
      <w:tr w:rsidR="007E2193" w:rsidRPr="00BE0FB3" w14:paraId="5111B8FA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D63C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臺中市臺中工業高級中等學校</w:t>
            </w:r>
            <w:r w:rsidRPr="00BE0FB3">
              <w:rPr>
                <w:rFonts w:ascii="Times New Roman" w:eastAsia="標楷體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E871A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薛羽承、陳寅聖、洪子傑、李立傑</w:t>
            </w:r>
          </w:p>
        </w:tc>
      </w:tr>
      <w:tr w:rsidR="007E2193" w:rsidRPr="00BE0FB3" w14:paraId="7DDDD82F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22211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臺中市中興大學附屬高級中學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1B872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簡均諺、黃哲賦、林杰叡</w:t>
            </w:r>
          </w:p>
        </w:tc>
      </w:tr>
      <w:tr w:rsidR="007E2193" w:rsidRPr="00BE0FB3" w14:paraId="2D67FF75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B7D22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高雄市立高雄高級中學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5725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(A)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吳軒進、施竣元、尤翊丞、吳柏廷</w:t>
            </w:r>
          </w:p>
        </w:tc>
      </w:tr>
      <w:tr w:rsidR="007E2193" w:rsidRPr="00BE0FB3" w14:paraId="707E0AC6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FFD41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高雄市立高雄高級中學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609C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BE0FB3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(B)</w:t>
            </w:r>
            <w:r w:rsidRPr="00BE0FB3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盧昱辰、孫禹叡、蔡惟安、游秉學</w:t>
            </w:r>
          </w:p>
        </w:tc>
      </w:tr>
      <w:tr w:rsidR="007E2193" w:rsidRPr="00BE0FB3" w14:paraId="56B94D94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0406C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高雄市立新莊高級中學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37B1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王訢嶸、王聿辰、李宥杰</w:t>
            </w:r>
          </w:p>
        </w:tc>
      </w:tr>
      <w:tr w:rsidR="007E2193" w:rsidRPr="00BE0FB3" w14:paraId="50B76E9A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1FD29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高雄市中山高級工商職業學校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9D1EF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陳寶元、廖宗畯、黃丞緯</w:t>
            </w:r>
          </w:p>
        </w:tc>
      </w:tr>
      <w:tr w:rsidR="007E2193" w:rsidRPr="00BE0FB3" w14:paraId="4574CB1A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ED4E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國立鳳山高級商工職業學校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E8E46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吳冠賢、張宸睿、廖冠清</w:t>
            </w:r>
          </w:p>
        </w:tc>
      </w:tr>
      <w:tr w:rsidR="007E2193" w:rsidRPr="00BE0FB3" w14:paraId="76C3E97C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07CB6" w14:textId="77777777" w:rsidR="007E2193" w:rsidRPr="00BE0FB3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高雄市立三民高級中學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D2AE9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邱智瑋、劉瑞霖、林秉鋐</w:t>
            </w:r>
          </w:p>
        </w:tc>
      </w:tr>
    </w:tbl>
    <w:p w14:paraId="21A27804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DFF3D22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0FB02D7" w14:textId="77777777" w:rsidR="007E2193" w:rsidRDefault="007E2193" w:rsidP="007E2193">
      <w:pPr>
        <w:widowControl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計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4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縣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/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市、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11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校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/16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隊、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48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人</w:t>
      </w:r>
    </w:p>
    <w:p w14:paraId="6C6D87AE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4F14178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19234F6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36F0997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11B16212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56D35A6" w14:textId="77777777" w:rsidR="007E2193" w:rsidRDefault="007E2193" w:rsidP="007E2193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>複 賽 分 組 名 單 — 高中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女子個人賽(9號球)</w:t>
      </w:r>
    </w:p>
    <w:p w14:paraId="26F1E43A" w14:textId="77777777" w:rsidR="007E2193" w:rsidRDefault="007E2193" w:rsidP="007E2193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5"/>
        <w:gridCol w:w="6295"/>
      </w:tblGrid>
      <w:tr w:rsidR="007E2193" w:rsidRPr="00F10ADE" w14:paraId="191594A8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B377E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臺北市立復興高級中學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C92B8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章家嘉、楊亮霖、馬宇欣</w:t>
            </w:r>
          </w:p>
        </w:tc>
      </w:tr>
      <w:tr w:rsidR="007E2193" w:rsidRPr="00F10ADE" w14:paraId="3412002B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B597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臺北市私立海洋科技大學（五專部）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7436A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林采爰、曾品尹</w:t>
            </w:r>
          </w:p>
        </w:tc>
      </w:tr>
      <w:tr w:rsidR="007E2193" w:rsidRPr="00F10ADE" w14:paraId="4BAFF06E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301D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B8EBD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王姳苓、林憶瑄</w:t>
            </w:r>
          </w:p>
        </w:tc>
      </w:tr>
      <w:tr w:rsidR="007E2193" w:rsidRPr="00F10ADE" w14:paraId="55CC1465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78AE5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新北市穀保高級家事商業職業學校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8525A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王筱彤</w:t>
            </w:r>
          </w:p>
        </w:tc>
      </w:tr>
      <w:tr w:rsidR="007E2193" w:rsidRPr="00F10ADE" w14:paraId="2335256E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74E65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臺中市臺中工業高級中等學校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3B28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吳家妤</w:t>
            </w:r>
          </w:p>
        </w:tc>
      </w:tr>
      <w:tr w:rsidR="007E2193" w:rsidRPr="00F10ADE" w14:paraId="173CEC9B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9B3C5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國立北港高級中學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258FE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林宥辰、王品淳、謝宛汝、張羽婕</w:t>
            </w:r>
          </w:p>
        </w:tc>
      </w:tr>
      <w:tr w:rsidR="007E2193" w:rsidRPr="00F10ADE" w14:paraId="62A72A8D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DB21B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嘉義縣立東石國民中學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66757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林伊翎</w:t>
            </w:r>
          </w:p>
        </w:tc>
      </w:tr>
      <w:tr w:rsidR="007E2193" w:rsidRPr="00F10ADE" w14:paraId="4CE6C2B3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5B08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臺南市私立南英高級商工職業學校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92CC1" w14:textId="77777777" w:rsidR="007E2193" w:rsidRPr="00F10AD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張子晴</w:t>
            </w:r>
          </w:p>
        </w:tc>
      </w:tr>
      <w:tr w:rsidR="007E2193" w:rsidRPr="00BE0FB3" w14:paraId="0B4CC766" w14:textId="77777777" w:rsidTr="00522907">
        <w:trPr>
          <w:trHeight w:val="33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3E05" w14:textId="77777777" w:rsidR="007E2193" w:rsidRPr="00F10AD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高雄市私立三信高級家事商業職業學校</w:t>
            </w:r>
          </w:p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01C5B" w14:textId="77777777" w:rsidR="007E2193" w:rsidRPr="00BE0FB3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10AD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陳家甄</w:t>
            </w:r>
          </w:p>
        </w:tc>
      </w:tr>
    </w:tbl>
    <w:p w14:paraId="1B8A3C98" w14:textId="77777777" w:rsidR="007E2193" w:rsidRPr="00BE0FB3" w:rsidRDefault="007E2193" w:rsidP="007E2193">
      <w:pPr>
        <w:widowControl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14350F6" w14:textId="77777777" w:rsidR="007E2193" w:rsidRDefault="007E2193" w:rsidP="007E2193">
      <w:pPr>
        <w:widowControl/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2E85BA9F" w14:textId="77777777" w:rsidR="007E2193" w:rsidRDefault="007E2193" w:rsidP="007E2193">
      <w:pPr>
        <w:widowControl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計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7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縣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/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市、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9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校、</w:t>
      </w:r>
      <w:r>
        <w:rPr>
          <w:rFonts w:ascii="Times New Roman" w:hAnsi="Times New Roman" w:cs="Times New Roman" w:hint="eastAsia"/>
          <w:kern w:val="0"/>
          <w:sz w:val="20"/>
          <w:szCs w:val="20"/>
          <w14:ligatures w14:val="none"/>
        </w:rPr>
        <w:t>16</w:t>
      </w: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>人</w:t>
      </w:r>
    </w:p>
    <w:p w14:paraId="6591926C" w14:textId="77777777" w:rsidR="007E2193" w:rsidRDefault="007E2193" w:rsidP="007E2193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32BC705B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tbl>
      <w:tblPr>
        <w:tblW w:w="170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74"/>
      </w:tblGrid>
      <w:tr w:rsidR="007E2193" w:rsidRPr="00E427DF" w14:paraId="5314CC9B" w14:textId="77777777" w:rsidTr="00522907">
        <w:trPr>
          <w:trHeight w:val="330"/>
        </w:trPr>
        <w:tc>
          <w:tcPr>
            <w:tcW w:w="10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4EDFB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bookmarkStart w:id="0" w:name="_Hlk228468662"/>
          </w:p>
          <w:p w14:paraId="5DA97279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3FB7F6B9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5E5EE58B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78CB1744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5107393D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31EBE840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37BB845A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0AFFDD20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7789A5A3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19C72C35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1E5F7D4C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2598AE55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4D2B963E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6AAE18DE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0A91537A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05426483" w14:textId="33FCF6B5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0B1C9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複 賽 分 組 名 單 — 高中男子組</w:t>
            </w:r>
            <w:r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團體賽</w:t>
            </w:r>
          </w:p>
          <w:bookmarkEnd w:id="0"/>
          <w:p w14:paraId="5F169D9A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tbl>
            <w:tblPr>
              <w:tblW w:w="1066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480"/>
              <w:gridCol w:w="6180"/>
            </w:tblGrid>
            <w:tr w:rsidR="007E2193" w:rsidRPr="00BE0FB3" w14:paraId="121AE1EA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A8F6A3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bookmarkStart w:id="1" w:name="_Hlk228468674"/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臺北市立復興高級中學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0A8EF3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(A)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林承諺、葉益嘉、曾柏陞、李睿紘</w:t>
                  </w:r>
                </w:p>
              </w:tc>
            </w:tr>
            <w:tr w:rsidR="007E2193" w:rsidRPr="00BE0FB3" w14:paraId="18EACC8C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598096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臺北市立復興高級中學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A6C546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(B)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黃品嘉、蔡宥浤、楊秉穎</w:t>
                  </w:r>
                </w:p>
              </w:tc>
            </w:tr>
            <w:tr w:rsidR="007E2193" w:rsidRPr="00BE0FB3" w14:paraId="4285FE13" w14:textId="77777777" w:rsidTr="00522907">
              <w:trPr>
                <w:trHeight w:val="36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B5E098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臺北市立復興高級中學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675DC02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 xml:space="preserve">(C) 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丁子宸、洪偉哲、陳韋綸、楊禮豪</w:t>
                  </w:r>
                </w:p>
              </w:tc>
            </w:tr>
            <w:tr w:rsidR="007E2193" w:rsidRPr="00BE0FB3" w14:paraId="7337BD79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7100B9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臺北市私立海洋科技大學（五專部）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3584E2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曾宥善、林奇勳、廖泓雁、彭紳維</w:t>
                  </w:r>
                </w:p>
              </w:tc>
            </w:tr>
            <w:tr w:rsidR="007E2193" w:rsidRPr="00BE0FB3" w14:paraId="0A457885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CB009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新北市私立莊敬高級工業家事職業學校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AA2475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 xml:space="preserve">(A) 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簡慶源、林宗義、林鼎鈞</w:t>
                  </w:r>
                </w:p>
              </w:tc>
            </w:tr>
            <w:tr w:rsidR="007E2193" w:rsidRPr="00BE0FB3" w14:paraId="582A6133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2D3BE4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新北市私立莊敬高級工業家事職業學校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05F6ECC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 xml:space="preserve"> (B) 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章心宥、黃威豪、劉岳棟</w:t>
                  </w:r>
                </w:p>
              </w:tc>
            </w:tr>
            <w:tr w:rsidR="007E2193" w:rsidRPr="00BE0FB3" w14:paraId="29D4DB65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DFBA3D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臺中市立臺中第一高級中等學校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F8B8C2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賴奕銓、董富玄、陳立峰、陳子立</w:t>
                  </w:r>
                </w:p>
              </w:tc>
            </w:tr>
            <w:tr w:rsidR="007E2193" w:rsidRPr="00BE0FB3" w14:paraId="7347D7A2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F18143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臺中市私立華盛頓高級中學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F8E3CB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李冠廷、李宇宸；紀威臣</w:t>
                  </w:r>
                </w:p>
              </w:tc>
            </w:tr>
            <w:tr w:rsidR="007E2193" w:rsidRPr="00BE0FB3" w14:paraId="402B1399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28497B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臺中市臺中工業高級中等學校</w:t>
                  </w:r>
                  <w:r w:rsidRPr="00BE0FB3">
                    <w:rPr>
                      <w:rFonts w:ascii="Times New Roman" w:eastAsia="標楷體" w:hAnsi="Times New Roman" w:cs="Times New Roman"/>
                      <w:color w:val="000000"/>
                      <w:kern w:val="0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97AF40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薛羽承、陳寅聖、洪子傑、李立傑</w:t>
                  </w:r>
                </w:p>
              </w:tc>
            </w:tr>
            <w:tr w:rsidR="007E2193" w:rsidRPr="00BE0FB3" w14:paraId="2C6CF5CE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9BBD68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臺中市中興大學附屬高級中學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BE1D0B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簡均諺、黃哲賦、林杰叡</w:t>
                  </w:r>
                </w:p>
              </w:tc>
            </w:tr>
            <w:tr w:rsidR="007E2193" w:rsidRPr="00BE0FB3" w14:paraId="6DE00459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1EAC43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高雄市立高雄高級中學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C36AAC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(A)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吳軒進、施竣元、尤翊丞、吳柏廷</w:t>
                  </w:r>
                </w:p>
              </w:tc>
            </w:tr>
            <w:tr w:rsidR="007E2193" w:rsidRPr="00BE0FB3" w14:paraId="1D902DDC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13CF8E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高雄市立高雄高級中學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0E52EE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Times New Roman" w:eastAsia="新細明體" w:hAnsi="Times New Roman" w:cs="Times New Roman"/>
                      <w:color w:val="000000"/>
                      <w:kern w:val="0"/>
                      <w14:ligatures w14:val="none"/>
                    </w:rPr>
                    <w:t>(B)</w:t>
                  </w:r>
                  <w:r w:rsidRPr="00BE0FB3">
                    <w:rPr>
                      <w:rFonts w:ascii="標楷體" w:eastAsia="標楷體" w:hAnsi="標楷體" w:cs="Times New Roman"/>
                      <w:color w:val="000000"/>
                      <w:kern w:val="0"/>
                      <w14:ligatures w14:val="none"/>
                    </w:rPr>
                    <w:t>盧昱辰、孫禹叡、蔡惟安、游秉學</w:t>
                  </w:r>
                </w:p>
              </w:tc>
            </w:tr>
            <w:tr w:rsidR="007E2193" w:rsidRPr="00BE0FB3" w14:paraId="3A477F6B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3C09A5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高雄市立新莊高級中學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D4AD12C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王訢嶸、王聿辰、李宥杰</w:t>
                  </w:r>
                </w:p>
              </w:tc>
            </w:tr>
            <w:tr w:rsidR="007E2193" w:rsidRPr="00BE0FB3" w14:paraId="3EC909B5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EFFE37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高雄市中山高級工商職業學校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F875BA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陳寶元、廖宗畯、黃丞緯</w:t>
                  </w:r>
                </w:p>
              </w:tc>
            </w:tr>
            <w:tr w:rsidR="007E2193" w:rsidRPr="00BE0FB3" w14:paraId="7684C3DA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8633E1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國立鳳山高級商工職業學校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811162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吳冠賢、張宸睿、廖冠清</w:t>
                  </w:r>
                </w:p>
              </w:tc>
            </w:tr>
            <w:tr w:rsidR="007E2193" w:rsidRPr="00BE0FB3" w14:paraId="4ECF07F9" w14:textId="77777777" w:rsidTr="00522907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5A6792" w14:textId="77777777" w:rsidR="007E2193" w:rsidRPr="00BE0FB3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高雄市立三民高級中學</w:t>
                  </w:r>
                </w:p>
              </w:tc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D44431A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BE0FB3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邱智瑋、劉瑞霖、林秉鋐</w:t>
                  </w:r>
                </w:p>
              </w:tc>
            </w:tr>
            <w:bookmarkEnd w:id="1"/>
          </w:tbl>
          <w:p w14:paraId="7771B8E4" w14:textId="77777777" w:rsidR="007E2193" w:rsidRPr="00BE0FB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0CEF012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DDCDC72" w14:textId="77777777" w:rsidR="007E2193" w:rsidRDefault="007E2193" w:rsidP="007E2193">
            <w:pPr>
              <w:widowControl/>
              <w:spacing w:after="0" w:line="240" w:lineRule="auto"/>
              <w:ind w:leftChars="1300" w:left="31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2" w:name="_Hlk228468689"/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計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縣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市、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校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/16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隊、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48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人</w:t>
            </w:r>
          </w:p>
          <w:bookmarkEnd w:id="2"/>
          <w:p w14:paraId="1D01EF90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E501B63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2378806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76A06BF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991D2E9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A55027F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A4D916A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0E4CB3C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bookmarkStart w:id="3" w:name="_Hlk228468722"/>
          </w:p>
          <w:p w14:paraId="4DACB47F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p w14:paraId="2CD049BB" w14:textId="3455766B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0B1C9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複 賽 分 組 名 單 — 高中</w:t>
            </w:r>
            <w:r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女子個人賽(9號球)</w:t>
            </w:r>
          </w:p>
          <w:bookmarkEnd w:id="3"/>
          <w:p w14:paraId="4DA94394" w14:textId="77777777" w:rsidR="007E2193" w:rsidRDefault="007E2193" w:rsidP="00522907">
            <w:pPr>
              <w:widowControl/>
              <w:spacing w:after="0" w:line="240" w:lineRule="auto"/>
              <w:ind w:leftChars="1000" w:left="240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  <w:tbl>
            <w:tblPr>
              <w:tblW w:w="1066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365"/>
              <w:gridCol w:w="6295"/>
            </w:tblGrid>
            <w:tr w:rsidR="007E2193" w:rsidRPr="00F10ADE" w14:paraId="535A19CA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926AE4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臺北市立復興高級中學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1B9CC6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章家嘉、楊亮霖、馬宇欣</w:t>
                  </w:r>
                </w:p>
              </w:tc>
            </w:tr>
            <w:tr w:rsidR="007E2193" w:rsidRPr="00F10ADE" w14:paraId="0FCCDB91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9C4D9F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臺北市私立海洋科技大學（五專部）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15AB48B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林采爰、曾品尹</w:t>
                  </w:r>
                </w:p>
              </w:tc>
            </w:tr>
            <w:tr w:rsidR="007E2193" w:rsidRPr="00F10ADE" w14:paraId="1733FF2C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0FFD74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新北市私立莊敬高級工業家事職業學校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7B1DD4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王姳苓、林憶瑄</w:t>
                  </w:r>
                </w:p>
              </w:tc>
            </w:tr>
            <w:tr w:rsidR="007E2193" w:rsidRPr="00F10ADE" w14:paraId="27F7FCC7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0F474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新北市穀保高級家事商業職業學校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3EEC32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王筱彤</w:t>
                  </w:r>
                </w:p>
              </w:tc>
            </w:tr>
            <w:tr w:rsidR="007E2193" w:rsidRPr="00F10ADE" w14:paraId="781048D5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A92420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臺中市臺中工業高級中等學校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DBC48E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吳家妤</w:t>
                  </w:r>
                </w:p>
              </w:tc>
            </w:tr>
            <w:tr w:rsidR="007E2193" w:rsidRPr="00F10ADE" w14:paraId="4C042C68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3C71E00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國立北港高級中學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D69AFA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林宥辰、王品淳、謝宛汝、張羽婕</w:t>
                  </w:r>
                </w:p>
              </w:tc>
            </w:tr>
            <w:tr w:rsidR="007E2193" w:rsidRPr="00F10ADE" w14:paraId="301884AE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728657A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嘉義縣立東石國民中學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C9CF0A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林伊翎</w:t>
                  </w:r>
                </w:p>
              </w:tc>
            </w:tr>
            <w:tr w:rsidR="007E2193" w:rsidRPr="00F10ADE" w14:paraId="1120ECE1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A6DD14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臺南市私立南英高級商工職業學校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7C2840" w14:textId="77777777" w:rsidR="007E2193" w:rsidRPr="00F10ADE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張子晴</w:t>
                  </w:r>
                </w:p>
              </w:tc>
            </w:tr>
            <w:tr w:rsidR="007E2193" w:rsidRPr="00BE0FB3" w14:paraId="36CA0000" w14:textId="77777777" w:rsidTr="00522907">
              <w:trPr>
                <w:trHeight w:val="330"/>
              </w:trPr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2C2E1C" w14:textId="77777777" w:rsidR="007E2193" w:rsidRPr="00F10ADE" w:rsidRDefault="007E2193" w:rsidP="00522907">
                  <w:pPr>
                    <w:widowControl/>
                    <w:spacing w:after="0" w:line="360" w:lineRule="auto"/>
                    <w:jc w:val="right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高雄市私立三信高級家事商業職業學校</w:t>
                  </w: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F1AEC1" w14:textId="77777777" w:rsidR="007E2193" w:rsidRPr="00BE0FB3" w:rsidRDefault="007E2193" w:rsidP="00522907">
                  <w:pPr>
                    <w:widowControl/>
                    <w:spacing w:after="0" w:line="360" w:lineRule="auto"/>
                    <w:ind w:firstLineChars="100" w:firstLine="240"/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</w:pPr>
                  <w:r w:rsidRPr="00F10ADE">
                    <w:rPr>
                      <w:rFonts w:ascii="標楷體" w:eastAsia="標楷體" w:hAnsi="標楷體" w:cs="新細明體"/>
                      <w:color w:val="000000"/>
                      <w:kern w:val="0"/>
                      <w14:ligatures w14:val="none"/>
                    </w:rPr>
                    <w:t>陳家甄</w:t>
                  </w:r>
                </w:p>
              </w:tc>
            </w:tr>
          </w:tbl>
          <w:p w14:paraId="7E6ECA53" w14:textId="77777777" w:rsidR="007E2193" w:rsidRPr="00BE0FB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B54D98B" w14:textId="77777777" w:rsidR="007E2193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2AB265" w14:textId="77777777" w:rsidR="007E2193" w:rsidRDefault="007E2193" w:rsidP="007E2193">
            <w:pPr>
              <w:widowControl/>
              <w:spacing w:after="0" w:line="240" w:lineRule="auto"/>
              <w:ind w:leftChars="1400" w:left="336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計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縣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市、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校、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14:ligatures w14:val="none"/>
              </w:rPr>
              <w:t>16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人</w:t>
            </w:r>
          </w:p>
          <w:p w14:paraId="5E0A7AC5" w14:textId="77777777" w:rsidR="007E2193" w:rsidRPr="00E427DF" w:rsidRDefault="007E2193" w:rsidP="00522907">
            <w:pPr>
              <w:widowControl/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0B3940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7474E93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F8F5027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0FE48AD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6723076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9257955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0A0F632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140FFB15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1CEC3996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2D04EC8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7115564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D33518C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C9A8970" w14:textId="77777777" w:rsidR="007E2193" w:rsidRDefault="007E2193" w:rsidP="007E2193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>複 賽 分 組 名 單 — 高中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女子團體賽</w:t>
      </w:r>
    </w:p>
    <w:p w14:paraId="49F8CD99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7E2193" w:rsidRPr="007539CE" w14:paraId="77575FB2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5849" w14:textId="77777777" w:rsidR="007E2193" w:rsidRPr="007539C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臺北市立復興高級中學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BC37" w14:textId="77777777" w:rsidR="007E2193" w:rsidRPr="007539C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章家嘉、楊亮霖、馬宇欣</w:t>
            </w:r>
          </w:p>
        </w:tc>
      </w:tr>
      <w:tr w:rsidR="007E2193" w:rsidRPr="007539CE" w14:paraId="5991E37E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F2812" w14:textId="77777777" w:rsidR="007E2193" w:rsidRPr="007539C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新北市私立辭修高級中學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136D8" w14:textId="77777777" w:rsidR="007E2193" w:rsidRPr="007539C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BE0FB3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邱采渝、林庭瑜、簡子茜、張旖彧</w:t>
            </w:r>
          </w:p>
        </w:tc>
      </w:tr>
      <w:tr w:rsidR="007E2193" w:rsidRPr="007539CE" w14:paraId="0F4EB0B9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14FAF" w14:textId="77777777" w:rsidR="007E2193" w:rsidRPr="007539C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臺北市私立海洋科技大學（五專部）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AD088" w14:textId="77777777" w:rsidR="007E2193" w:rsidRPr="007539C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林采爰、曾品尹、簡淑婷</w:t>
            </w:r>
          </w:p>
        </w:tc>
      </w:tr>
      <w:tr w:rsidR="007E2193" w:rsidRPr="007539CE" w14:paraId="1AE6840E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E6F57" w14:textId="77777777" w:rsidR="007E2193" w:rsidRPr="007539C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國立北港高級中學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2370B" w14:textId="77777777" w:rsidR="007E2193" w:rsidRPr="007539C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林宥辰、王品淳、張羽婕</w:t>
            </w:r>
          </w:p>
        </w:tc>
      </w:tr>
      <w:tr w:rsidR="007E2193" w:rsidRPr="007539CE" w14:paraId="48B15AB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4C582" w14:textId="77777777" w:rsidR="007E2193" w:rsidRPr="007539CE" w:rsidRDefault="007E219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高雄市立高雄女子高級中學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DD72" w14:textId="77777777" w:rsidR="007E2193" w:rsidRPr="007539CE" w:rsidRDefault="007E219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539CE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陳品言、洪家芊、吳柏霓、陳芷榕</w:t>
            </w:r>
          </w:p>
        </w:tc>
      </w:tr>
    </w:tbl>
    <w:p w14:paraId="56F22BDE" w14:textId="77777777" w:rsidR="007E2193" w:rsidRPr="007539CE" w:rsidRDefault="007E2193" w:rsidP="007E2193">
      <w:pPr>
        <w:widowControl/>
        <w:spacing w:after="0" w:line="360" w:lineRule="auto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2389DA7D" w14:textId="77777777" w:rsidR="007E2193" w:rsidRDefault="007E2193" w:rsidP="007E2193">
      <w:pPr>
        <w:widowControl/>
        <w:spacing w:after="0" w:line="360" w:lineRule="auto"/>
        <w:ind w:leftChars="100" w:left="240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7A8FA408" w14:textId="63DC5040" w:rsidR="007E2193" w:rsidRDefault="007E2193" w:rsidP="007E2193">
      <w:pPr>
        <w:widowControl/>
        <w:spacing w:after="0" w:line="360" w:lineRule="auto"/>
        <w:ind w:leftChars="1400" w:left="3360"/>
        <w:rPr>
          <w:rFonts w:ascii="標楷體" w:eastAsia="標楷體" w:hAnsi="標楷體" w:cs="新細明體"/>
          <w:color w:val="000000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>計4縣/市、5</w:t>
      </w:r>
      <w:r w:rsidR="008D5C5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校/</w:t>
      </w:r>
      <w:r w:rsidR="0022300F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5</w:t>
      </w:r>
      <w:r w:rsidR="008D5C5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隊</w:t>
      </w: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>、17人</w:t>
      </w:r>
    </w:p>
    <w:p w14:paraId="601C130E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5983263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535051B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5AD7199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C88081F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8DC0116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41C2CE9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8411F5E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1DF3A536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CB1BEC9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6835F42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EB118FF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C18784F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5A2E0D2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BAD613F" w14:textId="77777777" w:rsidR="007E2193" w:rsidRPr="00C76030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801529F" w14:textId="3FC60D32" w:rsidR="007E2193" w:rsidRDefault="007E2193" w:rsidP="007E2193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>複 賽 分 組 名 單 — 高中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9號球男女混</w:t>
      </w:r>
      <w:r w:rsidR="008D5C5D">
        <w:rPr>
          <w:rFonts w:ascii="標楷體" w:eastAsia="標楷體" w:hAnsi="標楷體" w:cs="新細明體" w:hint="eastAsia"/>
          <w:color w:val="000000"/>
          <w:kern w:val="0"/>
          <w14:ligatures w14:val="none"/>
        </w:rPr>
        <w:t>合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雙打</w:t>
      </w:r>
    </w:p>
    <w:p w14:paraId="0E6330A7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tbl>
      <w:tblPr>
        <w:tblW w:w="10660" w:type="dxa"/>
        <w:tblInd w:w="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7E2193" w:rsidRPr="00F45B85" w14:paraId="5788C271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08C73" w14:textId="77777777" w:rsidR="007E2193" w:rsidRPr="00F45B85" w:rsidRDefault="007E2193" w:rsidP="00522907">
            <w:pPr>
              <w:widowControl/>
              <w:spacing w:after="0" w:line="48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45B85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8E4A7" w14:textId="77777777" w:rsidR="007E2193" w:rsidRPr="00F45B85" w:rsidRDefault="007E2193" w:rsidP="00522907">
            <w:pPr>
              <w:widowControl/>
              <w:spacing w:after="0" w:line="48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5B85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(A) </w:t>
            </w:r>
            <w:r w:rsidRPr="00F45B85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王姳苓、施宏庠</w:t>
            </w:r>
          </w:p>
        </w:tc>
      </w:tr>
      <w:tr w:rsidR="007E2193" w:rsidRPr="00F45B85" w14:paraId="0BBD01BF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858EB" w14:textId="77777777" w:rsidR="007E2193" w:rsidRPr="00F45B85" w:rsidRDefault="007E2193" w:rsidP="00522907">
            <w:pPr>
              <w:widowControl/>
              <w:spacing w:after="0" w:line="48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45B85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新北市私立莊敬高級工業家事職業學校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8107A" w14:textId="77777777" w:rsidR="007E2193" w:rsidRPr="00F45B85" w:rsidRDefault="007E2193" w:rsidP="00522907">
            <w:pPr>
              <w:widowControl/>
              <w:spacing w:after="0" w:line="48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F45B85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(B) </w:t>
            </w:r>
            <w:r w:rsidRPr="00F45B85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林憶瑄、王柏皓</w:t>
            </w:r>
          </w:p>
        </w:tc>
      </w:tr>
      <w:tr w:rsidR="007E2193" w:rsidRPr="00F45B85" w14:paraId="5FDA28A6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8C5AA" w14:textId="77777777" w:rsidR="007E2193" w:rsidRPr="00F45B85" w:rsidRDefault="007E2193" w:rsidP="00522907">
            <w:pPr>
              <w:widowControl/>
              <w:spacing w:after="0" w:line="48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國立北港高級中學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3FD53" w14:textId="77777777" w:rsidR="007E2193" w:rsidRPr="00F45B85" w:rsidRDefault="007E2193" w:rsidP="00522907">
            <w:pPr>
              <w:widowControl/>
              <w:spacing w:after="0" w:line="48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eastAsia="標楷體" w:hint="eastAsia"/>
              </w:rPr>
              <w:t>(A)</w:t>
            </w:r>
            <w:r>
              <w:rPr>
                <w:rFonts w:eastAsia="標楷體" w:hint="eastAsia"/>
              </w:rPr>
              <w:t>吳承叡、謝宛汝</w:t>
            </w:r>
          </w:p>
        </w:tc>
      </w:tr>
      <w:tr w:rsidR="007E2193" w:rsidRPr="00F45B85" w14:paraId="557D6E94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65DCB" w14:textId="77777777" w:rsidR="007E2193" w:rsidRDefault="007E2193" w:rsidP="00522907">
            <w:pPr>
              <w:widowControl/>
              <w:spacing w:after="0" w:line="48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國立北港高級中學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90764" w14:textId="77777777" w:rsidR="007E2193" w:rsidRDefault="007E2193" w:rsidP="00522907">
            <w:pPr>
              <w:widowControl/>
              <w:spacing w:after="0" w:line="480" w:lineRule="auto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(B)</w:t>
            </w:r>
            <w:r>
              <w:rPr>
                <w:rFonts w:eastAsia="標楷體" w:hint="eastAsia"/>
              </w:rPr>
              <w:t>吳英碩、蕭采菁</w:t>
            </w:r>
          </w:p>
        </w:tc>
      </w:tr>
      <w:tr w:rsidR="007E2193" w:rsidRPr="00F45B85" w14:paraId="5E56CDBC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80925" w14:textId="77777777" w:rsidR="007E2193" w:rsidRDefault="007E2193" w:rsidP="00522907">
            <w:pPr>
              <w:widowControl/>
              <w:spacing w:after="0" w:line="48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高雄市私立樹德高級家事職業學校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3A110" w14:textId="77777777" w:rsidR="007E2193" w:rsidRDefault="007E2193" w:rsidP="00522907">
            <w:pPr>
              <w:widowControl/>
              <w:spacing w:after="0" w:line="480" w:lineRule="auto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周詠智、黃馨霈</w:t>
            </w:r>
          </w:p>
        </w:tc>
      </w:tr>
      <w:tr w:rsidR="007E2193" w:rsidRPr="00F45B85" w14:paraId="21243AFC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F86EE" w14:textId="77777777" w:rsidR="007E2193" w:rsidRPr="00F45B85" w:rsidRDefault="007E2193" w:rsidP="00522907">
            <w:pPr>
              <w:widowControl/>
              <w:spacing w:after="0" w:line="48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45B85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新北市穀保高級家事商業職業學校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25F0" w14:textId="77777777" w:rsidR="007E2193" w:rsidRPr="00F45B85" w:rsidRDefault="007E2193" w:rsidP="00522907">
            <w:pPr>
              <w:widowControl/>
              <w:spacing w:after="0" w:line="48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F45B85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王筱彤、林侑龍</w:t>
            </w:r>
          </w:p>
        </w:tc>
      </w:tr>
    </w:tbl>
    <w:p w14:paraId="05F7A460" w14:textId="77777777" w:rsidR="007E2193" w:rsidRDefault="007E2193" w:rsidP="007E2193">
      <w:pPr>
        <w:widowControl/>
        <w:spacing w:after="0" w:line="360" w:lineRule="auto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0869ADA7" w14:textId="77777777" w:rsidR="007E2193" w:rsidRDefault="007E2193" w:rsidP="007E2193">
      <w:pPr>
        <w:widowControl/>
        <w:spacing w:after="0" w:line="360" w:lineRule="auto"/>
        <w:ind w:leftChars="1400" w:left="3360"/>
        <w:rPr>
          <w:rFonts w:ascii="標楷體" w:eastAsia="標楷體" w:hAnsi="標楷體" w:cs="新細明體"/>
          <w:color w:val="000000"/>
          <w:kern w:val="0"/>
          <w14:ligatures w14:val="none"/>
        </w:rPr>
      </w:pPr>
      <w:r>
        <w:rPr>
          <w:rFonts w:ascii="標楷體" w:eastAsia="標楷體" w:hAnsi="標楷體" w:cs="新細明體" w:hint="eastAsia"/>
          <w:color w:val="000000"/>
          <w:kern w:val="0"/>
          <w14:ligatures w14:val="none"/>
        </w:rPr>
        <w:t>計3縣/市、4校/6隊、12人</w:t>
      </w:r>
    </w:p>
    <w:p w14:paraId="468A5F8D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E079C6A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8E0D1D5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F7C5622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4F0E405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581038D" w14:textId="77777777" w:rsidR="007E2193" w:rsidRDefault="007E2193" w:rsidP="005C0853">
      <w:pPr>
        <w:spacing w:line="276" w:lineRule="auto"/>
        <w:rPr>
          <w:rFonts w:ascii="標楷體" w:eastAsia="標楷體" w:hAnsi="標楷體"/>
        </w:rPr>
      </w:pPr>
    </w:p>
    <w:p w14:paraId="7BB2CD97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673C0A5" w14:textId="77777777" w:rsidR="006344B1" w:rsidRDefault="006344B1" w:rsidP="00791225">
      <w:pPr>
        <w:spacing w:line="276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018791D7" w14:textId="70408679" w:rsidR="007E2193" w:rsidRDefault="007E2193" w:rsidP="00791225">
      <w:pPr>
        <w:spacing w:line="276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 xml:space="preserve">複 賽 分 組 名 單 — 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國中男子組個人賽(9號球)</w:t>
      </w:r>
    </w:p>
    <w:p w14:paraId="1682B298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tbl>
      <w:tblPr>
        <w:tblW w:w="10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0"/>
        <w:gridCol w:w="6200"/>
      </w:tblGrid>
      <w:tr w:rsidR="007E2193" w:rsidRPr="007E2193" w14:paraId="0D655EC8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4352D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臺北市立民權國民中學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C2C9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李梓齊、林紹棋、洪睿澤、吳緒承、郭聿豪</w:t>
            </w:r>
          </w:p>
        </w:tc>
      </w:tr>
      <w:tr w:rsidR="007E2193" w:rsidRPr="007E2193" w14:paraId="6254638E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D642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臺北市私立東山高級中學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54CE9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郭奕廷、許智睿</w:t>
            </w:r>
          </w:p>
        </w:tc>
      </w:tr>
      <w:tr w:rsidR="007E2193" w:rsidRPr="007E2193" w14:paraId="0AA0D657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C216A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新北市立三民高級中學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ACFC0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張恩愷</w:t>
            </w:r>
          </w:p>
        </w:tc>
      </w:tr>
      <w:tr w:rsidR="007E2193" w:rsidRPr="007E2193" w14:paraId="7B33FAAF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B760F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新北市立丹鳳高級中學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D0EF8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葉閎庠</w:t>
            </w:r>
          </w:p>
        </w:tc>
      </w:tr>
      <w:tr w:rsidR="007E2193" w:rsidRPr="007E2193" w14:paraId="2725B096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0D6E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新北市立二重國民中學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E031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楊士傑</w:t>
            </w:r>
          </w:p>
        </w:tc>
      </w:tr>
      <w:tr w:rsidR="007E2193" w:rsidRPr="007E2193" w14:paraId="7FFA97B1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43CD6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新北市立新泰國民中學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ECF7D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張品翔</w:t>
            </w:r>
          </w:p>
        </w:tc>
      </w:tr>
      <w:tr w:rsidR="007E2193" w:rsidRPr="007E2193" w14:paraId="761FE132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A64BA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台北市私立華興高級中等學校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6FE1F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蔡濬淳</w:t>
            </w:r>
          </w:p>
        </w:tc>
      </w:tr>
      <w:tr w:rsidR="007E2193" w:rsidRPr="007E2193" w14:paraId="548F94CC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F37C5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新北市私立徐匯高級中學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5D1B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龔天保</w:t>
            </w:r>
          </w:p>
        </w:tc>
      </w:tr>
      <w:tr w:rsidR="007E2193" w:rsidRPr="007E2193" w14:paraId="06673EE4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3499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臺中市立北新國民中學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86EE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莊明承</w:t>
            </w:r>
          </w:p>
        </w:tc>
      </w:tr>
      <w:tr w:rsidR="007E2193" w:rsidRPr="007E2193" w14:paraId="5109012B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46FEB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臺中市立居仁國民中學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61F6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賴弘彬</w:t>
            </w:r>
          </w:p>
        </w:tc>
      </w:tr>
      <w:tr w:rsidR="007E2193" w:rsidRPr="007E2193" w14:paraId="68649BB6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B08D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臺中市立長億高級中學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7FA92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黃煜翔</w:t>
            </w:r>
          </w:p>
        </w:tc>
      </w:tr>
      <w:tr w:rsidR="007E2193" w:rsidRPr="007E2193" w14:paraId="24ACCC38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68BCD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臺中市立福科國民中學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2CE2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彭宅永</w:t>
            </w:r>
          </w:p>
        </w:tc>
      </w:tr>
      <w:tr w:rsidR="007E2193" w:rsidRPr="007E2193" w14:paraId="42598901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4C53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臺中市私立明道高級中學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3C6AC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施丞威</w:t>
            </w:r>
          </w:p>
        </w:tc>
      </w:tr>
      <w:tr w:rsidR="007E2193" w:rsidRPr="007E2193" w14:paraId="615C9CF9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9C101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南投縣立水里國民中學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4CE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陳弘碩</w:t>
            </w:r>
          </w:p>
        </w:tc>
      </w:tr>
      <w:tr w:rsidR="007E2193" w:rsidRPr="007E2193" w14:paraId="632BB3CA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EA01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臺南市立崇明國民中學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3F145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李子裕</w:t>
            </w:r>
          </w:p>
        </w:tc>
      </w:tr>
      <w:tr w:rsidR="007E2193" w:rsidRPr="007E2193" w14:paraId="1B5EE5C3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D306A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臺南市立中山國民中學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18CB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郭子魁</w:t>
            </w:r>
          </w:p>
        </w:tc>
      </w:tr>
      <w:tr w:rsidR="007E2193" w:rsidRPr="007E2193" w14:paraId="06FBBF0E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11E4B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臺南市立復興國民中學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3DC6B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李柏勳</w:t>
            </w:r>
          </w:p>
        </w:tc>
      </w:tr>
      <w:tr w:rsidR="007E2193" w:rsidRPr="007E2193" w14:paraId="694AFAC7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D28D2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高雄市立光華國民中學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3C49F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陳政佑、蘇宥樸、王永玠</w:t>
            </w:r>
          </w:p>
        </w:tc>
      </w:tr>
      <w:tr w:rsidR="007E2193" w:rsidRPr="007E2193" w14:paraId="216C342C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38E2A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高雄市立鳳西國民中學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1D459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葉宥汶、朱奕勳</w:t>
            </w:r>
          </w:p>
        </w:tc>
      </w:tr>
      <w:tr w:rsidR="007E2193" w:rsidRPr="007E2193" w14:paraId="1650A076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A4DA8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高雄市立中山國民中學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FF6C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李源凱、佘宥威、黃柏菖</w:t>
            </w:r>
          </w:p>
        </w:tc>
      </w:tr>
      <w:tr w:rsidR="007E2193" w:rsidRPr="007E2193" w14:paraId="04A3E08C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89A9F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高雄市立英明國民中學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091BD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林鼎濬</w:t>
            </w:r>
          </w:p>
        </w:tc>
      </w:tr>
      <w:tr w:rsidR="007E2193" w:rsidRPr="007E2193" w14:paraId="69D1EE28" w14:textId="77777777" w:rsidTr="007E2193">
        <w:trPr>
          <w:trHeight w:val="34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A0905" w14:textId="77777777" w:rsidR="007E2193" w:rsidRPr="007E2193" w:rsidRDefault="007E2193" w:rsidP="007E2193">
            <w:pPr>
              <w:widowControl/>
              <w:spacing w:after="0" w:line="276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屏東縣立恆春國民中學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8B419" w14:textId="77777777" w:rsidR="007E2193" w:rsidRPr="007E2193" w:rsidRDefault="007E2193" w:rsidP="007E2193">
            <w:pPr>
              <w:widowControl/>
              <w:spacing w:after="0" w:line="276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7E219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邱星翰                                             </w:t>
            </w:r>
          </w:p>
        </w:tc>
      </w:tr>
    </w:tbl>
    <w:p w14:paraId="7993E303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5E7E5C9B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181448FF" w14:textId="77777777" w:rsidR="007E2193" w:rsidRDefault="007E2193" w:rsidP="007E2193">
      <w:pPr>
        <w:jc w:val="center"/>
      </w:pPr>
      <w:r>
        <w:rPr>
          <w:rFonts w:hint="eastAsia"/>
        </w:rPr>
        <w:t>計</w:t>
      </w:r>
      <w:r>
        <w:rPr>
          <w:rFonts w:hint="eastAsia"/>
        </w:rPr>
        <w:t>7</w:t>
      </w:r>
      <w:r>
        <w:rPr>
          <w:rFonts w:hint="eastAsia"/>
        </w:rPr>
        <w:t>縣</w:t>
      </w:r>
      <w:r>
        <w:rPr>
          <w:rFonts w:hint="eastAsia"/>
        </w:rPr>
        <w:t>/</w:t>
      </w:r>
      <w:r>
        <w:rPr>
          <w:rFonts w:hint="eastAsia"/>
        </w:rPr>
        <w:t>市、</w:t>
      </w:r>
      <w:r>
        <w:rPr>
          <w:rFonts w:hint="eastAsia"/>
        </w:rPr>
        <w:t>22</w:t>
      </w:r>
      <w:r>
        <w:rPr>
          <w:rFonts w:hint="eastAsia"/>
        </w:rPr>
        <w:t>校、</w:t>
      </w:r>
      <w:r>
        <w:rPr>
          <w:rFonts w:hint="eastAsia"/>
        </w:rPr>
        <w:t>32</w:t>
      </w:r>
      <w:r>
        <w:rPr>
          <w:rFonts w:hint="eastAsia"/>
        </w:rPr>
        <w:t>人</w:t>
      </w:r>
    </w:p>
    <w:p w14:paraId="71A9BF14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32095F87" w14:textId="77777777" w:rsidR="007E2193" w:rsidRDefault="007E2193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1C4E9BC2" w14:textId="77777777" w:rsidR="00E56A74" w:rsidRDefault="00E56A74" w:rsidP="00E56A74">
      <w:pPr>
        <w:widowControl/>
        <w:spacing w:after="0" w:line="240" w:lineRule="auto"/>
        <w:ind w:leftChars="1000" w:left="2400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 xml:space="preserve">複 賽 分 組 名 單 — 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國中男子組團體賽</w:t>
      </w:r>
    </w:p>
    <w:p w14:paraId="22EEB68F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5900BF" w:rsidRPr="005900BF" w14:paraId="79280D34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4DD5C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D0510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eastAsia="標楷體" w:hint="eastAsia"/>
                <w:color w:val="000000" w:themeColor="text1"/>
              </w:rPr>
              <w:t>(A)</w:t>
            </w:r>
            <w:r w:rsidRPr="005900BF">
              <w:rPr>
                <w:rFonts w:eastAsia="標楷體" w:hint="eastAsia"/>
                <w:color w:val="000000" w:themeColor="text1"/>
              </w:rPr>
              <w:t>李梓齊、林紹棋、黃介維、</w:t>
            </w:r>
            <w:r w:rsidRPr="005900B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曾宥勛</w:t>
            </w:r>
          </w:p>
        </w:tc>
      </w:tr>
      <w:tr w:rsidR="005900BF" w:rsidRPr="005900BF" w14:paraId="76E69D8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6E4B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E406" w14:textId="5F6858D4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(B)陳加恩、陳冠豪</w:t>
            </w:r>
            <w:r w:rsidR="00B04EA2" w:rsidRPr="005900B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、</w:t>
            </w:r>
            <w:r w:rsidRPr="005900B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黃張貴</w:t>
            </w:r>
          </w:p>
        </w:tc>
      </w:tr>
      <w:tr w:rsidR="005900BF" w:rsidRPr="005900BF" w14:paraId="2B4FB152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66511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FFDFE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5900BF">
              <w:rPr>
                <w:rFonts w:eastAsia="標楷體" w:hint="eastAsia"/>
                <w:color w:val="000000" w:themeColor="text1"/>
              </w:rPr>
              <w:t>(C)</w:t>
            </w:r>
            <w:r w:rsidRPr="005900B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何畯澄、</w:t>
            </w:r>
            <w:r w:rsidRPr="005900BF">
              <w:rPr>
                <w:rFonts w:eastAsia="標楷體" w:hint="eastAsia"/>
                <w:color w:val="000000" w:themeColor="text1"/>
              </w:rPr>
              <w:t>洪睿澤、孫家靖、吳緒承</w:t>
            </w:r>
          </w:p>
        </w:tc>
      </w:tr>
      <w:tr w:rsidR="005900BF" w:rsidRPr="005900BF" w14:paraId="1920B7B9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26B89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42AF5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eastAsia="標楷體" w:hint="eastAsia"/>
                <w:color w:val="000000" w:themeColor="text1"/>
              </w:rPr>
              <w:t>(D)</w:t>
            </w:r>
            <w:r w:rsidRPr="005900BF">
              <w:rPr>
                <w:rFonts w:eastAsia="標楷體" w:hint="eastAsia"/>
                <w:color w:val="000000" w:themeColor="text1"/>
              </w:rPr>
              <w:t>林祐成、林奇浩、郭聿豪</w:t>
            </w:r>
          </w:p>
        </w:tc>
      </w:tr>
      <w:tr w:rsidR="005900BF" w:rsidRPr="005900BF" w14:paraId="06B146FE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00560" w14:textId="5EE3A185" w:rsidR="00B04EA2" w:rsidRPr="005900BF" w:rsidRDefault="00B04EA2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B1714" w14:textId="08C633E4" w:rsidR="00B04EA2" w:rsidRPr="005900BF" w:rsidRDefault="005900BF" w:rsidP="00522907">
            <w:pPr>
              <w:widowControl/>
              <w:spacing w:after="0" w:line="360" w:lineRule="auto"/>
              <w:ind w:firstLineChars="100" w:firstLine="240"/>
              <w:rPr>
                <w:rFonts w:eastAsia="標楷體"/>
                <w:color w:val="000000" w:themeColor="text1"/>
              </w:rPr>
            </w:pPr>
            <w:r w:rsidRPr="005900BF">
              <w:rPr>
                <w:rFonts w:eastAsia="標楷體" w:hint="eastAsia"/>
                <w:color w:val="000000" w:themeColor="text1"/>
              </w:rPr>
              <w:t>(E)</w:t>
            </w:r>
            <w:r w:rsidRPr="005900BF">
              <w:rPr>
                <w:rFonts w:eastAsia="標楷體" w:hint="eastAsia"/>
                <w:color w:val="000000" w:themeColor="text1"/>
              </w:rPr>
              <w:t>周子濬、黃承旭、謝守富</w:t>
            </w:r>
          </w:p>
        </w:tc>
      </w:tr>
      <w:tr w:rsidR="005900BF" w:rsidRPr="005900BF" w14:paraId="36A8B06B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E8F6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新北市立丹鳳高級中學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9D40C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廖玉展、葉閎庠、魏宏哲</w:t>
            </w:r>
          </w:p>
        </w:tc>
      </w:tr>
      <w:tr w:rsidR="005900BF" w:rsidRPr="005900BF" w14:paraId="6A37676D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CD78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新北市私立辭修高級中學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2AD9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林品軒、陳宥瑋、葉睿宇</w:t>
            </w:r>
          </w:p>
        </w:tc>
      </w:tr>
      <w:tr w:rsidR="005900BF" w:rsidRPr="005900BF" w14:paraId="2095D9E7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7A675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新北市立二重國民中學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9D0A2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謝志祥、楊士傑、江彧丞、王佑威</w:t>
            </w:r>
          </w:p>
        </w:tc>
      </w:tr>
      <w:tr w:rsidR="005900BF" w:rsidRPr="005900BF" w14:paraId="5D41B07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40EB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新北市立新泰國民中學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85495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張品翔、蔡哲民、鄭傑仁</w:t>
            </w:r>
          </w:p>
        </w:tc>
      </w:tr>
      <w:tr w:rsidR="005900BF" w:rsidRPr="005900BF" w14:paraId="08F13164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BCB5A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新北市立頭前國民中學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51AC8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>(A)</w:t>
            </w:r>
            <w:r w:rsidRPr="005900BF">
              <w:rPr>
                <w:rFonts w:ascii="標楷體" w:eastAsia="標楷體" w:hAnsi="標楷體" w:cs="Times New Roman"/>
                <w:color w:val="000000" w:themeColor="text1"/>
                <w:kern w:val="0"/>
                <w14:ligatures w14:val="none"/>
              </w:rPr>
              <w:t>陳加恩、羅正群、李博睿、張元碩</w:t>
            </w:r>
          </w:p>
        </w:tc>
      </w:tr>
      <w:tr w:rsidR="005900BF" w:rsidRPr="005900BF" w14:paraId="200FE661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8ECA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新北市立頭前國民中學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29D78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>(B)</w:t>
            </w:r>
            <w:r w:rsidRPr="005900BF">
              <w:rPr>
                <w:rFonts w:ascii="標楷體" w:eastAsia="標楷體" w:hAnsi="標楷體" w:cs="Times New Roman"/>
                <w:color w:val="000000" w:themeColor="text1"/>
                <w:kern w:val="0"/>
                <w14:ligatures w14:val="none"/>
              </w:rPr>
              <w:t>曾柏軒、林敬堯、劉承恩、陳嘉紳</w:t>
            </w:r>
          </w:p>
        </w:tc>
      </w:tr>
      <w:tr w:rsidR="005900BF" w:rsidRPr="005900BF" w14:paraId="43598143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5CC4A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高雄市立光華國民中學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AFD71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陳政佑、蘇宥樸、王永玠</w:t>
            </w:r>
          </w:p>
        </w:tc>
      </w:tr>
      <w:tr w:rsidR="005900BF" w:rsidRPr="005900BF" w14:paraId="2FCEF9C2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0BD6F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030DB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>(A)</w:t>
            </w:r>
            <w:r w:rsidRPr="005900BF">
              <w:rPr>
                <w:rFonts w:ascii="標楷體" w:eastAsia="標楷體" w:hAnsi="標楷體" w:cs="Times New Roman"/>
                <w:color w:val="000000" w:themeColor="text1"/>
                <w:kern w:val="0"/>
                <w14:ligatures w14:val="none"/>
              </w:rPr>
              <w:t>李源凱、林耀鴻、黃柏菖</w:t>
            </w:r>
          </w:p>
        </w:tc>
      </w:tr>
      <w:tr w:rsidR="005900BF" w:rsidRPr="005900BF" w14:paraId="26D9C98D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043CC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5A50D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>(B)</w:t>
            </w:r>
            <w:r w:rsidRPr="005900BF">
              <w:rPr>
                <w:rFonts w:ascii="標楷體" w:eastAsia="標楷體" w:hAnsi="標楷體" w:cs="Times New Roman"/>
                <w:color w:val="000000" w:themeColor="text1"/>
                <w:kern w:val="0"/>
                <w14:ligatures w14:val="none"/>
              </w:rPr>
              <w:t>羅子勛、佘宥威、梁智皓</w:t>
            </w:r>
          </w:p>
        </w:tc>
      </w:tr>
      <w:tr w:rsidR="005900BF" w:rsidRPr="005900BF" w14:paraId="41E88FDB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5FA4C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FE171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>(C)</w:t>
            </w:r>
            <w:r w:rsidRPr="005900BF">
              <w:rPr>
                <w:rFonts w:ascii="標楷體" w:eastAsia="標楷體" w:hAnsi="標楷體" w:cs="Times New Roman"/>
                <w:color w:val="000000" w:themeColor="text1"/>
                <w:kern w:val="0"/>
                <w14:ligatures w14:val="none"/>
              </w:rPr>
              <w:t>郭宏晨、楊峻閔、李佺穎</w:t>
            </w: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 xml:space="preserve"> </w:t>
            </w:r>
          </w:p>
        </w:tc>
      </w:tr>
      <w:tr w:rsidR="00E56A74" w:rsidRPr="005900BF" w14:paraId="09E3A406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39C4E" w14:textId="77777777" w:rsidR="00E56A74" w:rsidRPr="005900BF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0459" w14:textId="77777777" w:rsidR="00E56A74" w:rsidRPr="005900BF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</w:pPr>
            <w:r w:rsidRPr="005900BF">
              <w:rPr>
                <w:rFonts w:ascii="Times New Roman" w:eastAsia="新細明體" w:hAnsi="Times New Roman" w:cs="Times New Roman"/>
                <w:color w:val="000000" w:themeColor="text1"/>
                <w:kern w:val="0"/>
                <w14:ligatures w14:val="none"/>
              </w:rPr>
              <w:t>(D)</w:t>
            </w:r>
            <w:r w:rsidRPr="005900BF">
              <w:rPr>
                <w:rFonts w:ascii="標楷體" w:eastAsia="標楷體" w:hAnsi="標楷體" w:cs="Times New Roman"/>
                <w:color w:val="000000" w:themeColor="text1"/>
                <w:kern w:val="0"/>
                <w14:ligatures w14:val="none"/>
              </w:rPr>
              <w:t>陳泳縉、郭昰齊、蘇浩翔</w:t>
            </w:r>
          </w:p>
        </w:tc>
      </w:tr>
    </w:tbl>
    <w:p w14:paraId="3B4B5190" w14:textId="77777777" w:rsidR="00E56A74" w:rsidRPr="005900BF" w:rsidRDefault="00E56A74" w:rsidP="00791225">
      <w:pPr>
        <w:spacing w:line="276" w:lineRule="auto"/>
        <w:jc w:val="center"/>
        <w:rPr>
          <w:rFonts w:ascii="標楷體" w:eastAsia="標楷體" w:hAnsi="標楷體"/>
          <w:color w:val="000000" w:themeColor="text1"/>
        </w:rPr>
      </w:pPr>
    </w:p>
    <w:p w14:paraId="0070A084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D4D212E" w14:textId="1F81D1AE" w:rsidR="00E56A74" w:rsidRDefault="00E56A74" w:rsidP="00E56A74">
      <w:pPr>
        <w:jc w:val="center"/>
      </w:pPr>
      <w:r>
        <w:t>計</w:t>
      </w:r>
      <w:r>
        <w:t>3</w:t>
      </w:r>
      <w:r>
        <w:t>縣</w:t>
      </w:r>
      <w:r>
        <w:t>/</w:t>
      </w:r>
      <w:r>
        <w:t>市、</w:t>
      </w:r>
      <w:r>
        <w:t>8</w:t>
      </w:r>
      <w:r>
        <w:t>校</w:t>
      </w:r>
      <w:r>
        <w:rPr>
          <w:rFonts w:hint="eastAsia"/>
        </w:rPr>
        <w:t>/16</w:t>
      </w:r>
      <w:r>
        <w:rPr>
          <w:rFonts w:hint="eastAsia"/>
        </w:rPr>
        <w:t>隊</w:t>
      </w:r>
      <w:r>
        <w:t>、</w:t>
      </w:r>
      <w:r>
        <w:t>5</w:t>
      </w:r>
      <w:r w:rsidR="005900BF">
        <w:rPr>
          <w:rFonts w:hint="eastAsia"/>
        </w:rPr>
        <w:t>3</w:t>
      </w:r>
      <w:r>
        <w:t>人</w:t>
      </w:r>
    </w:p>
    <w:p w14:paraId="25F9054D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160291B5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F65D84B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5CB8F1D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271F977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D2336EA" w14:textId="77777777" w:rsidR="00E56A74" w:rsidRDefault="00E56A74" w:rsidP="00E56A74">
      <w:pPr>
        <w:widowControl/>
        <w:spacing w:after="0" w:line="240" w:lineRule="auto"/>
        <w:ind w:leftChars="100" w:left="240" w:rightChars="100" w:right="240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 xml:space="preserve">複 賽 分 組 名 單 — 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國中女子個人賽</w:t>
      </w: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E56A74" w:rsidRPr="00E0590C" w14:paraId="7B764D13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4A6D0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3DFA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林若羚、徐昕慧、陳紫彤</w:t>
            </w:r>
          </w:p>
        </w:tc>
      </w:tr>
      <w:tr w:rsidR="00E56A74" w:rsidRPr="00E0590C" w14:paraId="0C4D5AC1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DE04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新北市立三民高級中學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F987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許佩暄</w:t>
            </w:r>
          </w:p>
        </w:tc>
      </w:tr>
      <w:tr w:rsidR="00E56A74" w:rsidRPr="00E0590C" w14:paraId="4A2E6D79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F661F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新北市立丹鳳高級中學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D7C18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余佩英、吳若語、陳虹妤、吳沂襄、林紫渝</w:t>
            </w:r>
          </w:p>
        </w:tc>
      </w:tr>
      <w:tr w:rsidR="00E56A74" w:rsidRPr="00E0590C" w14:paraId="2FDAFE3D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AA31B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新北市立新泰國民中學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02F14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任庭儀、李珮萱、呂冠誼、潘婉玲、葉沛昀、吳婕瑀</w:t>
            </w:r>
          </w:p>
        </w:tc>
      </w:tr>
      <w:tr w:rsidR="00E56A74" w:rsidRPr="00E0590C" w14:paraId="4A4DC146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3A2E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新北市立頭前國民中學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CF69C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鄭珆瑄、陳艾琳、劉翊恩</w:t>
            </w:r>
          </w:p>
        </w:tc>
      </w:tr>
      <w:tr w:rsidR="00E56A74" w:rsidRPr="00E0590C" w14:paraId="3141665B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C64FC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新北市立中正國民中學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E71F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張芷瑄</w:t>
            </w:r>
          </w:p>
        </w:tc>
      </w:tr>
      <w:tr w:rsidR="00E56A74" w:rsidRPr="00E0590C" w14:paraId="6DDEF3F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7F96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B5EC1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吳柔穎</w:t>
            </w:r>
          </w:p>
        </w:tc>
      </w:tr>
      <w:tr w:rsidR="00E56A74" w:rsidRPr="00E0590C" w14:paraId="4B6FB0B7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253A0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高雄市立五福國民中學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EF592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伍珈萱、王歆斐</w:t>
            </w:r>
          </w:p>
        </w:tc>
      </w:tr>
      <w:tr w:rsidR="00E56A74" w:rsidRPr="00E0590C" w14:paraId="152C00C9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B2BAF" w14:textId="77777777" w:rsidR="00E56A74" w:rsidRPr="00E0590C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高雄市立旗津國民中學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78BD3" w14:textId="77777777" w:rsidR="00E56A74" w:rsidRPr="00E0590C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黃紜溱、蔡雪麗、曾靖涵</w:t>
            </w:r>
          </w:p>
        </w:tc>
      </w:tr>
    </w:tbl>
    <w:p w14:paraId="5426DE7C" w14:textId="77777777" w:rsidR="00E56A74" w:rsidRPr="00E0590C" w:rsidRDefault="00E56A74" w:rsidP="00E56A74"/>
    <w:p w14:paraId="72320F1D" w14:textId="77777777" w:rsidR="00E56A74" w:rsidRDefault="00E56A74" w:rsidP="00E56A74">
      <w:pPr>
        <w:jc w:val="center"/>
      </w:pPr>
      <w:r>
        <w:t>計</w:t>
      </w:r>
      <w:r>
        <w:t>3</w:t>
      </w:r>
      <w:r>
        <w:t>縣</w:t>
      </w:r>
      <w:r>
        <w:t>/</w:t>
      </w:r>
      <w:r>
        <w:t>市、</w:t>
      </w:r>
      <w:r>
        <w:t>9</w:t>
      </w:r>
      <w:r>
        <w:t>校、</w:t>
      </w:r>
      <w:r>
        <w:t>25</w:t>
      </w:r>
      <w:r>
        <w:t>人</w:t>
      </w:r>
    </w:p>
    <w:p w14:paraId="746A4203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7645380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3018DE4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83AF0C7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A00C578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1593238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F452C81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1FBF02C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DE0486D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FDA886D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5F34E13D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D65CB0C" w14:textId="77777777" w:rsidR="005C0853" w:rsidRDefault="005C0853" w:rsidP="005C0853">
      <w:pPr>
        <w:widowControl/>
        <w:spacing w:after="0" w:line="240" w:lineRule="auto"/>
        <w:ind w:leftChars="100" w:left="240" w:rightChars="100" w:right="240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 xml:space="preserve">複 賽 分 組 名 單 — 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國中女子組團體賽</w:t>
      </w:r>
    </w:p>
    <w:p w14:paraId="6361F280" w14:textId="77777777" w:rsidR="00E56A74" w:rsidRPr="005C0853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5C0853" w:rsidRPr="00E0590C" w14:paraId="3576C37E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93EAF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臺北市立民權國民中學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69CB6" w14:textId="77777777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林若羚、徐昕慧、陳紫彤</w:t>
            </w:r>
          </w:p>
        </w:tc>
      </w:tr>
      <w:tr w:rsidR="005C0853" w:rsidRPr="00E0590C" w14:paraId="53163879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6764B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新北市立三民高級中學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4D397" w14:textId="77777777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林鈺靈、黃裙涵、黃詠彤</w:t>
            </w:r>
          </w:p>
        </w:tc>
      </w:tr>
      <w:tr w:rsidR="005C0853" w:rsidRPr="00E0590C" w14:paraId="484431B8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15406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新北市立丹鳳高級中學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12A64" w14:textId="77777777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余佩英、吳若語、陳虹妤</w:t>
            </w:r>
          </w:p>
        </w:tc>
      </w:tr>
      <w:tr w:rsidR="005C0853" w:rsidRPr="00E0590C" w14:paraId="467B21BC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42F31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新北市立新泰國民中學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3525B" w14:textId="77777777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任庭儀、李珮萱、呂冠誼</w:t>
            </w:r>
          </w:p>
        </w:tc>
      </w:tr>
      <w:tr w:rsidR="005C0853" w14:paraId="59AFE99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9F75E" w14:textId="77777777" w:rsidR="005C0853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高雄市立旗津國民中學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3DBB0" w14:textId="77777777" w:rsidR="005C0853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eastAsia="標楷體"/>
              </w:rPr>
            </w:pPr>
            <w:r w:rsidRPr="008767E6">
              <w:rPr>
                <w:rFonts w:ascii="標楷體" w:eastAsia="標楷體" w:hAnsi="標楷體" w:cs="新細明體" w:hint="eastAsia"/>
                <w:color w:val="000000"/>
                <w:kern w:val="0"/>
              </w:rPr>
              <w:t>黃紜溱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8767E6">
              <w:rPr>
                <w:rFonts w:ascii="標楷體" w:eastAsia="標楷體" w:hAnsi="標楷體" w:cs="新細明體" w:hint="eastAsia"/>
                <w:color w:val="000000"/>
                <w:kern w:val="0"/>
              </w:rPr>
              <w:t>蔡雪麗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8767E6">
              <w:rPr>
                <w:rFonts w:ascii="標楷體" w:eastAsia="標楷體" w:hAnsi="標楷體" w:cs="新細明體" w:hint="eastAsia"/>
                <w:color w:val="000000"/>
                <w:kern w:val="0"/>
              </w:rPr>
              <w:t>蔡雪美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8767E6">
              <w:rPr>
                <w:rFonts w:ascii="標楷體" w:eastAsia="標楷體" w:hAnsi="標楷體" w:cs="新細明體" w:hint="eastAsia"/>
                <w:color w:val="000000"/>
                <w:kern w:val="0"/>
              </w:rPr>
              <w:t>蔡于映</w:t>
            </w:r>
          </w:p>
        </w:tc>
      </w:tr>
      <w:tr w:rsidR="005C0853" w:rsidRPr="00E0590C" w14:paraId="4E544230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15365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新北市立頭前國民中學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92819" w14:textId="77777777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56A74">
              <w:rPr>
                <w:rFonts w:ascii="標楷體" w:eastAsia="標楷體" w:hAnsi="標楷體" w:cs="新細明體"/>
                <w:color w:val="000000" w:themeColor="text1"/>
                <w:kern w:val="0"/>
                <w14:ligatures w14:val="none"/>
              </w:rPr>
              <w:t>鄭珆瑄</w:t>
            </w: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、陳艾琳、劉翊恩</w:t>
            </w:r>
          </w:p>
        </w:tc>
      </w:tr>
      <w:tr w:rsidR="005C0853" w:rsidRPr="00E0590C" w14:paraId="02695A3E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C15FD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449A0" w14:textId="4B84C96B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590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(A)</w:t>
            </w:r>
            <w:r w:rsidRPr="00E0590C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吳柔穎、葉竹恩、周宜柔</w:t>
            </w:r>
          </w:p>
        </w:tc>
      </w:tr>
      <w:tr w:rsidR="005C0853" w:rsidRPr="00E0590C" w14:paraId="4F635AE0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AB35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FC9F4" w14:textId="77777777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590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(B)</w:t>
            </w:r>
            <w:r w:rsidRPr="00E0590C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王詠晴、陳暄佳、黃子桐</w:t>
            </w:r>
          </w:p>
        </w:tc>
      </w:tr>
      <w:tr w:rsidR="005C0853" w:rsidRPr="00E0590C" w14:paraId="2D9D593E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216EC" w14:textId="77777777" w:rsidR="005C0853" w:rsidRPr="00E0590C" w:rsidRDefault="005C0853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2384" w14:textId="402FEC95" w:rsidR="005C0853" w:rsidRPr="00E0590C" w:rsidRDefault="005C0853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E0590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</w:t>
            </w:r>
            <w:r w:rsidR="00755205"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C</w:t>
            </w:r>
            <w:r w:rsidRPr="00E0590C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)</w:t>
            </w:r>
            <w:r w:rsidR="00755205">
              <w:rPr>
                <w:rFonts w:eastAsia="標楷體" w:hint="eastAsia"/>
              </w:rPr>
              <w:t>李潔昤、鐘于晴、陳以璇</w:t>
            </w:r>
          </w:p>
        </w:tc>
      </w:tr>
      <w:tr w:rsidR="00755205" w:rsidRPr="00E0590C" w14:paraId="07524A91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8F414" w14:textId="22B4A05B" w:rsidR="00755205" w:rsidRPr="00E0590C" w:rsidRDefault="00755205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0590C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高雄市立中山國民中學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86833" w14:textId="707A05CA" w:rsidR="00755205" w:rsidRPr="00E0590C" w:rsidRDefault="00755205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14:ligatures w14:val="none"/>
              </w:rPr>
              <w:t>(D)</w:t>
            </w:r>
            <w:r w:rsidRPr="00E0590C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吳沄芯、陳庭幼、林姵岑</w:t>
            </w:r>
          </w:p>
        </w:tc>
      </w:tr>
    </w:tbl>
    <w:p w14:paraId="2029BAFD" w14:textId="77777777" w:rsidR="00E56A74" w:rsidRPr="005C0853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86C3F25" w14:textId="552B5B62" w:rsidR="00E56A74" w:rsidRDefault="00E56A74" w:rsidP="00E56A74">
      <w:pPr>
        <w:widowControl/>
        <w:spacing w:after="0" w:line="240" w:lineRule="auto"/>
        <w:ind w:leftChars="100" w:left="240" w:rightChars="100" w:right="240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p w14:paraId="6FE71377" w14:textId="77777777" w:rsidR="00E56A74" w:rsidRPr="00E0590C" w:rsidRDefault="00E56A74" w:rsidP="00E56A74"/>
    <w:p w14:paraId="0EE2BED5" w14:textId="21D6EB10" w:rsidR="00E56A74" w:rsidRDefault="00E56A74" w:rsidP="00E56A74">
      <w:pPr>
        <w:jc w:val="center"/>
      </w:pPr>
      <w:r>
        <w:t>計</w:t>
      </w:r>
      <w:r>
        <w:t>3</w:t>
      </w:r>
      <w:r>
        <w:t>縣</w:t>
      </w:r>
      <w:r>
        <w:t>/</w:t>
      </w:r>
      <w:r>
        <w:t>市、</w:t>
      </w:r>
      <w:r>
        <w:rPr>
          <w:rFonts w:hint="eastAsia"/>
        </w:rPr>
        <w:t>7</w:t>
      </w:r>
      <w:r>
        <w:t>校</w:t>
      </w:r>
      <w:r>
        <w:rPr>
          <w:rFonts w:hint="eastAsia"/>
        </w:rPr>
        <w:t>/10</w:t>
      </w:r>
      <w:r>
        <w:rPr>
          <w:rFonts w:hint="eastAsia"/>
        </w:rPr>
        <w:t>隊</w:t>
      </w:r>
      <w:r>
        <w:t>、</w:t>
      </w:r>
      <w:r w:rsidR="00B11A09">
        <w:rPr>
          <w:rFonts w:hint="eastAsia"/>
        </w:rPr>
        <w:t>31</w:t>
      </w:r>
      <w:r>
        <w:t>人</w:t>
      </w:r>
    </w:p>
    <w:p w14:paraId="59D5619A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6080A69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C0150D3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6A880BED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40FEE64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EB844E4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587256A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E0E0177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41A5E351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07110317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D2913EA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3C6FC71F" w14:textId="77777777" w:rsidR="00067668" w:rsidRDefault="00067668" w:rsidP="00067668">
      <w:pPr>
        <w:widowControl/>
        <w:spacing w:after="0" w:line="240" w:lineRule="auto"/>
        <w:ind w:leftChars="100" w:left="240" w:rightChars="100" w:right="240"/>
        <w:jc w:val="center"/>
        <w:rPr>
          <w:rFonts w:ascii="標楷體" w:eastAsia="標楷體" w:hAnsi="標楷體" w:cs="新細明體"/>
          <w:color w:val="000000"/>
          <w:kern w:val="0"/>
          <w14:ligatures w14:val="none"/>
        </w:rPr>
      </w:pPr>
      <w:r w:rsidRPr="000B1C93">
        <w:rPr>
          <w:rFonts w:ascii="標楷體" w:eastAsia="標楷體" w:hAnsi="標楷體" w:cs="新細明體"/>
          <w:color w:val="000000"/>
          <w:kern w:val="0"/>
          <w14:ligatures w14:val="none"/>
        </w:rPr>
        <w:t xml:space="preserve">複 賽 分 組 名 單 — </w:t>
      </w:r>
      <w:r>
        <w:rPr>
          <w:rFonts w:ascii="標楷體" w:eastAsia="標楷體" w:hAnsi="標楷體" w:cs="新細明體"/>
          <w:color w:val="000000"/>
          <w:kern w:val="0"/>
          <w14:ligatures w14:val="none"/>
        </w:rPr>
        <w:t>國中男女混合雙打</w:t>
      </w:r>
    </w:p>
    <w:p w14:paraId="19D565D1" w14:textId="2736B19A" w:rsidR="00E56A74" w:rsidRDefault="00E56A74" w:rsidP="00067668">
      <w:pPr>
        <w:widowControl/>
        <w:spacing w:after="0" w:line="240" w:lineRule="auto"/>
        <w:ind w:rightChars="100" w:right="240"/>
        <w:rPr>
          <w:rFonts w:ascii="標楷體" w:eastAsia="標楷體" w:hAnsi="標楷體" w:cs="新細明體"/>
          <w:color w:val="000000"/>
          <w:kern w:val="0"/>
          <w14:ligatures w14:val="none"/>
        </w:rPr>
      </w:pPr>
    </w:p>
    <w:tbl>
      <w:tblPr>
        <w:tblW w:w="106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0"/>
        <w:gridCol w:w="6180"/>
      </w:tblGrid>
      <w:tr w:rsidR="00E56A74" w:rsidRPr="008C35FB" w14:paraId="590B9D69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75D97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新北市立三民高級中學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E518F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許佩暄、張恩愷</w:t>
            </w:r>
          </w:p>
        </w:tc>
      </w:tr>
      <w:tr w:rsidR="00E56A74" w:rsidRPr="008C35FB" w14:paraId="2E21D449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2A368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新北市立丹鳳高級中學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9396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(</w:t>
            </w: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A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)</w:t>
            </w: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吳沂襄、蔡譯賢</w:t>
            </w:r>
          </w:p>
        </w:tc>
      </w:tr>
      <w:tr w:rsidR="00E56A74" w:rsidRPr="008C35FB" w14:paraId="44839FC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9B27C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新北市立丹鳳高級中學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12134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(</w:t>
            </w: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B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)</w:t>
            </w: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 xml:space="preserve"> 林紫渝、韓秉閎</w:t>
            </w:r>
          </w:p>
        </w:tc>
      </w:tr>
      <w:tr w:rsidR="00E56A74" w:rsidRPr="008C35FB" w14:paraId="3E7A56FB" w14:textId="77777777" w:rsidTr="00522907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597F9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新北市立新泰國民中學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D68A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(A) </w:t>
            </w:r>
            <w:r w:rsidRPr="008C35FB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潘婉玲、呂威霆</w:t>
            </w:r>
          </w:p>
        </w:tc>
      </w:tr>
      <w:tr w:rsidR="00E56A74" w:rsidRPr="008C35FB" w14:paraId="36AE136C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7B5EB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新北市立新泰國民中學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AF74E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(B) </w:t>
            </w:r>
            <w:r w:rsidRPr="008C35FB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吳婕瑀、蔡和叡</w:t>
            </w:r>
          </w:p>
        </w:tc>
      </w:tr>
      <w:tr w:rsidR="00E56A74" w:rsidRPr="008C35FB" w14:paraId="1FC6B6D8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BF6E4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新北市立新泰國民中學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6ECE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 xml:space="preserve">(C) </w:t>
            </w:r>
            <w:r w:rsidRPr="008C35FB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葉沛昀、李昊澤</w:t>
            </w:r>
          </w:p>
        </w:tc>
      </w:tr>
      <w:tr w:rsidR="00E56A74" w:rsidRPr="008C35FB" w14:paraId="299AF315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1466D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新北市立頭前國民中學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81CA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(A)</w:t>
            </w:r>
            <w:r w:rsidRPr="008C35FB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蘇美慧、張兆翔</w:t>
            </w:r>
          </w:p>
        </w:tc>
      </w:tr>
      <w:tr w:rsidR="00E56A74" w:rsidRPr="008C35FB" w14:paraId="37DD77FA" w14:textId="77777777" w:rsidTr="00522907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C3828" w14:textId="77777777" w:rsidR="00E56A74" w:rsidRPr="008C35FB" w:rsidRDefault="00E56A74" w:rsidP="00522907">
            <w:pPr>
              <w:widowControl/>
              <w:spacing w:after="0" w:line="360" w:lineRule="auto"/>
              <w:jc w:val="right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8C35FB"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  <w:t>新北市立頭前國民中學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333F8" w14:textId="77777777" w:rsidR="00E56A74" w:rsidRPr="008C35FB" w:rsidRDefault="00E56A74" w:rsidP="00522907">
            <w:pPr>
              <w:widowControl/>
              <w:spacing w:after="0" w:line="360" w:lineRule="auto"/>
              <w:ind w:firstLineChars="100" w:firstLine="240"/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</w:pPr>
            <w:r w:rsidRPr="008C35FB">
              <w:rPr>
                <w:rFonts w:ascii="Times New Roman" w:eastAsia="新細明體" w:hAnsi="Times New Roman" w:cs="Times New Roman"/>
                <w:color w:val="000000"/>
                <w:kern w:val="0"/>
                <w14:ligatures w14:val="none"/>
              </w:rPr>
              <w:t>(B)</w:t>
            </w:r>
            <w:r w:rsidRPr="008C35FB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呂沛縈、丁子祐</w:t>
            </w:r>
          </w:p>
        </w:tc>
      </w:tr>
    </w:tbl>
    <w:p w14:paraId="781268BE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2006A240" w14:textId="77777777" w:rsid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p w14:paraId="7F56ADD5" w14:textId="77777777" w:rsidR="00E56A74" w:rsidRDefault="00E56A74" w:rsidP="00E56A74">
      <w:pPr>
        <w:jc w:val="center"/>
      </w:pPr>
      <w:r>
        <w:t>計</w:t>
      </w:r>
      <w:r>
        <w:t>1</w:t>
      </w:r>
      <w:r>
        <w:t>縣</w:t>
      </w:r>
      <w:r>
        <w:t>/</w:t>
      </w:r>
      <w:r>
        <w:t>市、</w:t>
      </w:r>
      <w:r>
        <w:t>4</w:t>
      </w:r>
      <w:r>
        <w:t>校</w:t>
      </w:r>
      <w:r>
        <w:rPr>
          <w:rFonts w:hint="eastAsia"/>
        </w:rPr>
        <w:t>/8</w:t>
      </w:r>
      <w:r>
        <w:rPr>
          <w:rFonts w:hint="eastAsia"/>
        </w:rPr>
        <w:t>隊</w:t>
      </w:r>
      <w:r>
        <w:t>、</w:t>
      </w:r>
      <w:r>
        <w:t>16</w:t>
      </w:r>
      <w:r>
        <w:t>人</w:t>
      </w:r>
    </w:p>
    <w:p w14:paraId="2E79524A" w14:textId="77777777" w:rsidR="00E56A74" w:rsidRPr="00E56A74" w:rsidRDefault="00E56A74" w:rsidP="00791225">
      <w:pPr>
        <w:spacing w:line="276" w:lineRule="auto"/>
        <w:jc w:val="center"/>
        <w:rPr>
          <w:rFonts w:ascii="標楷體" w:eastAsia="標楷體" w:hAnsi="標楷體"/>
        </w:rPr>
      </w:pPr>
    </w:p>
    <w:sectPr w:rsidR="00E56A74" w:rsidRPr="00E56A74" w:rsidSect="00791225">
      <w:footerReference w:type="default" r:id="rId6"/>
      <w:pgSz w:w="11906" w:h="16838"/>
      <w:pgMar w:top="1440" w:right="1797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C5A4" w14:textId="77777777" w:rsidR="00727E5F" w:rsidRDefault="00727E5F" w:rsidP="00B04EA2">
      <w:pPr>
        <w:spacing w:after="0" w:line="240" w:lineRule="auto"/>
      </w:pPr>
      <w:r>
        <w:separator/>
      </w:r>
    </w:p>
  </w:endnote>
  <w:endnote w:type="continuationSeparator" w:id="0">
    <w:p w14:paraId="742FE380" w14:textId="77777777" w:rsidR="00727E5F" w:rsidRDefault="00727E5F" w:rsidP="00B0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204494"/>
      <w:docPartObj>
        <w:docPartGallery w:val="Page Numbers (Bottom of Page)"/>
        <w:docPartUnique/>
      </w:docPartObj>
    </w:sdtPr>
    <w:sdtContent>
      <w:p w14:paraId="3E9661C5" w14:textId="4AB7A58F" w:rsidR="005C0853" w:rsidRDefault="005C085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F82476A" w14:textId="77777777" w:rsidR="005C0853" w:rsidRDefault="005C08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C6D0" w14:textId="77777777" w:rsidR="00727E5F" w:rsidRDefault="00727E5F" w:rsidP="00B04EA2">
      <w:pPr>
        <w:spacing w:after="0" w:line="240" w:lineRule="auto"/>
      </w:pPr>
      <w:r>
        <w:separator/>
      </w:r>
    </w:p>
  </w:footnote>
  <w:footnote w:type="continuationSeparator" w:id="0">
    <w:p w14:paraId="5CAAFD3A" w14:textId="77777777" w:rsidR="00727E5F" w:rsidRDefault="00727E5F" w:rsidP="00B04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25"/>
    <w:rsid w:val="00010CA5"/>
    <w:rsid w:val="00067668"/>
    <w:rsid w:val="0022300F"/>
    <w:rsid w:val="002C3B0C"/>
    <w:rsid w:val="002E3350"/>
    <w:rsid w:val="00334E74"/>
    <w:rsid w:val="00415CB7"/>
    <w:rsid w:val="005900BF"/>
    <w:rsid w:val="00597F88"/>
    <w:rsid w:val="005C0853"/>
    <w:rsid w:val="006344B1"/>
    <w:rsid w:val="00727E5F"/>
    <w:rsid w:val="00755205"/>
    <w:rsid w:val="00791225"/>
    <w:rsid w:val="007E2193"/>
    <w:rsid w:val="007F3A5D"/>
    <w:rsid w:val="008D5C5D"/>
    <w:rsid w:val="00A663A6"/>
    <w:rsid w:val="00AD4CE4"/>
    <w:rsid w:val="00B04EA2"/>
    <w:rsid w:val="00B11A09"/>
    <w:rsid w:val="00C76030"/>
    <w:rsid w:val="00C77CF6"/>
    <w:rsid w:val="00DB23BA"/>
    <w:rsid w:val="00E56A74"/>
    <w:rsid w:val="00F5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3EBE"/>
  <w15:chartTrackingRefBased/>
  <w15:docId w15:val="{5AA343C8-E2DE-4CC0-B2AB-D8AF8E31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2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2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2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2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2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2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91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91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9122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91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9122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9122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9122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9122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91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9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91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91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91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2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4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04EA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04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04E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2026-04-30T10:51:00Z</dcterms:created>
  <dcterms:modified xsi:type="dcterms:W3CDTF">2026-05-01T08:14:00Z</dcterms:modified>
</cp:coreProperties>
</file>