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571" w:rsidRPr="00086769" w:rsidRDefault="001B4571" w:rsidP="001B4571">
      <w:pPr>
        <w:pStyle w:val="2"/>
        <w:rPr>
          <w:b/>
          <w:color w:val="000000" w:themeColor="text1"/>
          <w:sz w:val="36"/>
        </w:rPr>
      </w:pPr>
      <w:bookmarkStart w:id="0" w:name="_Toc84411513"/>
      <w:r w:rsidRPr="00086769">
        <w:rPr>
          <w:rFonts w:hint="eastAsia"/>
          <w:b/>
          <w:color w:val="000000" w:themeColor="text1"/>
          <w:sz w:val="36"/>
        </w:rPr>
        <w:t>投開票作業流程</w:t>
      </w:r>
      <w:bookmarkEnd w:id="0"/>
    </w:p>
    <w:p w:rsidR="001B4571" w:rsidRPr="00086769" w:rsidRDefault="001B4571" w:rsidP="001B4571">
      <w:pPr>
        <w:jc w:val="center"/>
        <w:rPr>
          <w:rFonts w:ascii="標楷體" w:eastAsia="標楷體" w:hAnsi="標楷體"/>
          <w:color w:val="000000" w:themeColor="text1"/>
          <w:sz w:val="32"/>
          <w:szCs w:val="36"/>
        </w:rPr>
      </w:pPr>
      <w:r w:rsidRPr="00086769">
        <w:rPr>
          <w:rFonts w:ascii="標楷體" w:eastAsia="標楷體" w:hAnsi="標楷體" w:hint="eastAsia"/>
          <w:color w:val="000000" w:themeColor="text1"/>
          <w:sz w:val="32"/>
          <w:szCs w:val="36"/>
        </w:rPr>
        <w:t>中華民國</w:t>
      </w:r>
      <w:r>
        <w:rPr>
          <w:rFonts w:ascii="標楷體" w:eastAsia="標楷體" w:hAnsi="標楷體" w:hint="eastAsia"/>
          <w:color w:val="000000" w:themeColor="text1"/>
          <w:sz w:val="32"/>
          <w:szCs w:val="36"/>
        </w:rPr>
        <w:t>撞球</w:t>
      </w:r>
      <w:r w:rsidRPr="00086769">
        <w:rPr>
          <w:rFonts w:ascii="標楷體" w:eastAsia="標楷體" w:hAnsi="標楷體" w:hint="eastAsia"/>
          <w:color w:val="000000" w:themeColor="text1"/>
          <w:sz w:val="32"/>
          <w:szCs w:val="36"/>
          <w:lang w:eastAsia="zh-HK"/>
        </w:rPr>
        <w:t>總</w:t>
      </w:r>
      <w:r w:rsidRPr="00086769">
        <w:rPr>
          <w:rFonts w:ascii="標楷體" w:eastAsia="標楷體" w:hAnsi="標楷體" w:hint="eastAsia"/>
          <w:color w:val="000000" w:themeColor="text1"/>
          <w:sz w:val="32"/>
          <w:szCs w:val="36"/>
        </w:rPr>
        <w:t>會第</w:t>
      </w:r>
      <w:r>
        <w:rPr>
          <w:rFonts w:ascii="標楷體" w:eastAsia="標楷體" w:hAnsi="標楷體" w:hint="eastAsia"/>
          <w:color w:val="000000" w:themeColor="text1"/>
          <w:sz w:val="32"/>
          <w:szCs w:val="36"/>
        </w:rPr>
        <w:t>九</w:t>
      </w:r>
      <w:r w:rsidRPr="00086769">
        <w:rPr>
          <w:rFonts w:ascii="標楷體" w:eastAsia="標楷體" w:hAnsi="標楷體" w:hint="eastAsia"/>
          <w:color w:val="000000" w:themeColor="text1"/>
          <w:sz w:val="32"/>
          <w:szCs w:val="36"/>
        </w:rPr>
        <w:t>屆會長暨理、監事選舉</w:t>
      </w:r>
    </w:p>
    <w:p w:rsidR="001B4571" w:rsidRPr="00086769" w:rsidRDefault="001B4571" w:rsidP="001B4571">
      <w:pPr>
        <w:pStyle w:val="a7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6769">
        <w:rPr>
          <w:rFonts w:ascii="標楷體" w:eastAsia="標楷體" w:hAnsi="標楷體" w:hint="eastAsia"/>
          <w:color w:val="000000" w:themeColor="text1"/>
          <w:sz w:val="28"/>
          <w:szCs w:val="28"/>
        </w:rPr>
        <w:t>投開票日期：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Pr="00086769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847106">
        <w:rPr>
          <w:rFonts w:ascii="標楷體" w:eastAsia="標楷體" w:hAnsi="標楷體" w:hint="eastAsia"/>
          <w:color w:val="000000" w:themeColor="text1"/>
          <w:sz w:val="28"/>
          <w:szCs w:val="28"/>
        </w:rPr>
        <w:t>月16</w:t>
      </w:r>
      <w:r w:rsidRPr="00086769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</w:p>
    <w:p w:rsidR="001B4571" w:rsidRPr="00086769" w:rsidRDefault="001B4571" w:rsidP="001B4571">
      <w:pPr>
        <w:pStyle w:val="a7"/>
        <w:numPr>
          <w:ilvl w:val="0"/>
          <w:numId w:val="1"/>
        </w:numPr>
        <w:spacing w:line="0" w:lineRule="atLeast"/>
        <w:ind w:leftChars="0" w:left="482" w:hanging="4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6769">
        <w:rPr>
          <w:rFonts w:ascii="標楷體" w:eastAsia="標楷體" w:hAnsi="標楷體" w:hint="eastAsia"/>
          <w:color w:val="000000" w:themeColor="text1"/>
          <w:sz w:val="28"/>
          <w:szCs w:val="28"/>
        </w:rPr>
        <w:t>投票時間：</w:t>
      </w:r>
      <w:r w:rsidR="007F1627">
        <w:rPr>
          <w:rFonts w:ascii="標楷體" w:eastAsia="標楷體" w:hAnsi="標楷體" w:hint="eastAsia"/>
          <w:color w:val="000000" w:themeColor="text1"/>
          <w:sz w:val="28"/>
          <w:szCs w:val="28"/>
        </w:rPr>
        <w:t>下</w:t>
      </w:r>
      <w:r w:rsidRPr="00086769">
        <w:rPr>
          <w:rFonts w:ascii="標楷體" w:eastAsia="標楷體" w:hAnsi="標楷體" w:hint="eastAsia"/>
          <w:color w:val="000000" w:themeColor="text1"/>
          <w:sz w:val="28"/>
          <w:szCs w:val="28"/>
        </w:rPr>
        <w:t>午</w:t>
      </w:r>
      <w:r w:rsidR="007F1627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Pr="00086769">
        <w:rPr>
          <w:rFonts w:ascii="標楷體" w:eastAsia="標楷體" w:hAnsi="標楷體" w:hint="eastAsia"/>
          <w:color w:val="000000" w:themeColor="text1"/>
          <w:sz w:val="28"/>
          <w:szCs w:val="28"/>
        </w:rPr>
        <w:t>:00至下午1</w:t>
      </w:r>
      <w:r w:rsidR="00377B77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086769">
        <w:rPr>
          <w:rFonts w:ascii="標楷體" w:eastAsia="標楷體" w:hAnsi="標楷體" w:hint="eastAsia"/>
          <w:color w:val="000000" w:themeColor="text1"/>
          <w:sz w:val="28"/>
          <w:szCs w:val="28"/>
        </w:rPr>
        <w:t>:00止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1756"/>
        <w:gridCol w:w="2816"/>
        <w:gridCol w:w="4643"/>
      </w:tblGrid>
      <w:tr w:rsidR="001B4571" w:rsidRPr="00086769" w:rsidTr="00C96D98">
        <w:tc>
          <w:tcPr>
            <w:tcW w:w="1702" w:type="dxa"/>
          </w:tcPr>
          <w:p w:rsidR="001B4571" w:rsidRPr="00086769" w:rsidRDefault="001B4571" w:rsidP="00C96D98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835" w:type="dxa"/>
          </w:tcPr>
          <w:p w:rsidR="001B4571" w:rsidRPr="00086769" w:rsidRDefault="001B4571" w:rsidP="00C96D9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作業內容</w:t>
            </w:r>
          </w:p>
        </w:tc>
        <w:tc>
          <w:tcPr>
            <w:tcW w:w="4678" w:type="dxa"/>
          </w:tcPr>
          <w:p w:rsidR="001B4571" w:rsidRPr="00086769" w:rsidRDefault="001B4571" w:rsidP="00C96D9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1B4571" w:rsidRPr="00086769" w:rsidTr="00C96D98">
        <w:tc>
          <w:tcPr>
            <w:tcW w:w="1702" w:type="dxa"/>
          </w:tcPr>
          <w:p w:rsidR="001B4571" w:rsidRPr="00086769" w:rsidRDefault="007F1627" w:rsidP="007F1627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2B5D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:00-14</w:t>
            </w:r>
            <w:r w:rsidR="001B4571"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1B4571" w:rsidRPr="00086769" w:rsidRDefault="001B4571" w:rsidP="00C96D9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選務工作準備、定位</w:t>
            </w:r>
          </w:p>
        </w:tc>
        <w:tc>
          <w:tcPr>
            <w:tcW w:w="4678" w:type="dxa"/>
          </w:tcPr>
          <w:p w:rsidR="001B4571" w:rsidRPr="00086769" w:rsidRDefault="001B4571" w:rsidP="00C96D9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1.確認工作人員到位</w:t>
            </w:r>
          </w:p>
          <w:p w:rsidR="001B4571" w:rsidRPr="00086769" w:rsidRDefault="001B4571" w:rsidP="00C96D9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2.核對各項準備事務</w:t>
            </w:r>
          </w:p>
          <w:p w:rsidR="001B4571" w:rsidRPr="00086769" w:rsidRDefault="001B4571" w:rsidP="00C96D9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3.人員就位</w:t>
            </w:r>
          </w:p>
        </w:tc>
      </w:tr>
      <w:tr w:rsidR="001B4571" w:rsidRPr="00086769" w:rsidTr="00C96D98">
        <w:trPr>
          <w:trHeight w:val="696"/>
        </w:trPr>
        <w:tc>
          <w:tcPr>
            <w:tcW w:w="1702" w:type="dxa"/>
            <w:vAlign w:val="center"/>
          </w:tcPr>
          <w:p w:rsidR="001B4571" w:rsidRPr="00086769" w:rsidRDefault="007F1627" w:rsidP="007F1627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  <w:r w:rsidR="001B4571"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:00-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377B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1B4571"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2B5D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1B4571"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1B4571" w:rsidRPr="00086769" w:rsidRDefault="001B4571" w:rsidP="00C96D9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選舉人投票</w:t>
            </w:r>
          </w:p>
        </w:tc>
        <w:tc>
          <w:tcPr>
            <w:tcW w:w="4678" w:type="dxa"/>
            <w:vAlign w:val="center"/>
          </w:tcPr>
          <w:p w:rsidR="001B4571" w:rsidRPr="00086769" w:rsidRDefault="001B4571" w:rsidP="00377B77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1.宣佈開始投票(主任管理員)</w:t>
            </w:r>
          </w:p>
        </w:tc>
      </w:tr>
      <w:tr w:rsidR="001B4571" w:rsidRPr="00086769" w:rsidTr="00C96D98">
        <w:tc>
          <w:tcPr>
            <w:tcW w:w="1702" w:type="dxa"/>
          </w:tcPr>
          <w:p w:rsidR="001B4571" w:rsidRPr="00086769" w:rsidRDefault="007F1627" w:rsidP="007F1627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377B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1B4571"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2B5D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1B4571"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377B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2B5D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1B4571" w:rsidRPr="00086769" w:rsidRDefault="001B4571" w:rsidP="00C96D9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結束投票</w:t>
            </w:r>
          </w:p>
          <w:p w:rsidR="001B4571" w:rsidRPr="00086769" w:rsidRDefault="001B4571" w:rsidP="00C96D9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清點票數</w:t>
            </w:r>
          </w:p>
        </w:tc>
        <w:tc>
          <w:tcPr>
            <w:tcW w:w="4678" w:type="dxa"/>
          </w:tcPr>
          <w:p w:rsidR="001B4571" w:rsidRPr="00086769" w:rsidRDefault="001B4571" w:rsidP="00C96D9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1.宣布停止投票(主任管理員)</w:t>
            </w:r>
          </w:p>
          <w:p w:rsidR="001B4571" w:rsidRPr="00086769" w:rsidRDefault="001B4571" w:rsidP="00C96D9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(截止前到場者，仍可完成投票）</w:t>
            </w:r>
          </w:p>
          <w:p w:rsidR="001B4571" w:rsidRPr="00086769" w:rsidRDefault="001B4571" w:rsidP="00C96D9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2.封鎖投票匭</w:t>
            </w:r>
          </w:p>
          <w:p w:rsidR="001B4571" w:rsidRPr="00086769" w:rsidRDefault="001B4571" w:rsidP="00C96D9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3.核算領票人數及用餘票數。</w:t>
            </w:r>
          </w:p>
        </w:tc>
      </w:tr>
      <w:tr w:rsidR="001B4571" w:rsidRPr="00086769" w:rsidTr="00C96D98">
        <w:tc>
          <w:tcPr>
            <w:tcW w:w="1702" w:type="dxa"/>
          </w:tcPr>
          <w:p w:rsidR="001B4571" w:rsidRPr="00086769" w:rsidRDefault="007F1627" w:rsidP="00C96D98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377B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:10</w:t>
            </w:r>
          </w:p>
          <w:p w:rsidR="001B4571" w:rsidRPr="00086769" w:rsidRDefault="001B4571" w:rsidP="00C96D98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(預計)</w:t>
            </w:r>
          </w:p>
        </w:tc>
        <w:tc>
          <w:tcPr>
            <w:tcW w:w="2835" w:type="dxa"/>
          </w:tcPr>
          <w:p w:rsidR="001B4571" w:rsidRPr="00086769" w:rsidRDefault="001B4571" w:rsidP="00C96D9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開票作業</w:t>
            </w:r>
            <w:bookmarkStart w:id="1" w:name="_GoBack"/>
            <w:bookmarkEnd w:id="1"/>
          </w:p>
        </w:tc>
        <w:tc>
          <w:tcPr>
            <w:tcW w:w="4678" w:type="dxa"/>
          </w:tcPr>
          <w:p w:rsidR="001B4571" w:rsidRPr="00086769" w:rsidRDefault="001B4571" w:rsidP="00C96D9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1.宣布開票(主任管理員)</w:t>
            </w:r>
          </w:p>
          <w:p w:rsidR="001B4571" w:rsidRPr="00086769" w:rsidRDefault="001B4571" w:rsidP="00C96D9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2.公開查驗投票匭及開封</w:t>
            </w:r>
          </w:p>
          <w:p w:rsidR="001B4571" w:rsidRPr="00086769" w:rsidRDefault="001B4571" w:rsidP="00C96D9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3.按會長、理事(團體、個人、選手)、監事順序逐一開票。</w:t>
            </w:r>
          </w:p>
          <w:p w:rsidR="001B4571" w:rsidRPr="00086769" w:rsidRDefault="001B4571" w:rsidP="00C96D9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4.檢票、唱票、記票、整票、計票。</w:t>
            </w:r>
          </w:p>
          <w:p w:rsidR="001B4571" w:rsidRPr="00086769" w:rsidRDefault="001B4571" w:rsidP="00C96D9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6769">
              <w:rPr>
                <w:rFonts w:ascii="標楷體" w:eastAsia="標楷體" w:hAnsi="標楷體" w:hint="eastAsia"/>
                <w:color w:val="000000" w:themeColor="text1"/>
              </w:rPr>
              <w:t>（註：採電子計票方式選舉者，唱票、記票、計票部分由電腦處理）</w:t>
            </w:r>
          </w:p>
          <w:p w:rsidR="001B4571" w:rsidRPr="00086769" w:rsidRDefault="001B4571" w:rsidP="00C96D9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5.結束後，展示空票匭、核對得票數及無效票數。</w:t>
            </w:r>
          </w:p>
        </w:tc>
      </w:tr>
      <w:tr w:rsidR="001B4571" w:rsidRPr="00086769" w:rsidTr="00C96D98">
        <w:trPr>
          <w:trHeight w:val="723"/>
        </w:trPr>
        <w:tc>
          <w:tcPr>
            <w:tcW w:w="1702" w:type="dxa"/>
            <w:vAlign w:val="center"/>
          </w:tcPr>
          <w:p w:rsidR="001B4571" w:rsidRPr="00086769" w:rsidRDefault="007F1627" w:rsidP="00C96D98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377B7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377B7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835" w:type="dxa"/>
            <w:vAlign w:val="center"/>
          </w:tcPr>
          <w:p w:rsidR="001B4571" w:rsidRPr="00086769" w:rsidRDefault="001B4571" w:rsidP="00C96D9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宣布選舉結果</w:t>
            </w:r>
          </w:p>
        </w:tc>
        <w:tc>
          <w:tcPr>
            <w:tcW w:w="4678" w:type="dxa"/>
            <w:vAlign w:val="center"/>
          </w:tcPr>
          <w:p w:rsidR="001B4571" w:rsidRPr="00086769" w:rsidRDefault="001B4571" w:rsidP="00C96D9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由會議主席或主任管理員宣布</w:t>
            </w:r>
          </w:p>
        </w:tc>
      </w:tr>
      <w:tr w:rsidR="001B4571" w:rsidRPr="00086769" w:rsidTr="00C96D98">
        <w:trPr>
          <w:trHeight w:val="700"/>
        </w:trPr>
        <w:tc>
          <w:tcPr>
            <w:tcW w:w="1702" w:type="dxa"/>
          </w:tcPr>
          <w:p w:rsidR="001B4571" w:rsidRPr="00086769" w:rsidRDefault="007F1627" w:rsidP="00C96D98">
            <w:pPr>
              <w:spacing w:line="4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377B7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377B7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1B4571" w:rsidRPr="00086769" w:rsidRDefault="001B4571" w:rsidP="00C96D9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選舉結束</w:t>
            </w:r>
          </w:p>
        </w:tc>
        <w:tc>
          <w:tcPr>
            <w:tcW w:w="4678" w:type="dxa"/>
          </w:tcPr>
          <w:p w:rsidR="001B4571" w:rsidRPr="00086769" w:rsidRDefault="001B4571" w:rsidP="001B4571">
            <w:pPr>
              <w:pStyle w:val="a7"/>
              <w:numPr>
                <w:ilvl w:val="0"/>
                <w:numId w:val="2"/>
              </w:numPr>
              <w:spacing w:line="400" w:lineRule="exact"/>
              <w:ind w:leftChars="0" w:left="281" w:hanging="281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選舉票包封</w:t>
            </w:r>
          </w:p>
          <w:p w:rsidR="001B4571" w:rsidRPr="00086769" w:rsidRDefault="001B4571" w:rsidP="001B4571">
            <w:pPr>
              <w:pStyle w:val="a7"/>
              <w:numPr>
                <w:ilvl w:val="0"/>
                <w:numId w:val="2"/>
              </w:numPr>
              <w:spacing w:line="400" w:lineRule="exact"/>
              <w:ind w:leftChars="0" w:left="281" w:hanging="281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8676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主任管理員及主任監票員會同驗收簽名</w:t>
            </w:r>
          </w:p>
        </w:tc>
      </w:tr>
    </w:tbl>
    <w:p w:rsidR="001B4571" w:rsidRPr="00086769" w:rsidRDefault="001B4571" w:rsidP="001B4571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8676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※</w:t>
      </w:r>
      <w:r w:rsidRPr="00086769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本資料請列入選舉當次會員大會會議議程</w:t>
      </w:r>
    </w:p>
    <w:p w:rsidR="005F6D50" w:rsidRPr="001B4571" w:rsidRDefault="005F6D50"/>
    <w:sectPr w:rsidR="005F6D50" w:rsidRPr="001B45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571" w:rsidRDefault="001B4571" w:rsidP="001B4571">
      <w:r>
        <w:separator/>
      </w:r>
    </w:p>
  </w:endnote>
  <w:endnote w:type="continuationSeparator" w:id="0">
    <w:p w:rsidR="001B4571" w:rsidRDefault="001B4571" w:rsidP="001B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571" w:rsidRDefault="001B4571" w:rsidP="001B4571">
      <w:r>
        <w:separator/>
      </w:r>
    </w:p>
  </w:footnote>
  <w:footnote w:type="continuationSeparator" w:id="0">
    <w:p w:rsidR="001B4571" w:rsidRDefault="001B4571" w:rsidP="001B4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241A4"/>
    <w:multiLevelType w:val="hybridMultilevel"/>
    <w:tmpl w:val="DE5C3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503E9F"/>
    <w:multiLevelType w:val="hybridMultilevel"/>
    <w:tmpl w:val="5328A5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E9"/>
    <w:rsid w:val="001B4571"/>
    <w:rsid w:val="001E0AEA"/>
    <w:rsid w:val="002B5D14"/>
    <w:rsid w:val="00377B77"/>
    <w:rsid w:val="005F6D50"/>
    <w:rsid w:val="007F1627"/>
    <w:rsid w:val="00847106"/>
    <w:rsid w:val="00ED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0DB4611-D6D2-4A1F-A6A7-AEAFFCA7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1"/>
    <w:pPr>
      <w:widowControl w:val="0"/>
    </w:pPr>
    <w:rPr>
      <w:rFonts w:ascii="Calibri" w:eastAsia="SimSun" w:hAnsi="Calibri" w:cs="Times New Roman"/>
    </w:rPr>
  </w:style>
  <w:style w:type="paragraph" w:styleId="2">
    <w:name w:val="heading 2"/>
    <w:next w:val="a"/>
    <w:link w:val="20"/>
    <w:uiPriority w:val="9"/>
    <w:unhideWhenUsed/>
    <w:qFormat/>
    <w:rsid w:val="001B4571"/>
    <w:pPr>
      <w:keepNext/>
      <w:keepLines/>
      <w:spacing w:line="259" w:lineRule="auto"/>
      <w:ind w:left="10" w:right="49" w:hanging="10"/>
      <w:jc w:val="center"/>
      <w:outlineLvl w:val="1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45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4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4571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1B4571"/>
    <w:rPr>
      <w:rFonts w:ascii="標楷體" w:eastAsia="標楷體" w:hAnsi="標楷體" w:cs="標楷體"/>
      <w:color w:val="000000"/>
    </w:rPr>
  </w:style>
  <w:style w:type="paragraph" w:styleId="a7">
    <w:name w:val="List Paragraph"/>
    <w:basedOn w:val="a"/>
    <w:uiPriority w:val="34"/>
    <w:qFormat/>
    <w:rsid w:val="001B4571"/>
    <w:pPr>
      <w:ind w:leftChars="200" w:left="480"/>
    </w:pPr>
  </w:style>
  <w:style w:type="table" w:styleId="a8">
    <w:name w:val="Table Grid"/>
    <w:basedOn w:val="a1"/>
    <w:uiPriority w:val="39"/>
    <w:rsid w:val="001B4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永輝 凃</cp:lastModifiedBy>
  <cp:revision>7</cp:revision>
  <dcterms:created xsi:type="dcterms:W3CDTF">2021-12-15T01:58:00Z</dcterms:created>
  <dcterms:modified xsi:type="dcterms:W3CDTF">2021-12-15T08:37:00Z</dcterms:modified>
</cp:coreProperties>
</file>