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0FB1" w14:textId="77777777" w:rsidR="0047160A" w:rsidRPr="0047160A" w:rsidRDefault="0047160A" w:rsidP="00AA1F30">
      <w:pPr>
        <w:jc w:val="center"/>
        <w:rPr>
          <w:rFonts w:ascii="標楷體" w:eastAsia="標楷體" w:hAnsi="標楷體"/>
          <w:sz w:val="32"/>
          <w:szCs w:val="32"/>
        </w:rPr>
      </w:pPr>
      <w:r w:rsidRPr="0047160A">
        <w:rPr>
          <w:rFonts w:ascii="標楷體" w:eastAsia="標楷體" w:hAnsi="標楷體" w:hint="eastAsia"/>
          <w:sz w:val="32"/>
          <w:szCs w:val="32"/>
        </w:rPr>
        <w:t>中華民國撞球總會</w:t>
      </w:r>
      <w:r w:rsidR="00074048">
        <w:rPr>
          <w:rFonts w:ascii="標楷體" w:eastAsia="標楷體" w:hAnsi="標楷體"/>
          <w:sz w:val="32"/>
          <w:szCs w:val="32"/>
        </w:rPr>
        <w:t>111</w:t>
      </w:r>
      <w:r w:rsidRPr="0047160A">
        <w:rPr>
          <w:rFonts w:ascii="標楷體" w:eastAsia="標楷體" w:hAnsi="標楷體" w:hint="eastAsia"/>
          <w:sz w:val="32"/>
          <w:szCs w:val="32"/>
        </w:rPr>
        <w:t>年B級教練講習會課程表</w:t>
      </w:r>
    </w:p>
    <w:p w14:paraId="095EF77C" w14:textId="77777777" w:rsidR="00954569" w:rsidRPr="00CD36B2" w:rsidRDefault="00954569" w:rsidP="00AA1F30">
      <w:pPr>
        <w:jc w:val="center"/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="00074048">
        <w:rPr>
          <w:rFonts w:ascii="標楷體" w:eastAsia="標楷體" w:cs="標楷體"/>
          <w:color w:val="000000"/>
        </w:rPr>
        <w:t>111</w:t>
      </w:r>
      <w:r w:rsidRPr="00954569">
        <w:rPr>
          <w:rFonts w:ascii="標楷體" w:eastAsia="標楷體" w:cs="標楷體" w:hint="eastAsia"/>
          <w:color w:val="000000"/>
        </w:rPr>
        <w:t>年</w:t>
      </w:r>
      <w:r w:rsidR="00074048">
        <w:rPr>
          <w:rFonts w:ascii="標楷體" w:eastAsia="標楷體" w:cs="標楷體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074048">
        <w:rPr>
          <w:rFonts w:ascii="標楷體" w:eastAsia="標楷體" w:cs="標楷體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日～</w:t>
      </w:r>
      <w:r w:rsidR="00074048">
        <w:rPr>
          <w:rFonts w:ascii="標楷體" w:eastAsia="標楷體" w:cs="標楷體" w:hint="eastAsia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074048">
        <w:rPr>
          <w:rFonts w:ascii="標楷體" w:eastAsia="標楷體" w:cs="標楷體"/>
          <w:color w:val="000000"/>
        </w:rPr>
        <w:t>18</w:t>
      </w:r>
      <w:r w:rsidR="00D64542">
        <w:rPr>
          <w:rFonts w:ascii="標楷體" w:eastAsia="標楷體" w:cs="標楷體" w:hint="eastAsia"/>
          <w:color w:val="000000"/>
        </w:rPr>
        <w:t>日，共四</w:t>
      </w:r>
      <w:r w:rsidRPr="00954569">
        <w:rPr>
          <w:rFonts w:ascii="標楷體" w:eastAsia="標楷體" w:cs="標楷體" w:hint="eastAsia"/>
          <w:color w:val="000000"/>
        </w:rPr>
        <w:t>天</w:t>
      </w:r>
      <w:r w:rsidRPr="0047160A">
        <w:rPr>
          <w:rFonts w:ascii="標楷體" w:eastAsia="標楷體" w:cs="標楷體" w:hint="eastAsia"/>
        </w:rPr>
        <w:t>。</w:t>
      </w:r>
    </w:p>
    <w:p w14:paraId="1B48FF08" w14:textId="77777777" w:rsidR="00954569" w:rsidRPr="00A10CA5" w:rsidRDefault="00954569" w:rsidP="00AA1F30">
      <w:pPr>
        <w:spacing w:line="360" w:lineRule="auto"/>
        <w:jc w:val="center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 w:rsidR="00074048">
        <w:rPr>
          <w:rFonts w:ascii="標楷體" w:eastAsia="標楷體" w:cs="標楷體" w:hint="eastAsia"/>
        </w:rPr>
        <w:t>線上授課</w:t>
      </w:r>
    </w:p>
    <w:tbl>
      <w:tblPr>
        <w:tblW w:w="10184" w:type="dxa"/>
        <w:tblInd w:w="-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33"/>
        <w:gridCol w:w="29"/>
        <w:gridCol w:w="963"/>
        <w:gridCol w:w="963"/>
        <w:gridCol w:w="963"/>
        <w:gridCol w:w="962"/>
        <w:gridCol w:w="963"/>
        <w:gridCol w:w="963"/>
        <w:gridCol w:w="963"/>
        <w:gridCol w:w="1036"/>
      </w:tblGrid>
      <w:tr w:rsidR="00C33D6E" w:rsidRPr="00F15781" w14:paraId="5D823B2F" w14:textId="77777777" w:rsidTr="004E7CC3">
        <w:tc>
          <w:tcPr>
            <w:tcW w:w="1446" w:type="dxa"/>
            <w:tcBorders>
              <w:top w:val="single" w:sz="12" w:space="0" w:color="auto"/>
              <w:bottom w:val="double" w:sz="6" w:space="0" w:color="auto"/>
            </w:tcBorders>
          </w:tcPr>
          <w:p w14:paraId="5A6C851C" w14:textId="77777777" w:rsidR="00C33D6E" w:rsidRPr="00F15781" w:rsidRDefault="004F2470" w:rsidP="00AA1F30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w:pict w14:anchorId="40AA1833">
                <v:line id="直線接點 2" o:spid="_x0000_s2051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.65pt" to="43.7pt,5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&#13;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 w14:anchorId="004AFDEE">
                <v:line id="Line 3" o:spid="_x0000_s2050" alt="" style="position:absolute;left:0;text-align:left;z-index:2516828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1.85pt" to="58.1pt,28.55pt" o:allowincell="f">
                  <v:stroke startarrowwidth="narrow" startarrowlength="short" endarrowwidth="narrow" endarrowlength="short"/>
                </v:line>
              </w:pict>
            </w:r>
            <w:r w:rsidR="00C33D6E" w:rsidRPr="00F15781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83840" behindDoc="0" locked="0" layoutInCell="1" allowOverlap="1" wp14:anchorId="3B1D4CCA" wp14:editId="6E17AEC8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168275</wp:posOffset>
                  </wp:positionV>
                  <wp:extent cx="349250" cy="457200"/>
                  <wp:effectExtent l="0" t="0" r="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3D6E" w:rsidRPr="00F15781">
              <w:rPr>
                <w:rFonts w:ascii="標楷體" w:eastAsia="標楷體" w:cs="標楷體" w:hint="eastAsia"/>
              </w:rPr>
              <w:t>時間</w:t>
            </w:r>
          </w:p>
          <w:p w14:paraId="103B6DA6" w14:textId="77777777" w:rsidR="00C33D6E" w:rsidRPr="00F15781" w:rsidRDefault="00C33D6E" w:rsidP="00AA1F30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52EA310D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 xml:space="preserve">08:30 ~ </w:t>
            </w:r>
            <w:r w:rsidRPr="00F15781">
              <w:rPr>
                <w:rFonts w:ascii="標楷體" w:eastAsia="標楷體" w:hAnsi="標楷體" w:hint="eastAsia"/>
              </w:rPr>
              <w:t>9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14:paraId="7D689EF4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1A6F1AD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0</w:t>
            </w:r>
            <w:r w:rsidRPr="00F15781">
              <w:rPr>
                <w:rFonts w:ascii="標楷體" w:eastAsia="標楷體" w:hAnsi="標楷體" w:hint="eastAsia"/>
              </w:rPr>
              <w:t>9</w:t>
            </w:r>
            <w:r w:rsidRPr="00F15781">
              <w:rPr>
                <w:rFonts w:ascii="標楷體" w:eastAsia="標楷體" w:hAnsi="標楷體"/>
              </w:rPr>
              <w:t>:30 ~ 10:30</w:t>
            </w:r>
          </w:p>
          <w:p w14:paraId="6C923736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63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05D09C1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10:30 ~ 1</w:t>
            </w:r>
            <w:r w:rsidRPr="00F15781">
              <w:rPr>
                <w:rFonts w:ascii="標楷體" w:eastAsia="標楷體" w:hAnsi="標楷體" w:hint="eastAsia"/>
              </w:rPr>
              <w:t>1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14:paraId="4C4C03C2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1B3910BB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1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2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14:paraId="774394F2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62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6B5FEE6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13:30 ~ 1</w:t>
            </w:r>
            <w:r w:rsidRPr="00F15781">
              <w:rPr>
                <w:rFonts w:ascii="標楷體" w:eastAsia="標楷體" w:hAnsi="標楷體" w:hint="eastAsia"/>
              </w:rPr>
              <w:t>4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14:paraId="3F00A87A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174C31F4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4</w:t>
            </w:r>
            <w:r w:rsidRPr="00F15781">
              <w:rPr>
                <w:rFonts w:ascii="標楷體" w:eastAsia="標楷體" w:hAnsi="標楷體"/>
              </w:rPr>
              <w:t>:30 ~ 15:30</w:t>
            </w:r>
          </w:p>
          <w:p w14:paraId="61252B1D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63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9F3F0B1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5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6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14:paraId="4E65AB7D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2D70B78C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6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7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14:paraId="583E473B" w14:textId="77777777"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683F8650" w14:textId="77777777" w:rsidR="00C33D6E" w:rsidRPr="00F15781" w:rsidRDefault="00C33D6E" w:rsidP="00C33D6E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17:30 ~ 18:30</w:t>
            </w:r>
          </w:p>
          <w:p w14:paraId="681089C5" w14:textId="77777777" w:rsidR="00C33D6E" w:rsidRPr="00F15781" w:rsidRDefault="00C33D6E" w:rsidP="00C33D6E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第九堂</w:t>
            </w:r>
          </w:p>
        </w:tc>
      </w:tr>
      <w:tr w:rsidR="00C37BFA" w:rsidRPr="00F15781" w14:paraId="519DC5E8" w14:textId="77777777" w:rsidTr="00A53165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8255423" w14:textId="77777777" w:rsidR="00C37BFA" w:rsidRPr="00F15781" w:rsidRDefault="00C37BFA" w:rsidP="00074048">
            <w:pPr>
              <w:spacing w:line="360" w:lineRule="auto"/>
              <w:ind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Pr="00F15781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10</w:t>
            </w:r>
            <w:r w:rsidRPr="00F15781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7B19A94A" w14:textId="77777777" w:rsidR="00C37BFA" w:rsidRPr="00F15781" w:rsidRDefault="00C37BFA" w:rsidP="00074048">
            <w:pPr>
              <w:spacing w:line="240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925" w:type="dxa"/>
            <w:gridSpan w:val="3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6BC587B8" w14:textId="77777777" w:rsidR="00C37BFA" w:rsidRPr="00F15781" w:rsidRDefault="00C37BFA" w:rsidP="00C37BF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運動生物力學</w:t>
            </w:r>
          </w:p>
          <w:p w14:paraId="7DC9455A" w14:textId="13F48B18" w:rsidR="00C37BFA" w:rsidRPr="00F15781" w:rsidRDefault="00C37BFA" w:rsidP="00C37BF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劉于詮</w:t>
            </w:r>
          </w:p>
        </w:tc>
        <w:tc>
          <w:tcPr>
            <w:tcW w:w="192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D769A90" w14:textId="77777777" w:rsidR="00C37BFA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14:paraId="3A144C5F" w14:textId="0C0C8125" w:rsidR="00C37BFA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7C2ABFC" w14:textId="77777777" w:rsidR="00C37BFA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14:paraId="1123DED6" w14:textId="77777777" w:rsidR="00C37BFA" w:rsidRPr="00CC61FA" w:rsidRDefault="00C37BFA" w:rsidP="008170D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61FA">
              <w:rPr>
                <w:rFonts w:ascii="標楷體" w:eastAsia="標楷體" w:hAnsi="標楷體" w:hint="eastAsia"/>
                <w:sz w:val="22"/>
                <w:szCs w:val="22"/>
              </w:rPr>
              <w:t>宋杰儒</w:t>
            </w:r>
          </w:p>
        </w:tc>
        <w:tc>
          <w:tcPr>
            <w:tcW w:w="192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8286620" w14:textId="77777777" w:rsidR="00C37BFA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運動團隊經營管理</w:t>
            </w:r>
          </w:p>
          <w:p w14:paraId="30E29DD0" w14:textId="2BB1BCDB" w:rsidR="00C37BFA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蘇育瑤</w:t>
            </w:r>
          </w:p>
        </w:tc>
        <w:tc>
          <w:tcPr>
            <w:tcW w:w="1036" w:type="dxa"/>
            <w:tcBorders>
              <w:top w:val="double" w:sz="6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14:paraId="00CCF348" w14:textId="77777777" w:rsidR="00C37BFA" w:rsidRPr="00074048" w:rsidRDefault="00C37BFA" w:rsidP="004E7CC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C33D6E" w:rsidRPr="00F15781" w14:paraId="26C04B2B" w14:textId="77777777" w:rsidTr="004E7CC3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CBE2A54" w14:textId="77777777" w:rsidR="00C33D6E" w:rsidRPr="00F15781" w:rsidRDefault="00074048" w:rsidP="00074048">
            <w:pPr>
              <w:spacing w:line="360" w:lineRule="auto"/>
              <w:ind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="00C33D6E" w:rsidRPr="00F15781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11</w:t>
            </w:r>
            <w:r w:rsidR="00C33D6E" w:rsidRPr="00F15781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66A9DAD" w14:textId="77777777" w:rsidR="00C33D6E" w:rsidRPr="00F15781" w:rsidRDefault="00074048" w:rsidP="00074048">
            <w:pPr>
              <w:spacing w:line="240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1925" w:type="dxa"/>
            <w:gridSpan w:val="3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43B47978" w14:textId="77777777" w:rsidR="00233F5D" w:rsidRPr="00F15781" w:rsidRDefault="00233F5D" w:rsidP="00233F5D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14:paraId="2A429B80" w14:textId="7DA4C363" w:rsidR="00C33D6E" w:rsidRPr="00F15781" w:rsidRDefault="00233F5D" w:rsidP="00233F5D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林啟明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854576A" w14:textId="77777777"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運動競賽技術及戰術</w:t>
            </w:r>
          </w:p>
          <w:p w14:paraId="36AA5626" w14:textId="75A24343" w:rsidR="00C33D6E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FB7C513" w14:textId="77777777"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08103882" w14:textId="77777777"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選才學</w:t>
            </w:r>
          </w:p>
          <w:p w14:paraId="71547517" w14:textId="5C55D975" w:rsidR="00C33D6E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962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01CF774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運動員健康管理</w:t>
            </w:r>
          </w:p>
          <w:p w14:paraId="024DFFFA" w14:textId="667B401E" w:rsidR="00C33D6E" w:rsidRPr="00F15781" w:rsidRDefault="00C37BFA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楊</w:t>
            </w:r>
            <w:r w:rsidR="00DF7C9E">
              <w:rPr>
                <w:rFonts w:ascii="標楷體" w:eastAsia="標楷體" w:hAnsi="標楷體" w:hint="eastAsia"/>
                <w:sz w:val="22"/>
                <w:szCs w:val="22"/>
              </w:rPr>
              <w:t>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561BD57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11A969D5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14:paraId="2B4DD5D4" w14:textId="71D5F932" w:rsidR="00C33D6E" w:rsidRPr="00F15781" w:rsidRDefault="00C37BFA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楊</w:t>
            </w:r>
            <w:r w:rsidR="00DF7C9E">
              <w:rPr>
                <w:rFonts w:ascii="標楷體" w:eastAsia="標楷體" w:hAnsi="標楷體" w:hint="eastAsia"/>
                <w:sz w:val="22"/>
                <w:szCs w:val="22"/>
              </w:rPr>
              <w:t>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890531" w14:textId="4B16AF2D" w:rsidR="00C37BFA" w:rsidRPr="00F15781" w:rsidRDefault="00C37BFA" w:rsidP="00C37BF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競賽實用英文</w:t>
            </w:r>
          </w:p>
          <w:p w14:paraId="76209AB6" w14:textId="5D98D455" w:rsidR="00C33D6E" w:rsidRPr="00F15781" w:rsidRDefault="00C37BFA" w:rsidP="00C37BF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張恩隆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5BDC3938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2A8BF1FC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生理學</w:t>
            </w:r>
          </w:p>
          <w:p w14:paraId="55CF25D0" w14:textId="77777777" w:rsidR="00C33D6E" w:rsidRPr="00F15781" w:rsidRDefault="007E53E4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53E4">
              <w:rPr>
                <w:rFonts w:ascii="標楷體" w:eastAsia="標楷體" w:hAnsi="標楷體" w:hint="eastAsia"/>
                <w:sz w:val="22"/>
                <w:szCs w:val="22"/>
              </w:rPr>
              <w:t>張耘齊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6EA9188" w14:textId="77777777" w:rsidR="00C33D6E" w:rsidRDefault="00F15781" w:rsidP="00074048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14:paraId="6FDDB045" w14:textId="5B4B2B69" w:rsidR="00074048" w:rsidRPr="00F15781" w:rsidRDefault="00C37BFA" w:rsidP="00074048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</w:tr>
      <w:tr w:rsidR="00DF7C9E" w:rsidRPr="00F15781" w14:paraId="0DDCD0BB" w14:textId="77777777" w:rsidTr="00BD5716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A106D17" w14:textId="77777777" w:rsidR="00DF7C9E" w:rsidRPr="00F15781" w:rsidRDefault="00DF7C9E" w:rsidP="00074048">
            <w:pPr>
              <w:spacing w:line="360" w:lineRule="auto"/>
              <w:ind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Pr="00F15781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17</w:t>
            </w:r>
            <w:r w:rsidRPr="00F15781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2335D53D" w14:textId="77777777" w:rsidR="00DF7C9E" w:rsidRPr="00F15781" w:rsidRDefault="00DF7C9E" w:rsidP="00074048">
            <w:pPr>
              <w:spacing w:line="240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88DFDF4" w14:textId="77777777" w:rsidR="00DF7C9E" w:rsidRPr="00F15781" w:rsidRDefault="00DF7C9E" w:rsidP="00DF7C9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體能測驗評估及訓練</w:t>
            </w:r>
          </w:p>
          <w:p w14:paraId="7F13506B" w14:textId="4A5429D2" w:rsidR="00DF7C9E" w:rsidRPr="00F15781" w:rsidRDefault="00DF7C9E" w:rsidP="00DF7C9E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619189F8" w14:textId="77777777" w:rsidR="00DF7C9E" w:rsidRPr="00F15781" w:rsidRDefault="00DF7C9E" w:rsidP="00DF7C9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14:paraId="2766E8EE" w14:textId="77777777" w:rsidR="00DF7C9E" w:rsidRPr="00F15781" w:rsidRDefault="00DF7C9E" w:rsidP="00DF7C9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管理學</w:t>
            </w:r>
          </w:p>
          <w:p w14:paraId="78728AFD" w14:textId="3202B346" w:rsidR="00DF7C9E" w:rsidRPr="00F15781" w:rsidRDefault="00DF7C9E" w:rsidP="00DF7C9E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192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E431667" w14:textId="77777777" w:rsidR="00DF7C9E" w:rsidRPr="00C37BFA" w:rsidRDefault="00DF7C9E" w:rsidP="00DF7C9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14:paraId="095D97D6" w14:textId="4EBF6860" w:rsidR="00DF7C9E" w:rsidRPr="00F15781" w:rsidRDefault="00DF7C9E" w:rsidP="00DF7C9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62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6969115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運動傷害防護及急救</w:t>
            </w:r>
          </w:p>
          <w:p w14:paraId="3948B024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13CC">
              <w:rPr>
                <w:rFonts w:ascii="標楷體" w:eastAsia="標楷體" w:hAnsi="標楷體" w:hint="eastAsia"/>
                <w:sz w:val="22"/>
                <w:szCs w:val="22"/>
              </w:rPr>
              <w:t>簡若恩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49A22EE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運動疲勞及恢復</w:t>
            </w:r>
          </w:p>
          <w:p w14:paraId="183AD3BD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13CC">
              <w:rPr>
                <w:rFonts w:ascii="標楷體" w:eastAsia="標楷體" w:hAnsi="標楷體" w:hint="eastAsia"/>
                <w:sz w:val="22"/>
                <w:szCs w:val="22"/>
              </w:rPr>
              <w:t>簡若恩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933CDA3" w14:textId="77777777" w:rsidR="00DF7C9E" w:rsidRPr="00F15781" w:rsidRDefault="00DF7C9E" w:rsidP="00C37BF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14:paraId="1364B172" w14:textId="77777777" w:rsidR="00DF7C9E" w:rsidRPr="00F15781" w:rsidRDefault="00DF7C9E" w:rsidP="00C37BF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  <w:p w14:paraId="516E8E83" w14:textId="583DA990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195E279C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運動情報蒐集</w:t>
            </w:r>
          </w:p>
          <w:p w14:paraId="4C22545A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及分析</w:t>
            </w:r>
          </w:p>
          <w:p w14:paraId="5C0AE1E0" w14:textId="33733A23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</w:tcPr>
          <w:p w14:paraId="28883EC5" w14:textId="77777777" w:rsidR="00DF7C9E" w:rsidRPr="00F15781" w:rsidRDefault="00DF7C9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3D6E" w:rsidRPr="00F15781" w14:paraId="2A136740" w14:textId="77777777" w:rsidTr="004E7CC3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6B403C25" w14:textId="77777777" w:rsidR="00C33D6E" w:rsidRPr="00F15781" w:rsidRDefault="00074048" w:rsidP="00074048">
            <w:pPr>
              <w:spacing w:line="360" w:lineRule="auto"/>
              <w:ind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="00C33D6E" w:rsidRPr="00F15781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18</w:t>
            </w:r>
            <w:r w:rsidR="00C33D6E" w:rsidRPr="00F15781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A5049B6" w14:textId="77777777" w:rsidR="00C33D6E" w:rsidRPr="00F15781" w:rsidRDefault="00074048" w:rsidP="00074048">
            <w:pPr>
              <w:spacing w:line="240" w:lineRule="auto"/>
              <w:ind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1925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14:paraId="15287EBF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14:paraId="4D931EA2" w14:textId="77598C76" w:rsidR="00C33D6E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柳信美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00AFE00" w14:textId="77777777" w:rsidR="007E53E4" w:rsidRPr="00F22FDA" w:rsidRDefault="007E53E4" w:rsidP="007E53E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運動心理學</w:t>
            </w:r>
          </w:p>
          <w:p w14:paraId="60BF14F9" w14:textId="77777777" w:rsidR="00C33D6E" w:rsidRPr="00F15781" w:rsidRDefault="007E53E4" w:rsidP="007E53E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8342B">
              <w:rPr>
                <w:rFonts w:ascii="標楷體" w:eastAsia="標楷體" w:hAnsi="標楷體" w:cs="標楷體" w:hint="eastAsia"/>
                <w:sz w:val="22"/>
                <w:szCs w:val="22"/>
              </w:rPr>
              <w:t>陳淑滿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D947F88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訓練計畫擬定</w:t>
            </w:r>
          </w:p>
          <w:p w14:paraId="64ED4D89" w14:textId="05328E73" w:rsidR="00C33D6E" w:rsidRPr="00F15781" w:rsidRDefault="00C37BFA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林上義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7EC46565" w14:textId="3C2FC1E3"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14:paraId="4F72D1B8" w14:textId="6C602AD7" w:rsidR="00C33D6E" w:rsidRPr="00F15781" w:rsidRDefault="00C37BFA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張明雄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E46DC5" w14:textId="77777777" w:rsidR="00C33D6E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14:paraId="1053BD97" w14:textId="4058627B" w:rsidR="00074048" w:rsidRPr="00F15781" w:rsidRDefault="00C37BFA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79D04F9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筆試</w:t>
            </w:r>
            <w:r w:rsidR="00CF5F81"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及</w:t>
            </w: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術科考試</w:t>
            </w:r>
          </w:p>
          <w:p w14:paraId="5DD4C15C" w14:textId="19C6E393" w:rsidR="00C33D6E" w:rsidRPr="00F15781" w:rsidRDefault="00C37BFA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tl2br w:val="single" w:sz="4" w:space="0" w:color="auto"/>
            </w:tcBorders>
          </w:tcPr>
          <w:p w14:paraId="460ADED5" w14:textId="77777777"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456CBBDF" w14:textId="77777777" w:rsidR="00954569" w:rsidRPr="008933C8" w:rsidRDefault="00954569" w:rsidP="00AA1F30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492"/>
        <w:gridCol w:w="5670"/>
        <w:gridCol w:w="1606"/>
      </w:tblGrid>
      <w:tr w:rsidR="00C37BFA" w:rsidRPr="008933C8" w14:paraId="55E8A26B" w14:textId="77777777" w:rsidTr="00427EA5">
        <w:tc>
          <w:tcPr>
            <w:tcW w:w="1148" w:type="dxa"/>
          </w:tcPr>
          <w:p w14:paraId="777027A2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492" w:type="dxa"/>
          </w:tcPr>
          <w:p w14:paraId="24AD78F3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670" w:type="dxa"/>
          </w:tcPr>
          <w:p w14:paraId="2E05C8F0" w14:textId="6CBC907C" w:rsidR="00C37BFA" w:rsidRPr="0021414A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010</w:t>
            </w:r>
            <w:r>
              <w:rPr>
                <w:rFonts w:ascii="標楷體" w:eastAsia="標楷體" w:cs="標楷體" w:hint="eastAsia"/>
              </w:rPr>
              <w:t>廣州亞運總教練／中華民國撞球總會 A級教練</w:t>
            </w:r>
          </w:p>
        </w:tc>
        <w:tc>
          <w:tcPr>
            <w:tcW w:w="1606" w:type="dxa"/>
          </w:tcPr>
          <w:p w14:paraId="2EFA5DAE" w14:textId="2C2E9ADD" w:rsidR="00C37BFA" w:rsidRPr="008933C8" w:rsidRDefault="00C37BFA" w:rsidP="00C37BFA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C37BFA" w:rsidRPr="008933C8" w14:paraId="3CAB918E" w14:textId="77777777" w:rsidTr="00427EA5">
        <w:tc>
          <w:tcPr>
            <w:tcW w:w="1148" w:type="dxa"/>
          </w:tcPr>
          <w:p w14:paraId="58ABC447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492" w:type="dxa"/>
          </w:tcPr>
          <w:p w14:paraId="5095B6BA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670" w:type="dxa"/>
          </w:tcPr>
          <w:p w14:paraId="1A8FDCBB" w14:textId="4A7EEF13" w:rsidR="00C37BFA" w:rsidRPr="0021414A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世新大學社會心理學系教授兼人文社會學院院長</w:t>
            </w:r>
          </w:p>
        </w:tc>
        <w:tc>
          <w:tcPr>
            <w:tcW w:w="1606" w:type="dxa"/>
          </w:tcPr>
          <w:p w14:paraId="1C13BFA3" w14:textId="49EF957D" w:rsidR="00C37BFA" w:rsidRPr="008933C8" w:rsidRDefault="00C37BFA" w:rsidP="00C37BFA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 w:rsidRPr="00027770">
              <w:rPr>
                <w:rFonts w:ascii="標楷體" w:eastAsia="標楷體" w:cs="標楷體" w:hint="eastAsia"/>
              </w:rPr>
              <w:t>陳淑滿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C37BFA" w:rsidRPr="008933C8" w14:paraId="4212156E" w14:textId="77777777" w:rsidTr="00427EA5">
        <w:tc>
          <w:tcPr>
            <w:tcW w:w="1148" w:type="dxa"/>
          </w:tcPr>
          <w:p w14:paraId="1CFBB70D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</w:tcPr>
          <w:p w14:paraId="7FAA259E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670" w:type="dxa"/>
          </w:tcPr>
          <w:p w14:paraId="3D720B92" w14:textId="6372D9DB" w:rsidR="00C37BFA" w:rsidRPr="0021414A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國立陽明交通大學物理治療</w:t>
            </w:r>
            <w:r w:rsidR="00E302B3">
              <w:rPr>
                <w:rFonts w:ascii="標楷體" w:eastAsia="標楷體" w:hint="eastAsia"/>
              </w:rPr>
              <w:t>暨</w:t>
            </w:r>
            <w:r>
              <w:rPr>
                <w:rFonts w:ascii="標楷體" w:eastAsia="標楷體" w:hint="eastAsia"/>
              </w:rPr>
              <w:t>輔助科技學系博士</w:t>
            </w:r>
          </w:p>
        </w:tc>
        <w:tc>
          <w:tcPr>
            <w:tcW w:w="1606" w:type="dxa"/>
          </w:tcPr>
          <w:p w14:paraId="5B32AC8A" w14:textId="127ED5D9" w:rsidR="00C37BFA" w:rsidRPr="008933C8" w:rsidRDefault="00C37BFA" w:rsidP="00C37BFA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 w:rsidRPr="00936143">
              <w:rPr>
                <w:rFonts w:ascii="標楷體" w:eastAsia="標楷體" w:cs="標楷體" w:hint="eastAsia"/>
              </w:rPr>
              <w:t>張耘齊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C37BFA" w:rsidRPr="008933C8" w14:paraId="144563BA" w14:textId="77777777" w:rsidTr="00427EA5">
        <w:tc>
          <w:tcPr>
            <w:tcW w:w="1148" w:type="dxa"/>
          </w:tcPr>
          <w:p w14:paraId="4ACCFAFF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</w:tcPr>
          <w:p w14:paraId="34C5E0E7" w14:textId="77777777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670" w:type="dxa"/>
          </w:tcPr>
          <w:p w14:paraId="2651D6B6" w14:textId="47B45A74" w:rsidR="00C37BFA" w:rsidRPr="008933C8" w:rsidRDefault="00C37BFA" w:rsidP="00C37BFA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國立台灣大學物理治療研究所 博士班</w:t>
            </w:r>
          </w:p>
        </w:tc>
        <w:tc>
          <w:tcPr>
            <w:tcW w:w="1606" w:type="dxa"/>
          </w:tcPr>
          <w:p w14:paraId="2CA6C0F6" w14:textId="0AE588E5" w:rsidR="00C37BFA" w:rsidRPr="008933C8" w:rsidRDefault="00C37BFA" w:rsidP="00C37BFA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簡若恩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427EA5" w:rsidRPr="008933C8" w14:paraId="4A8EAB95" w14:textId="77777777" w:rsidTr="00427EA5">
        <w:tc>
          <w:tcPr>
            <w:tcW w:w="1148" w:type="dxa"/>
          </w:tcPr>
          <w:p w14:paraId="1FE17D2D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</w:tcPr>
          <w:p w14:paraId="288BE757" w14:textId="2CF38C66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670" w:type="dxa"/>
          </w:tcPr>
          <w:p w14:paraId="1A36ACBB" w14:textId="1EFE25B8" w:rsidR="00427EA5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長榮大學運動競技學系教授</w:t>
            </w:r>
          </w:p>
        </w:tc>
        <w:tc>
          <w:tcPr>
            <w:tcW w:w="1606" w:type="dxa"/>
          </w:tcPr>
          <w:p w14:paraId="3E8D3748" w14:textId="4DD5E500" w:rsidR="00427EA5" w:rsidRDefault="00427EA5" w:rsidP="00427EA5">
            <w:pPr>
              <w:snapToGrid w:val="0"/>
              <w:spacing w:line="240" w:lineRule="auto"/>
              <w:jc w:val="right"/>
              <w:rPr>
                <w:rFonts w:ascii="Apple Color Emoji" w:eastAsia="標楷體" w:hAnsi="Apple Color Emoji" w:cs="Apple Color Emoji"/>
              </w:rPr>
            </w:pPr>
            <w:r>
              <w:rPr>
                <w:rFonts w:ascii="標楷體" w:eastAsia="標楷體" w:cs="標楷體" w:hint="eastAsia"/>
              </w:rPr>
              <w:t>劉于詮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427EA5" w:rsidRPr="008933C8" w14:paraId="18604966" w14:textId="77777777" w:rsidTr="00DC0CF8">
        <w:tc>
          <w:tcPr>
            <w:tcW w:w="1148" w:type="dxa"/>
          </w:tcPr>
          <w:p w14:paraId="450F9F8D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0368BAEB" w14:textId="5C64D38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670" w:type="dxa"/>
          </w:tcPr>
          <w:p w14:paraId="63D782EA" w14:textId="7098379E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WPA</w:t>
            </w:r>
            <w:r>
              <w:rPr>
                <w:rFonts w:ascii="標楷體" w:eastAsia="標楷體" w:hint="eastAsia"/>
              </w:rPr>
              <w:t>執行委員／斯諾克委員會主任委員</w:t>
            </w:r>
          </w:p>
        </w:tc>
        <w:tc>
          <w:tcPr>
            <w:tcW w:w="1606" w:type="dxa"/>
          </w:tcPr>
          <w:p w14:paraId="5DC63807" w14:textId="3B23239B" w:rsidR="00427EA5" w:rsidRPr="00927B4B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 w:rsidRPr="00936143">
              <w:rPr>
                <w:rFonts w:ascii="標楷體" w:eastAsia="標楷體" w:cs="標楷體" w:hint="eastAsia"/>
              </w:rPr>
              <w:t>張</w:t>
            </w:r>
            <w:r>
              <w:rPr>
                <w:rFonts w:ascii="標楷體" w:eastAsia="標楷體" w:cs="標楷體" w:hint="eastAsia"/>
              </w:rPr>
              <w:t>恩隆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主委</w:t>
            </w:r>
          </w:p>
        </w:tc>
      </w:tr>
      <w:tr w:rsidR="00427EA5" w:rsidRPr="008933C8" w14:paraId="779A18FA" w14:textId="77777777" w:rsidTr="00427EA5">
        <w:tc>
          <w:tcPr>
            <w:tcW w:w="1148" w:type="dxa"/>
          </w:tcPr>
          <w:p w14:paraId="40EC9443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4F00AFBF" w14:textId="2313CB78" w:rsidR="00427EA5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670" w:type="dxa"/>
          </w:tcPr>
          <w:p w14:paraId="68631152" w14:textId="4D5FB050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606" w:type="dxa"/>
          </w:tcPr>
          <w:p w14:paraId="3B9C55F3" w14:textId="5AD05DA5" w:rsidR="00427EA5" w:rsidRPr="00927B4B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427EA5" w:rsidRPr="008933C8" w14:paraId="40466CD4" w14:textId="77777777" w:rsidTr="00427EA5">
        <w:tc>
          <w:tcPr>
            <w:tcW w:w="1148" w:type="dxa"/>
          </w:tcPr>
          <w:p w14:paraId="6DBD1685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0A15D525" w14:textId="497183E0" w:rsidR="00427EA5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670" w:type="dxa"/>
          </w:tcPr>
          <w:p w14:paraId="029EA46B" w14:textId="10CF935F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國立台灣大學醫學</w:t>
            </w:r>
            <w:r w:rsidR="008A4387">
              <w:rPr>
                <w:rFonts w:ascii="標楷體" w:eastAsia="標楷體" w:cs="標楷體" w:hint="eastAsia"/>
              </w:rPr>
              <w:t>院</w:t>
            </w:r>
            <w:r>
              <w:rPr>
                <w:rFonts w:ascii="標楷體" w:eastAsia="標楷體" w:cs="標楷體" w:hint="eastAsia"/>
              </w:rPr>
              <w:t>分子醫學研究所博士班</w:t>
            </w:r>
          </w:p>
        </w:tc>
        <w:tc>
          <w:tcPr>
            <w:tcW w:w="1606" w:type="dxa"/>
          </w:tcPr>
          <w:p w14:paraId="1B164449" w14:textId="63BCC69D" w:rsidR="00427EA5" w:rsidRPr="00927B4B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宋杰儒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427EA5" w:rsidRPr="008933C8" w14:paraId="275B9E5A" w14:textId="77777777" w:rsidTr="00427EA5">
        <w:tc>
          <w:tcPr>
            <w:tcW w:w="1148" w:type="dxa"/>
          </w:tcPr>
          <w:p w14:paraId="68C9D65B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22315CFE" w14:textId="22DCF494" w:rsidR="00427EA5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670" w:type="dxa"/>
          </w:tcPr>
          <w:p w14:paraId="5AC94062" w14:textId="5C1C6F8B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國立台灣師範大學運動生理學／運動營養學博士</w:t>
            </w:r>
          </w:p>
        </w:tc>
        <w:tc>
          <w:tcPr>
            <w:tcW w:w="1606" w:type="dxa"/>
          </w:tcPr>
          <w:p w14:paraId="75B7CDB5" w14:textId="38E47853" w:rsidR="00427EA5" w:rsidRPr="00927B4B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楊</w:t>
            </w:r>
            <w:r w:rsidR="00DF7C9E">
              <w:rPr>
                <w:rFonts w:ascii="標楷體" w:eastAsia="標楷體" w:hAnsi="標楷體" w:hint="eastAsia"/>
                <w:sz w:val="22"/>
                <w:szCs w:val="22"/>
              </w:rPr>
              <w:t>璁</w:t>
            </w:r>
            <w:r>
              <w:rPr>
                <w:rFonts w:ascii="標楷體" w:eastAsia="標楷體" w:cs="標楷體" w:hint="eastAsia"/>
              </w:rPr>
              <w:t>人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427EA5" w:rsidRPr="008933C8" w14:paraId="221DF0AB" w14:textId="77777777" w:rsidTr="00427EA5">
        <w:tc>
          <w:tcPr>
            <w:tcW w:w="1148" w:type="dxa"/>
          </w:tcPr>
          <w:p w14:paraId="00D6B772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48482E3C" w14:textId="119FA131" w:rsidR="00427EA5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10.</w:t>
            </w:r>
          </w:p>
        </w:tc>
        <w:tc>
          <w:tcPr>
            <w:tcW w:w="5670" w:type="dxa"/>
          </w:tcPr>
          <w:p w14:paraId="142298E1" w14:textId="17563315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臺北市民權國老師/中華民國撞球總會 A級教練</w:t>
            </w:r>
          </w:p>
        </w:tc>
        <w:tc>
          <w:tcPr>
            <w:tcW w:w="1606" w:type="dxa"/>
          </w:tcPr>
          <w:p w14:paraId="0E4FAFF5" w14:textId="60F25E61" w:rsidR="00427EA5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柳信美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老師</w:t>
            </w:r>
          </w:p>
        </w:tc>
      </w:tr>
      <w:tr w:rsidR="00427EA5" w:rsidRPr="008933C8" w14:paraId="7E1E16CD" w14:textId="77777777" w:rsidTr="00427EA5">
        <w:tc>
          <w:tcPr>
            <w:tcW w:w="1148" w:type="dxa"/>
          </w:tcPr>
          <w:p w14:paraId="71A69F78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2040A626" w14:textId="33F79CF5" w:rsidR="00427EA5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11.</w:t>
            </w:r>
          </w:p>
        </w:tc>
        <w:tc>
          <w:tcPr>
            <w:tcW w:w="5670" w:type="dxa"/>
          </w:tcPr>
          <w:p w14:paraId="6B32B47A" w14:textId="4D1BA074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台北市立復興高中教練／文化大學博士班</w:t>
            </w:r>
          </w:p>
        </w:tc>
        <w:tc>
          <w:tcPr>
            <w:tcW w:w="1606" w:type="dxa"/>
          </w:tcPr>
          <w:p w14:paraId="1342A0C3" w14:textId="37E76D97" w:rsidR="00427EA5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陳冠列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老師</w:t>
            </w:r>
          </w:p>
        </w:tc>
      </w:tr>
      <w:tr w:rsidR="00427EA5" w:rsidRPr="008933C8" w14:paraId="3ECC0F4D" w14:textId="77777777" w:rsidTr="00427EA5">
        <w:tc>
          <w:tcPr>
            <w:tcW w:w="1148" w:type="dxa"/>
          </w:tcPr>
          <w:p w14:paraId="635DBEFD" w14:textId="77777777" w:rsidR="00427EA5" w:rsidRPr="008933C8" w:rsidRDefault="00427EA5" w:rsidP="00427EA5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1E74EE51" w14:textId="7145D4F3" w:rsidR="00427EA5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2.</w:t>
            </w:r>
          </w:p>
        </w:tc>
        <w:tc>
          <w:tcPr>
            <w:tcW w:w="5670" w:type="dxa"/>
          </w:tcPr>
          <w:p w14:paraId="06E75D51" w14:textId="6D33CACB" w:rsidR="00427EA5" w:rsidRPr="0021414A" w:rsidRDefault="00427EA5" w:rsidP="00427EA5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WPA</w:t>
            </w:r>
            <w:r>
              <w:rPr>
                <w:rFonts w:ascii="標楷體" w:eastAsia="標楷體" w:cs="標楷體" w:hint="eastAsia"/>
              </w:rPr>
              <w:t>技術球世界冠軍／中華民國撞球總會 A級教練</w:t>
            </w:r>
          </w:p>
        </w:tc>
        <w:tc>
          <w:tcPr>
            <w:tcW w:w="1606" w:type="dxa"/>
          </w:tcPr>
          <w:p w14:paraId="74F38F44" w14:textId="369901DB" w:rsidR="00427EA5" w:rsidRDefault="00427EA5" w:rsidP="00427EA5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林啟明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233F5D" w:rsidRPr="008933C8" w14:paraId="7E73B0A2" w14:textId="77777777" w:rsidTr="00427EA5">
        <w:tc>
          <w:tcPr>
            <w:tcW w:w="1148" w:type="dxa"/>
          </w:tcPr>
          <w:p w14:paraId="399D3004" w14:textId="77777777" w:rsidR="00233F5D" w:rsidRPr="008933C8" w:rsidRDefault="00233F5D" w:rsidP="00233F5D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5E47E7F0" w14:textId="4ECB55BD" w:rsidR="00233F5D" w:rsidRDefault="00233F5D" w:rsidP="00233F5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3.</w:t>
            </w:r>
          </w:p>
        </w:tc>
        <w:tc>
          <w:tcPr>
            <w:tcW w:w="5670" w:type="dxa"/>
          </w:tcPr>
          <w:p w14:paraId="0799BDE7" w14:textId="3AE02A60" w:rsidR="00233F5D" w:rsidRDefault="00233F5D" w:rsidP="00233F5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33F5D">
              <w:rPr>
                <w:rFonts w:ascii="標楷體" w:eastAsia="標楷體" w:cs="標楷體" w:hint="eastAsia"/>
              </w:rPr>
              <w:t>長榮大學經營管理博士班／中華民國撞球總A級教練</w:t>
            </w:r>
          </w:p>
        </w:tc>
        <w:tc>
          <w:tcPr>
            <w:tcW w:w="1606" w:type="dxa"/>
          </w:tcPr>
          <w:p w14:paraId="301706FC" w14:textId="100E2DE9" w:rsidR="00233F5D" w:rsidRDefault="00233F5D" w:rsidP="00233F5D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 w:rsidRPr="00233F5D">
              <w:rPr>
                <w:rFonts w:ascii="標楷體" w:eastAsia="標楷體" w:cs="標楷體" w:hint="eastAsia"/>
              </w:rPr>
              <w:t>蘇育瑤　博士</w:t>
            </w:r>
          </w:p>
        </w:tc>
      </w:tr>
      <w:tr w:rsidR="00233F5D" w:rsidRPr="008933C8" w14:paraId="748DB383" w14:textId="77777777" w:rsidTr="00427EA5">
        <w:tc>
          <w:tcPr>
            <w:tcW w:w="1148" w:type="dxa"/>
          </w:tcPr>
          <w:p w14:paraId="3573D085" w14:textId="77777777" w:rsidR="00233F5D" w:rsidRPr="008933C8" w:rsidRDefault="00233F5D" w:rsidP="00233F5D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37134619" w14:textId="7A87B653" w:rsidR="00233F5D" w:rsidRDefault="00233F5D" w:rsidP="00233F5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4.</w:t>
            </w:r>
          </w:p>
        </w:tc>
        <w:tc>
          <w:tcPr>
            <w:tcW w:w="5670" w:type="dxa"/>
          </w:tcPr>
          <w:p w14:paraId="7975075E" w14:textId="4887D076" w:rsidR="00233F5D" w:rsidRPr="0021414A" w:rsidRDefault="00233F5D" w:rsidP="00233F5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017</w:t>
            </w:r>
            <w:r>
              <w:rPr>
                <w:rFonts w:ascii="標楷體" w:eastAsia="標楷體" w:cs="標楷體" w:hint="eastAsia"/>
              </w:rPr>
              <w:t>台北世大運總教練／中華民國撞球總會A級教練</w:t>
            </w:r>
          </w:p>
        </w:tc>
        <w:tc>
          <w:tcPr>
            <w:tcW w:w="1606" w:type="dxa"/>
          </w:tcPr>
          <w:p w14:paraId="19A89CA2" w14:textId="52E46540" w:rsidR="00233F5D" w:rsidRDefault="00233F5D" w:rsidP="00233F5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林上義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233F5D" w:rsidRPr="008933C8" w14:paraId="6196A8FE" w14:textId="77777777" w:rsidTr="00427EA5">
        <w:tc>
          <w:tcPr>
            <w:tcW w:w="1148" w:type="dxa"/>
          </w:tcPr>
          <w:p w14:paraId="62BC859C" w14:textId="77777777" w:rsidR="00233F5D" w:rsidRPr="008933C8" w:rsidRDefault="00233F5D" w:rsidP="00233F5D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492" w:type="dxa"/>
            <w:vAlign w:val="center"/>
          </w:tcPr>
          <w:p w14:paraId="755E8FEE" w14:textId="64C1D3F5" w:rsidR="00233F5D" w:rsidRDefault="00233F5D" w:rsidP="00233F5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5.</w:t>
            </w:r>
          </w:p>
        </w:tc>
        <w:tc>
          <w:tcPr>
            <w:tcW w:w="5670" w:type="dxa"/>
          </w:tcPr>
          <w:p w14:paraId="47C48AA2" w14:textId="605EC36A" w:rsidR="00233F5D" w:rsidRDefault="00233F5D" w:rsidP="00233F5D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010</w:t>
            </w:r>
            <w:r>
              <w:rPr>
                <w:rFonts w:ascii="標楷體" w:eastAsia="標楷體" w:cs="標楷體" w:hint="eastAsia"/>
              </w:rPr>
              <w:t>廣州亞運總教練／中華民國撞球總會 A級教練</w:t>
            </w:r>
          </w:p>
        </w:tc>
        <w:tc>
          <w:tcPr>
            <w:tcW w:w="1606" w:type="dxa"/>
          </w:tcPr>
          <w:p w14:paraId="5A07355A" w14:textId="76F65435" w:rsidR="00233F5D" w:rsidRDefault="00233F5D" w:rsidP="00233F5D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</w:tbl>
    <w:p w14:paraId="7B2C9F6C" w14:textId="77777777" w:rsidR="00A07AE3" w:rsidRDefault="00A07AE3" w:rsidP="00AA1F30"/>
    <w:p w14:paraId="79ECF5BB" w14:textId="77777777" w:rsidR="00AA1F30" w:rsidRDefault="00AA1F30" w:rsidP="00AA1F30"/>
    <w:p w14:paraId="129BFEBF" w14:textId="77777777" w:rsidR="00AA1F30" w:rsidRDefault="00AA1F30" w:rsidP="00AA1F30"/>
    <w:p w14:paraId="0588A9F3" w14:textId="77777777" w:rsidR="00AA1F30" w:rsidRDefault="00AA1F30" w:rsidP="00AA1F30"/>
    <w:p w14:paraId="66EC8A78" w14:textId="77777777" w:rsidR="00AA1F30" w:rsidRDefault="00AA1F30" w:rsidP="00AA1F30"/>
    <w:p w14:paraId="1B890A78" w14:textId="77777777" w:rsidR="00AA1F30" w:rsidRDefault="00AA1F30" w:rsidP="00AA1F30"/>
    <w:p w14:paraId="73634E25" w14:textId="77777777" w:rsidR="00AA1F30" w:rsidRDefault="00AA1F30" w:rsidP="00AA1F30"/>
    <w:p w14:paraId="43B9D641" w14:textId="77777777" w:rsidR="00AA1F30" w:rsidRDefault="00AA1F30" w:rsidP="00AA1F30"/>
    <w:p w14:paraId="4B5D5C58" w14:textId="77777777" w:rsidR="00AA1F30" w:rsidRDefault="00AA1F30" w:rsidP="00AA1F30"/>
    <w:sectPr w:rsidR="00AA1F30" w:rsidSect="00AA1F30">
      <w:pgSz w:w="11906" w:h="16838" w:code="283"/>
      <w:pgMar w:top="1021" w:right="1134" w:bottom="102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D411" w14:textId="77777777" w:rsidR="004F2470" w:rsidRDefault="004F2470" w:rsidP="00795039">
      <w:pPr>
        <w:spacing w:line="240" w:lineRule="auto"/>
      </w:pPr>
      <w:r>
        <w:separator/>
      </w:r>
    </w:p>
  </w:endnote>
  <w:endnote w:type="continuationSeparator" w:id="0">
    <w:p w14:paraId="41F4837B" w14:textId="77777777" w:rsidR="004F2470" w:rsidRDefault="004F2470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0DE5" w14:textId="77777777" w:rsidR="004F2470" w:rsidRDefault="004F2470" w:rsidP="00795039">
      <w:pPr>
        <w:spacing w:line="240" w:lineRule="auto"/>
      </w:pPr>
      <w:r>
        <w:separator/>
      </w:r>
    </w:p>
  </w:footnote>
  <w:footnote w:type="continuationSeparator" w:id="0">
    <w:p w14:paraId="65FA6777" w14:textId="77777777" w:rsidR="004F2470" w:rsidRDefault="004F2470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742"/>
    <w:rsid w:val="00014A8B"/>
    <w:rsid w:val="0002030A"/>
    <w:rsid w:val="00021364"/>
    <w:rsid w:val="00074048"/>
    <w:rsid w:val="00090728"/>
    <w:rsid w:val="00091310"/>
    <w:rsid w:val="00093461"/>
    <w:rsid w:val="00096BFF"/>
    <w:rsid w:val="000A2F1D"/>
    <w:rsid w:val="000B47A7"/>
    <w:rsid w:val="000B641B"/>
    <w:rsid w:val="000C0772"/>
    <w:rsid w:val="000C4433"/>
    <w:rsid w:val="000D41C0"/>
    <w:rsid w:val="000D5BE1"/>
    <w:rsid w:val="000E1C10"/>
    <w:rsid w:val="000F7B2D"/>
    <w:rsid w:val="00101139"/>
    <w:rsid w:val="0011511C"/>
    <w:rsid w:val="00115182"/>
    <w:rsid w:val="001237E8"/>
    <w:rsid w:val="00141047"/>
    <w:rsid w:val="00142CA7"/>
    <w:rsid w:val="00143652"/>
    <w:rsid w:val="0015387B"/>
    <w:rsid w:val="00154FF2"/>
    <w:rsid w:val="00156610"/>
    <w:rsid w:val="0016062F"/>
    <w:rsid w:val="0016216C"/>
    <w:rsid w:val="001735C8"/>
    <w:rsid w:val="00175052"/>
    <w:rsid w:val="001813CB"/>
    <w:rsid w:val="001822D9"/>
    <w:rsid w:val="0018792D"/>
    <w:rsid w:val="001A2F40"/>
    <w:rsid w:val="001B5172"/>
    <w:rsid w:val="001B6347"/>
    <w:rsid w:val="001C1344"/>
    <w:rsid w:val="001C5A25"/>
    <w:rsid w:val="001C6855"/>
    <w:rsid w:val="001E3A23"/>
    <w:rsid w:val="001E60E8"/>
    <w:rsid w:val="001F33CE"/>
    <w:rsid w:val="001F6644"/>
    <w:rsid w:val="0021414A"/>
    <w:rsid w:val="00216D02"/>
    <w:rsid w:val="00222E70"/>
    <w:rsid w:val="00233F5D"/>
    <w:rsid w:val="0024274E"/>
    <w:rsid w:val="00242D36"/>
    <w:rsid w:val="00243C16"/>
    <w:rsid w:val="00246ABE"/>
    <w:rsid w:val="00253E49"/>
    <w:rsid w:val="00255067"/>
    <w:rsid w:val="0027084D"/>
    <w:rsid w:val="002B6D8B"/>
    <w:rsid w:val="002B745B"/>
    <w:rsid w:val="002C05A0"/>
    <w:rsid w:val="002D58A7"/>
    <w:rsid w:val="002D6CF4"/>
    <w:rsid w:val="002F0B97"/>
    <w:rsid w:val="00300A1B"/>
    <w:rsid w:val="0031161F"/>
    <w:rsid w:val="00331147"/>
    <w:rsid w:val="0034451C"/>
    <w:rsid w:val="0034709D"/>
    <w:rsid w:val="00357C4E"/>
    <w:rsid w:val="003636D9"/>
    <w:rsid w:val="00385269"/>
    <w:rsid w:val="00395776"/>
    <w:rsid w:val="003A2764"/>
    <w:rsid w:val="003B4EBA"/>
    <w:rsid w:val="003C1606"/>
    <w:rsid w:val="003C3E82"/>
    <w:rsid w:val="003D0448"/>
    <w:rsid w:val="003D13CC"/>
    <w:rsid w:val="003D2B89"/>
    <w:rsid w:val="003D5A8E"/>
    <w:rsid w:val="003E0273"/>
    <w:rsid w:val="003F2C7E"/>
    <w:rsid w:val="00414867"/>
    <w:rsid w:val="00417C06"/>
    <w:rsid w:val="00421F34"/>
    <w:rsid w:val="00427EA5"/>
    <w:rsid w:val="00450299"/>
    <w:rsid w:val="0047160A"/>
    <w:rsid w:val="00475F12"/>
    <w:rsid w:val="004824F1"/>
    <w:rsid w:val="004870D2"/>
    <w:rsid w:val="00487C04"/>
    <w:rsid w:val="00492C6E"/>
    <w:rsid w:val="004B09B2"/>
    <w:rsid w:val="004B2AD7"/>
    <w:rsid w:val="004D2AA3"/>
    <w:rsid w:val="004D6F05"/>
    <w:rsid w:val="004E7CC3"/>
    <w:rsid w:val="004F2470"/>
    <w:rsid w:val="005028BB"/>
    <w:rsid w:val="00506219"/>
    <w:rsid w:val="005529AA"/>
    <w:rsid w:val="00555B29"/>
    <w:rsid w:val="00567F29"/>
    <w:rsid w:val="005742A0"/>
    <w:rsid w:val="005875B4"/>
    <w:rsid w:val="00594ACA"/>
    <w:rsid w:val="005C1C39"/>
    <w:rsid w:val="005E2DAA"/>
    <w:rsid w:val="00612246"/>
    <w:rsid w:val="0064308E"/>
    <w:rsid w:val="00643CD4"/>
    <w:rsid w:val="00645ED2"/>
    <w:rsid w:val="00667B32"/>
    <w:rsid w:val="00681B7F"/>
    <w:rsid w:val="00687F96"/>
    <w:rsid w:val="0069530E"/>
    <w:rsid w:val="006A2F35"/>
    <w:rsid w:val="006B2D45"/>
    <w:rsid w:val="006B3B47"/>
    <w:rsid w:val="006B58EF"/>
    <w:rsid w:val="006C0757"/>
    <w:rsid w:val="006D32FD"/>
    <w:rsid w:val="006F418D"/>
    <w:rsid w:val="00705FAC"/>
    <w:rsid w:val="00732DD0"/>
    <w:rsid w:val="00734924"/>
    <w:rsid w:val="00735A1C"/>
    <w:rsid w:val="00746026"/>
    <w:rsid w:val="00751810"/>
    <w:rsid w:val="00782D1D"/>
    <w:rsid w:val="0078364A"/>
    <w:rsid w:val="00786CD1"/>
    <w:rsid w:val="00790680"/>
    <w:rsid w:val="00794370"/>
    <w:rsid w:val="00795039"/>
    <w:rsid w:val="007A23D2"/>
    <w:rsid w:val="007C306E"/>
    <w:rsid w:val="007E27A8"/>
    <w:rsid w:val="007E3E2B"/>
    <w:rsid w:val="007E53E4"/>
    <w:rsid w:val="008118CF"/>
    <w:rsid w:val="00815A33"/>
    <w:rsid w:val="008170D4"/>
    <w:rsid w:val="008172A7"/>
    <w:rsid w:val="008248AB"/>
    <w:rsid w:val="00825AAC"/>
    <w:rsid w:val="0083447C"/>
    <w:rsid w:val="00842665"/>
    <w:rsid w:val="00844742"/>
    <w:rsid w:val="00877561"/>
    <w:rsid w:val="008904C7"/>
    <w:rsid w:val="008918CD"/>
    <w:rsid w:val="008933C8"/>
    <w:rsid w:val="00894CE7"/>
    <w:rsid w:val="008A09BA"/>
    <w:rsid w:val="008A4387"/>
    <w:rsid w:val="008D5842"/>
    <w:rsid w:val="008E61E8"/>
    <w:rsid w:val="008F30B8"/>
    <w:rsid w:val="00954569"/>
    <w:rsid w:val="009660F7"/>
    <w:rsid w:val="00967F1D"/>
    <w:rsid w:val="0098456B"/>
    <w:rsid w:val="00993407"/>
    <w:rsid w:val="00995B89"/>
    <w:rsid w:val="009964D2"/>
    <w:rsid w:val="009B0015"/>
    <w:rsid w:val="009D4BA7"/>
    <w:rsid w:val="009E0BD9"/>
    <w:rsid w:val="009E643A"/>
    <w:rsid w:val="009F3139"/>
    <w:rsid w:val="009F3645"/>
    <w:rsid w:val="009F7971"/>
    <w:rsid w:val="00A07AE3"/>
    <w:rsid w:val="00A07F0D"/>
    <w:rsid w:val="00A10A00"/>
    <w:rsid w:val="00A10CA5"/>
    <w:rsid w:val="00A20142"/>
    <w:rsid w:val="00A238F3"/>
    <w:rsid w:val="00A611C1"/>
    <w:rsid w:val="00A62F30"/>
    <w:rsid w:val="00A7296F"/>
    <w:rsid w:val="00A764DC"/>
    <w:rsid w:val="00A87217"/>
    <w:rsid w:val="00A900AD"/>
    <w:rsid w:val="00AA1F30"/>
    <w:rsid w:val="00AB384A"/>
    <w:rsid w:val="00AB7226"/>
    <w:rsid w:val="00AE2477"/>
    <w:rsid w:val="00AE6DD3"/>
    <w:rsid w:val="00AF1C0F"/>
    <w:rsid w:val="00B00197"/>
    <w:rsid w:val="00B02210"/>
    <w:rsid w:val="00B1531F"/>
    <w:rsid w:val="00B20227"/>
    <w:rsid w:val="00B30534"/>
    <w:rsid w:val="00B313A5"/>
    <w:rsid w:val="00B35FA3"/>
    <w:rsid w:val="00B40A5C"/>
    <w:rsid w:val="00B40C56"/>
    <w:rsid w:val="00B46E7F"/>
    <w:rsid w:val="00B71A8E"/>
    <w:rsid w:val="00B97AF0"/>
    <w:rsid w:val="00BA380B"/>
    <w:rsid w:val="00BB7A69"/>
    <w:rsid w:val="00BC67E9"/>
    <w:rsid w:val="00BF78F3"/>
    <w:rsid w:val="00C013D3"/>
    <w:rsid w:val="00C02963"/>
    <w:rsid w:val="00C07003"/>
    <w:rsid w:val="00C1782F"/>
    <w:rsid w:val="00C207AA"/>
    <w:rsid w:val="00C22263"/>
    <w:rsid w:val="00C33D6E"/>
    <w:rsid w:val="00C33F10"/>
    <w:rsid w:val="00C3773A"/>
    <w:rsid w:val="00C37BFA"/>
    <w:rsid w:val="00C445CC"/>
    <w:rsid w:val="00C57BA0"/>
    <w:rsid w:val="00C60D7B"/>
    <w:rsid w:val="00C74526"/>
    <w:rsid w:val="00C9680F"/>
    <w:rsid w:val="00C96D8A"/>
    <w:rsid w:val="00C97B71"/>
    <w:rsid w:val="00CA1166"/>
    <w:rsid w:val="00CA3F98"/>
    <w:rsid w:val="00CC2F5D"/>
    <w:rsid w:val="00CC61FA"/>
    <w:rsid w:val="00CC6B79"/>
    <w:rsid w:val="00CD36B2"/>
    <w:rsid w:val="00CE25F7"/>
    <w:rsid w:val="00CE2C8A"/>
    <w:rsid w:val="00CE302D"/>
    <w:rsid w:val="00CF47DA"/>
    <w:rsid w:val="00CF5F81"/>
    <w:rsid w:val="00D06ECD"/>
    <w:rsid w:val="00D07A71"/>
    <w:rsid w:val="00D129D1"/>
    <w:rsid w:val="00D20672"/>
    <w:rsid w:val="00D20BDA"/>
    <w:rsid w:val="00D32779"/>
    <w:rsid w:val="00D52239"/>
    <w:rsid w:val="00D56F1D"/>
    <w:rsid w:val="00D64542"/>
    <w:rsid w:val="00D80EFA"/>
    <w:rsid w:val="00DB1BA4"/>
    <w:rsid w:val="00DC32C8"/>
    <w:rsid w:val="00DC62EA"/>
    <w:rsid w:val="00DD7036"/>
    <w:rsid w:val="00DE36FA"/>
    <w:rsid w:val="00DF7C9E"/>
    <w:rsid w:val="00E112C3"/>
    <w:rsid w:val="00E15817"/>
    <w:rsid w:val="00E16EE5"/>
    <w:rsid w:val="00E17EE7"/>
    <w:rsid w:val="00E302B3"/>
    <w:rsid w:val="00E323B3"/>
    <w:rsid w:val="00E424E0"/>
    <w:rsid w:val="00E65E2A"/>
    <w:rsid w:val="00E82713"/>
    <w:rsid w:val="00E82E8C"/>
    <w:rsid w:val="00E856DC"/>
    <w:rsid w:val="00E861DC"/>
    <w:rsid w:val="00E90E98"/>
    <w:rsid w:val="00EA4B3C"/>
    <w:rsid w:val="00EA62F7"/>
    <w:rsid w:val="00EE056E"/>
    <w:rsid w:val="00EF2137"/>
    <w:rsid w:val="00EF596C"/>
    <w:rsid w:val="00F01A8B"/>
    <w:rsid w:val="00F070AF"/>
    <w:rsid w:val="00F15781"/>
    <w:rsid w:val="00F3632D"/>
    <w:rsid w:val="00F40566"/>
    <w:rsid w:val="00F5073B"/>
    <w:rsid w:val="00F54936"/>
    <w:rsid w:val="00F55B60"/>
    <w:rsid w:val="00F71F40"/>
    <w:rsid w:val="00F82ED9"/>
    <w:rsid w:val="00FA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2B12A4A"/>
  <w15:docId w15:val="{9253F3AC-A01E-43ED-B06D-63F6423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36"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8456B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56B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AA1F30"/>
    <w:pPr>
      <w:autoSpaceDE w:val="0"/>
      <w:autoSpaceDN w:val="0"/>
      <w:adjustRightInd/>
      <w:spacing w:before="22" w:line="240" w:lineRule="auto"/>
      <w:ind w:left="252"/>
      <w:textAlignment w:val="auto"/>
    </w:pPr>
    <w:rPr>
      <w:rFonts w:ascii="SimSun" w:eastAsia="SimSun" w:hAnsi="SimSun" w:cs="SimSun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AA1F30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A1F30"/>
    <w:pPr>
      <w:autoSpaceDE w:val="0"/>
      <w:autoSpaceDN w:val="0"/>
      <w:adjustRightInd/>
      <w:spacing w:line="240" w:lineRule="auto"/>
      <w:jc w:val="center"/>
      <w:textAlignment w:val="auto"/>
    </w:pPr>
    <w:rPr>
      <w:rFonts w:ascii="SimSun" w:eastAsia="SimSun" w:hAnsi="SimSun" w:cs="SimSun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AA1F30"/>
    <w:pPr>
      <w:widowControl w:val="0"/>
      <w:autoSpaceDE w:val="0"/>
      <w:autoSpaceDN w:val="0"/>
    </w:pPr>
    <w:rPr>
      <w:rFonts w:asciiTheme="minorHAnsi" w:eastAsia="Times New Roman" w:hAnsiTheme="minorHAnsi" w:cstheme="minorBid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924</Characters>
  <Application>Microsoft Office Word</Application>
  <DocSecurity>0</DocSecurity>
  <Lines>7</Lines>
  <Paragraphs>2</Paragraphs>
  <ScaleCrop>false</ScaleCrop>
  <Company>撞球協會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媺玟 林</cp:lastModifiedBy>
  <cp:revision>6</cp:revision>
  <cp:lastPrinted>2022-08-08T06:50:00Z</cp:lastPrinted>
  <dcterms:created xsi:type="dcterms:W3CDTF">2022-08-08T06:50:00Z</dcterms:created>
  <dcterms:modified xsi:type="dcterms:W3CDTF">2022-08-10T14:50:00Z</dcterms:modified>
</cp:coreProperties>
</file>