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AC17" w14:textId="77777777" w:rsidR="006228F7" w:rsidRPr="006228F7" w:rsidRDefault="006228F7" w:rsidP="001F26C6">
      <w:pPr>
        <w:jc w:val="center"/>
        <w:rPr>
          <w:rFonts w:ascii="標楷體" w:eastAsia="標楷體" w:hAnsi="標楷體"/>
          <w:sz w:val="32"/>
          <w:szCs w:val="32"/>
        </w:rPr>
      </w:pPr>
      <w:r w:rsidRPr="006228F7">
        <w:rPr>
          <w:rFonts w:ascii="標楷體" w:eastAsia="標楷體" w:hAnsi="標楷體" w:hint="eastAsia"/>
          <w:sz w:val="32"/>
          <w:szCs w:val="32"/>
        </w:rPr>
        <w:t>中華民國撞球總會</w:t>
      </w:r>
      <w:r w:rsidR="00884F7E">
        <w:rPr>
          <w:rFonts w:ascii="標楷體" w:eastAsia="標楷體" w:hAnsi="標楷體"/>
          <w:sz w:val="32"/>
          <w:szCs w:val="32"/>
        </w:rPr>
        <w:t>1</w:t>
      </w:r>
      <w:r w:rsidR="00884F7E">
        <w:rPr>
          <w:rFonts w:ascii="標楷體" w:eastAsia="標楷體" w:hAnsi="標楷體" w:hint="eastAsia"/>
          <w:sz w:val="32"/>
          <w:szCs w:val="32"/>
        </w:rPr>
        <w:t>11</w:t>
      </w:r>
      <w:r w:rsidRPr="006228F7">
        <w:rPr>
          <w:rFonts w:ascii="標楷體" w:eastAsia="標楷體" w:hAnsi="標楷體" w:hint="eastAsia"/>
          <w:sz w:val="32"/>
          <w:szCs w:val="32"/>
        </w:rPr>
        <w:t>年C級教練講習會課程表</w:t>
      </w:r>
    </w:p>
    <w:p w14:paraId="2588AB0D" w14:textId="77777777" w:rsidR="00954569" w:rsidRPr="00CD36B2" w:rsidRDefault="00954569" w:rsidP="001F26C6">
      <w:pPr>
        <w:jc w:val="center"/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="00884F7E">
        <w:rPr>
          <w:rFonts w:ascii="標楷體" w:eastAsia="標楷體" w:cs="標楷體"/>
          <w:color w:val="000000"/>
        </w:rPr>
        <w:t>1</w:t>
      </w:r>
      <w:r w:rsidR="00884F7E">
        <w:rPr>
          <w:rFonts w:ascii="標楷體" w:eastAsia="標楷體" w:cs="標楷體" w:hint="eastAsia"/>
          <w:color w:val="000000"/>
        </w:rPr>
        <w:t>11</w:t>
      </w:r>
      <w:r w:rsidRPr="00954569">
        <w:rPr>
          <w:rFonts w:ascii="標楷體" w:eastAsia="標楷體" w:cs="標楷體" w:hint="eastAsia"/>
          <w:color w:val="000000"/>
        </w:rPr>
        <w:t>年</w:t>
      </w:r>
      <w:r w:rsidR="00884F7E">
        <w:rPr>
          <w:rFonts w:ascii="標楷體" w:eastAsia="標楷體" w:cs="標楷體" w:hint="eastAsia"/>
          <w:color w:val="000000"/>
        </w:rPr>
        <w:t>9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884F7E">
        <w:rPr>
          <w:rFonts w:ascii="標楷體" w:eastAsia="標楷體" w:cs="標楷體" w:hint="eastAsia"/>
          <w:color w:val="000000"/>
        </w:rPr>
        <w:t>9</w:t>
      </w:r>
      <w:r w:rsidRPr="00954569">
        <w:rPr>
          <w:rFonts w:ascii="標楷體" w:eastAsia="標楷體" w:cs="標楷體" w:hint="eastAsia"/>
          <w:color w:val="000000"/>
        </w:rPr>
        <w:t>日～</w:t>
      </w:r>
      <w:r w:rsidR="00884F7E">
        <w:rPr>
          <w:rFonts w:ascii="標楷體" w:eastAsia="標楷體" w:cs="標楷體" w:hint="eastAsia"/>
          <w:color w:val="000000"/>
        </w:rPr>
        <w:t>9</w:t>
      </w:r>
      <w:r w:rsidRPr="00954569">
        <w:rPr>
          <w:rFonts w:ascii="標楷體" w:eastAsia="標楷體" w:cs="標楷體" w:hint="eastAsia"/>
          <w:color w:val="000000"/>
        </w:rPr>
        <w:t>月</w:t>
      </w:r>
      <w:r w:rsidR="00884F7E">
        <w:rPr>
          <w:rFonts w:ascii="標楷體" w:eastAsia="標楷體" w:cs="標楷體" w:hint="eastAsia"/>
          <w:color w:val="000000"/>
        </w:rPr>
        <w:t>11</w:t>
      </w:r>
      <w:r w:rsidR="00471344">
        <w:rPr>
          <w:rFonts w:ascii="標楷體" w:eastAsia="標楷體" w:cs="標楷體" w:hint="eastAsia"/>
          <w:color w:val="000000"/>
        </w:rPr>
        <w:t>日，共三</w:t>
      </w:r>
      <w:r w:rsidRPr="00954569">
        <w:rPr>
          <w:rFonts w:ascii="標楷體" w:eastAsia="標楷體" w:cs="標楷體" w:hint="eastAsia"/>
          <w:color w:val="000000"/>
        </w:rPr>
        <w:t>天</w:t>
      </w:r>
      <w:r w:rsidRPr="006228F7">
        <w:rPr>
          <w:rFonts w:ascii="標楷體" w:eastAsia="標楷體" w:cs="標楷體" w:hint="eastAsia"/>
        </w:rPr>
        <w:t>。</w:t>
      </w:r>
    </w:p>
    <w:p w14:paraId="0716CA26" w14:textId="77777777" w:rsidR="00954569" w:rsidRPr="008933C8" w:rsidRDefault="00954569" w:rsidP="001F26C6">
      <w:pPr>
        <w:spacing w:line="360" w:lineRule="auto"/>
        <w:jc w:val="center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r w:rsidR="00884F7E">
        <w:rPr>
          <w:rFonts w:ascii="標楷體" w:eastAsia="標楷體" w:cs="標楷體" w:hint="eastAsia"/>
        </w:rPr>
        <w:t>線上授課</w:t>
      </w:r>
    </w:p>
    <w:tbl>
      <w:tblPr>
        <w:tblW w:w="10190" w:type="dxa"/>
        <w:tblInd w:w="-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80"/>
        <w:gridCol w:w="981"/>
        <w:gridCol w:w="980"/>
        <w:gridCol w:w="981"/>
        <w:gridCol w:w="980"/>
        <w:gridCol w:w="981"/>
        <w:gridCol w:w="980"/>
        <w:gridCol w:w="981"/>
        <w:gridCol w:w="1042"/>
      </w:tblGrid>
      <w:tr w:rsidR="00945AFB" w:rsidRPr="002042D4" w14:paraId="3872A0B2" w14:textId="77777777" w:rsidTr="004C135F">
        <w:tc>
          <w:tcPr>
            <w:tcW w:w="1304" w:type="dxa"/>
            <w:tcBorders>
              <w:top w:val="single" w:sz="12" w:space="0" w:color="auto"/>
              <w:bottom w:val="double" w:sz="6" w:space="0" w:color="auto"/>
            </w:tcBorders>
          </w:tcPr>
          <w:p w14:paraId="1055BEAB" w14:textId="77777777" w:rsidR="00945AFB" w:rsidRPr="002042D4" w:rsidRDefault="00582F80" w:rsidP="00AF151E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492A3DB" wp14:editId="58A4B271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15875</wp:posOffset>
                      </wp:positionV>
                      <wp:extent cx="661670" cy="674370"/>
                      <wp:effectExtent l="0" t="0" r="11430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670" cy="674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D9D30" id="Line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.25pt" to="38.9pt,5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" o:allowincell="f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15E877F" wp14:editId="6280E2EF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15875</wp:posOffset>
                      </wp:positionV>
                      <wp:extent cx="798830" cy="300990"/>
                      <wp:effectExtent l="0" t="0" r="1270" b="381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9883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06972" id="Line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.25pt" to="49.7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" o:allowincell="f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  <w:r w:rsidR="00945AFB" w:rsidRPr="002042D4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79744" behindDoc="0" locked="0" layoutInCell="1" allowOverlap="1" wp14:anchorId="058ED5D3" wp14:editId="53ADC1D0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160020</wp:posOffset>
                  </wp:positionV>
                  <wp:extent cx="349250" cy="457200"/>
                  <wp:effectExtent l="57150" t="0" r="1270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49633"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5AFB" w:rsidRPr="002042D4">
              <w:rPr>
                <w:rFonts w:ascii="標楷體" w:eastAsia="標楷體" w:cs="標楷體" w:hint="eastAsia"/>
              </w:rPr>
              <w:t>時間</w:t>
            </w:r>
          </w:p>
          <w:p w14:paraId="448055B3" w14:textId="77777777" w:rsidR="00945AFB" w:rsidRPr="002042D4" w:rsidRDefault="00945AFB" w:rsidP="00007EFC">
            <w:pPr>
              <w:spacing w:line="360" w:lineRule="auto"/>
              <w:ind w:right="57"/>
              <w:rPr>
                <w:rFonts w:ascii="標楷體" w:eastAsia="標楷體"/>
              </w:rPr>
            </w:pPr>
            <w:r w:rsidRPr="002042D4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A649AFB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 xml:space="preserve">08:30 ~ </w:t>
            </w:r>
            <w:r w:rsidRPr="002042D4">
              <w:rPr>
                <w:rFonts w:ascii="標楷體" w:eastAsia="標楷體" w:hAnsi="標楷體" w:hint="eastAsia"/>
              </w:rPr>
              <w:t>9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14:paraId="509A58B0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4C49390B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0</w:t>
            </w:r>
            <w:r w:rsidRPr="002042D4">
              <w:rPr>
                <w:rFonts w:ascii="標楷體" w:eastAsia="標楷體" w:hAnsi="標楷體" w:hint="eastAsia"/>
              </w:rPr>
              <w:t>9</w:t>
            </w:r>
            <w:r w:rsidRPr="002042D4">
              <w:rPr>
                <w:rFonts w:ascii="標楷體" w:eastAsia="標楷體" w:hAnsi="標楷體"/>
              </w:rPr>
              <w:t>:30 ~ 10:30</w:t>
            </w:r>
          </w:p>
          <w:p w14:paraId="301E446C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80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1433AC84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10:30 ~ 1</w:t>
            </w:r>
            <w:r w:rsidRPr="002042D4">
              <w:rPr>
                <w:rFonts w:ascii="標楷體" w:eastAsia="標楷體" w:hAnsi="標楷體" w:hint="eastAsia"/>
              </w:rPr>
              <w:t>1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14:paraId="1D6E1028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226E9DF5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1</w:t>
            </w:r>
            <w:r w:rsidRPr="002042D4">
              <w:rPr>
                <w:rFonts w:ascii="標楷體" w:eastAsia="標楷體" w:hAnsi="標楷體"/>
              </w:rPr>
              <w:t>:30 ~ 1</w:t>
            </w:r>
            <w:r w:rsidRPr="002042D4">
              <w:rPr>
                <w:rFonts w:ascii="標楷體" w:eastAsia="標楷體" w:hAnsi="標楷體" w:hint="eastAsia"/>
              </w:rPr>
              <w:t>2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14:paraId="08AE882A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80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2AAA63AA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13:30 ~ 1</w:t>
            </w:r>
            <w:r w:rsidRPr="002042D4">
              <w:rPr>
                <w:rFonts w:ascii="標楷體" w:eastAsia="標楷體" w:hAnsi="標楷體" w:hint="eastAsia"/>
              </w:rPr>
              <w:t>4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14:paraId="65BE3145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4C750CF7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4</w:t>
            </w:r>
            <w:r w:rsidRPr="002042D4">
              <w:rPr>
                <w:rFonts w:ascii="標楷體" w:eastAsia="標楷體" w:hAnsi="標楷體"/>
              </w:rPr>
              <w:t>:30 ~ 15:30</w:t>
            </w:r>
          </w:p>
          <w:p w14:paraId="417F44F5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80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14:paraId="4A85540E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5</w:t>
            </w:r>
            <w:r w:rsidRPr="002042D4">
              <w:rPr>
                <w:rFonts w:ascii="標楷體" w:eastAsia="標楷體" w:hAnsi="標楷體"/>
              </w:rPr>
              <w:t>:30 ~ 1</w:t>
            </w:r>
            <w:r w:rsidRPr="002042D4">
              <w:rPr>
                <w:rFonts w:ascii="標楷體" w:eastAsia="標楷體" w:hAnsi="標楷體" w:hint="eastAsia"/>
              </w:rPr>
              <w:t>6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14:paraId="77F669E2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43490A46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/>
              </w:rPr>
              <w:t>1</w:t>
            </w:r>
            <w:r w:rsidRPr="002042D4">
              <w:rPr>
                <w:rFonts w:ascii="標楷體" w:eastAsia="標楷體" w:hAnsi="標楷體" w:hint="eastAsia"/>
              </w:rPr>
              <w:t>6</w:t>
            </w:r>
            <w:r w:rsidRPr="002042D4">
              <w:rPr>
                <w:rFonts w:ascii="標楷體" w:eastAsia="標楷體" w:hAnsi="標楷體"/>
              </w:rPr>
              <w:t>:30 ~ 1</w:t>
            </w:r>
            <w:r w:rsidRPr="002042D4">
              <w:rPr>
                <w:rFonts w:ascii="標楷體" w:eastAsia="標楷體" w:hAnsi="標楷體" w:hint="eastAsia"/>
              </w:rPr>
              <w:t>7</w:t>
            </w:r>
            <w:r w:rsidRPr="002042D4">
              <w:rPr>
                <w:rFonts w:ascii="標楷體" w:eastAsia="標楷體" w:hAnsi="標楷體"/>
              </w:rPr>
              <w:t>:30</w:t>
            </w:r>
          </w:p>
          <w:p w14:paraId="641BECFB" w14:textId="77777777" w:rsidR="00945AFB" w:rsidRPr="002042D4" w:rsidRDefault="00945AFB" w:rsidP="00007EFC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14:paraId="1E5F32F3" w14:textId="77777777" w:rsidR="00945AFB" w:rsidRPr="002042D4" w:rsidRDefault="00945AFB" w:rsidP="00945AFB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17:30 ~ 18:30</w:t>
            </w:r>
          </w:p>
          <w:p w14:paraId="45325EFB" w14:textId="77777777" w:rsidR="00945AFB" w:rsidRPr="002042D4" w:rsidRDefault="00945AFB" w:rsidP="00945AFB">
            <w:pPr>
              <w:jc w:val="center"/>
              <w:rPr>
                <w:rFonts w:ascii="標楷體" w:eastAsia="標楷體" w:hAnsi="標楷體"/>
              </w:rPr>
            </w:pPr>
            <w:r w:rsidRPr="002042D4">
              <w:rPr>
                <w:rFonts w:ascii="標楷體" w:eastAsia="標楷體" w:hAnsi="標楷體" w:hint="eastAsia"/>
              </w:rPr>
              <w:t>第九堂</w:t>
            </w:r>
          </w:p>
        </w:tc>
      </w:tr>
      <w:tr w:rsidR="00945AFB" w:rsidRPr="002042D4" w14:paraId="70E4676C" w14:textId="77777777" w:rsidTr="004C135F">
        <w:trPr>
          <w:trHeight w:val="1247"/>
        </w:trPr>
        <w:tc>
          <w:tcPr>
            <w:tcW w:w="13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08B9A84" w14:textId="77777777" w:rsidR="00945AFB" w:rsidRPr="002042D4" w:rsidRDefault="00884F7E" w:rsidP="00884F7E">
            <w:pPr>
              <w:spacing w:line="360" w:lineRule="auto"/>
              <w:ind w:left="-44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="00945AFB" w:rsidRPr="002042D4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="00945AFB" w:rsidRPr="002042D4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26B3893B" w14:textId="77777777" w:rsidR="00945AFB" w:rsidRPr="002042D4" w:rsidRDefault="00945AFB" w:rsidP="00884F7E">
            <w:pPr>
              <w:spacing w:line="240" w:lineRule="auto"/>
              <w:ind w:left="-44" w:right="57"/>
              <w:jc w:val="center"/>
              <w:rPr>
                <w:rFonts w:ascii="標楷體" w:eastAsia="標楷體"/>
              </w:rPr>
            </w:pPr>
            <w:r w:rsidRPr="002042D4">
              <w:rPr>
                <w:rFonts w:ascii="標楷體" w:eastAsia="標楷體" w:cs="標楷體" w:hint="eastAsia"/>
              </w:rPr>
              <w:t>星期五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50A456A7" w14:textId="77777777"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14:paraId="4B9D23AD" w14:textId="77777777"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14:paraId="666E89F9" w14:textId="77777777" w:rsidR="00945AFB" w:rsidRPr="002042D4" w:rsidRDefault="00E10911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張明雄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9B00567" w14:textId="77777777"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14:paraId="30CC0222" w14:textId="77777777" w:rsidR="004C135F" w:rsidRPr="002042D4" w:rsidRDefault="004C135F" w:rsidP="004C135F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14:paraId="1D7A914B" w14:textId="77777777" w:rsidR="00945AFB" w:rsidRPr="002042D4" w:rsidRDefault="00E10911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張明雄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224B3E8" w14:textId="77777777"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14:paraId="55166D99" w14:textId="77777777" w:rsidR="00AC0552" w:rsidRDefault="00AC0552" w:rsidP="00884F7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</w:p>
          <w:p w14:paraId="587767C4" w14:textId="0CE7B8E7" w:rsidR="00814FAA" w:rsidRPr="00814FAA" w:rsidRDefault="00814FAA" w:rsidP="00884F7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814FAA">
              <w:rPr>
                <w:rFonts w:ascii="標楷體" w:eastAsia="標楷體" w:hint="eastAsia"/>
                <w:sz w:val="22"/>
                <w:szCs w:val="22"/>
              </w:rPr>
              <w:t>宋杰儒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7D4AB3B" w14:textId="77777777"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體能測驗、評估及訓練</w:t>
            </w:r>
          </w:p>
          <w:p w14:paraId="34B9FF41" w14:textId="61DDD2BE" w:rsidR="00945AFB" w:rsidRPr="002042D4" w:rsidRDefault="00582F80" w:rsidP="00884F7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陳冠列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5E822E2A" w14:textId="77777777"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4331DB06" w14:textId="77777777"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選才學</w:t>
            </w:r>
          </w:p>
          <w:p w14:paraId="6AAC3FE2" w14:textId="37779063" w:rsidR="00945AFB" w:rsidRPr="002042D4" w:rsidRDefault="00582F80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陳冠列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D1B9E9C" w14:textId="77777777"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14:paraId="57A0BAE2" w14:textId="2154D2B0" w:rsidR="00945AFB" w:rsidRPr="002042D4" w:rsidRDefault="00582F80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柳信美</w:t>
            </w:r>
          </w:p>
        </w:tc>
        <w:tc>
          <w:tcPr>
            <w:tcW w:w="10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C2E65D0" w14:textId="77777777" w:rsidR="00945AFB" w:rsidRPr="00C35CF3" w:rsidRDefault="00C35CF3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5CF3">
              <w:rPr>
                <w:rFonts w:ascii="標楷體" w:eastAsia="標楷體" w:hAnsi="標楷體" w:hint="eastAsia"/>
                <w:sz w:val="22"/>
                <w:szCs w:val="22"/>
              </w:rPr>
              <w:t>撞球運動沿革及其發展現況</w:t>
            </w:r>
          </w:p>
          <w:p w14:paraId="2B04C41D" w14:textId="24C413F8" w:rsidR="00C35CF3" w:rsidRPr="00C35CF3" w:rsidRDefault="00582F80" w:rsidP="004C135F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</w:tr>
      <w:tr w:rsidR="00945AFB" w:rsidRPr="002042D4" w14:paraId="4F996DC1" w14:textId="77777777" w:rsidTr="004C135F">
        <w:trPr>
          <w:trHeight w:val="1247"/>
        </w:trPr>
        <w:tc>
          <w:tcPr>
            <w:tcW w:w="13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56080BD" w14:textId="77777777" w:rsidR="00945AFB" w:rsidRPr="002042D4" w:rsidRDefault="00884F7E" w:rsidP="00884F7E">
            <w:pPr>
              <w:spacing w:line="360" w:lineRule="auto"/>
              <w:ind w:left="-44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="00945AFB" w:rsidRPr="002042D4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10</w:t>
            </w:r>
            <w:r w:rsidR="00945AFB" w:rsidRPr="002042D4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623798B7" w14:textId="77777777" w:rsidR="00945AFB" w:rsidRPr="002042D4" w:rsidRDefault="00945AFB" w:rsidP="00884F7E">
            <w:pPr>
              <w:spacing w:line="240" w:lineRule="auto"/>
              <w:ind w:left="-44" w:right="57"/>
              <w:jc w:val="center"/>
              <w:rPr>
                <w:rFonts w:ascii="標楷體" w:eastAsia="標楷體"/>
              </w:rPr>
            </w:pPr>
            <w:r w:rsidRPr="002042D4"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09EA9E51" w14:textId="77777777" w:rsidR="00945AFB" w:rsidRPr="002042D4" w:rsidRDefault="00945AFB" w:rsidP="001C3955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14:paraId="08C84A3E" w14:textId="1B84185F" w:rsidR="00945AFB" w:rsidRPr="002042D4" w:rsidRDefault="00582F80" w:rsidP="00D67BB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林啟明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6D4E493" w14:textId="77777777" w:rsidR="00027770" w:rsidRPr="002042D4" w:rsidRDefault="00027770" w:rsidP="0002777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14:paraId="305189C9" w14:textId="77777777" w:rsidR="00027770" w:rsidRPr="002042D4" w:rsidRDefault="00027770" w:rsidP="0002777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管理學</w:t>
            </w:r>
          </w:p>
          <w:p w14:paraId="431FA834" w14:textId="620B7A4B" w:rsidR="00945AFB" w:rsidRPr="002042D4" w:rsidRDefault="00582F80" w:rsidP="0002777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陳冠列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4536C7C1" w14:textId="77777777" w:rsidR="007F61E6" w:rsidRPr="002042D4" w:rsidRDefault="007F61E6" w:rsidP="007F61E6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14:paraId="054D464D" w14:textId="619A0290" w:rsidR="00945AFB" w:rsidRPr="002042D4" w:rsidRDefault="007F61E6" w:rsidP="007F61E6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08EB1BF" w14:textId="77777777" w:rsidR="00945AFB" w:rsidRPr="002042D4" w:rsidRDefault="00945AFB" w:rsidP="00F01571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14:paraId="7D45A195" w14:textId="1990CF5A" w:rsidR="00945AFB" w:rsidRPr="002042D4" w:rsidRDefault="00582F80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蔡琪文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354CFFB" w14:textId="77777777"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撞球運動英文</w:t>
            </w:r>
          </w:p>
          <w:p w14:paraId="17BBC97F" w14:textId="77777777" w:rsidR="00945AFB" w:rsidRPr="002042D4" w:rsidRDefault="00E10911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張恩隆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1A2DC39D" w14:textId="77777777"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撞球</w:t>
            </w:r>
          </w:p>
          <w:p w14:paraId="68B61388" w14:textId="77777777"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規則</w:t>
            </w:r>
          </w:p>
          <w:p w14:paraId="2C183CC5" w14:textId="05DBAEC2" w:rsidR="00945AFB" w:rsidRPr="002042D4" w:rsidRDefault="00582F80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洪明弘</w:t>
            </w:r>
          </w:p>
        </w:tc>
        <w:tc>
          <w:tcPr>
            <w:tcW w:w="104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8E02EC7" w14:textId="77777777" w:rsidR="00784675" w:rsidRPr="002042D4" w:rsidRDefault="00784675" w:rsidP="00784675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14:paraId="0B6F60A3" w14:textId="77777777" w:rsidR="00784675" w:rsidRPr="002042D4" w:rsidRDefault="00784675" w:rsidP="00784675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14:paraId="4ADB069C" w14:textId="77777777" w:rsidR="00945AFB" w:rsidRPr="002042D4" w:rsidRDefault="00E10911" w:rsidP="00784675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張明雄</w:t>
            </w:r>
          </w:p>
        </w:tc>
      </w:tr>
      <w:tr w:rsidR="00945AFB" w:rsidRPr="002042D4" w14:paraId="313CB825" w14:textId="77777777" w:rsidTr="004C135F">
        <w:trPr>
          <w:trHeight w:val="1247"/>
        </w:trPr>
        <w:tc>
          <w:tcPr>
            <w:tcW w:w="13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C147235" w14:textId="77777777" w:rsidR="00945AFB" w:rsidRPr="002042D4" w:rsidRDefault="00884F7E" w:rsidP="00884F7E">
            <w:pPr>
              <w:spacing w:line="360" w:lineRule="auto"/>
              <w:ind w:left="-44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9</w:t>
            </w:r>
            <w:r w:rsidR="00945AFB" w:rsidRPr="002042D4">
              <w:rPr>
                <w:rFonts w:ascii="標楷體" w:eastAsia="標楷體" w:cs="標楷體" w:hint="eastAsia"/>
                <w:spacing w:val="-20"/>
              </w:rPr>
              <w:t>月</w:t>
            </w:r>
            <w:r w:rsidR="00945AFB" w:rsidRPr="002042D4">
              <w:rPr>
                <w:rFonts w:ascii="標楷體" w:eastAsia="標楷體" w:cs="標楷體"/>
                <w:spacing w:val="-20"/>
              </w:rPr>
              <w:t>1</w:t>
            </w:r>
            <w:r>
              <w:rPr>
                <w:rFonts w:ascii="標楷體" w:eastAsia="標楷體" w:cs="標楷體" w:hint="eastAsia"/>
                <w:spacing w:val="-20"/>
              </w:rPr>
              <w:t>1</w:t>
            </w:r>
            <w:r w:rsidR="00945AFB" w:rsidRPr="002042D4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476E4713" w14:textId="77777777" w:rsidR="00945AFB" w:rsidRPr="002042D4" w:rsidRDefault="00945AFB" w:rsidP="00884F7E">
            <w:pPr>
              <w:spacing w:line="240" w:lineRule="auto"/>
              <w:ind w:left="-44" w:right="57"/>
              <w:jc w:val="center"/>
              <w:rPr>
                <w:rFonts w:ascii="標楷體" w:eastAsia="標楷體"/>
              </w:rPr>
            </w:pPr>
            <w:r w:rsidRPr="002042D4"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6CA98C5A" w14:textId="77777777" w:rsidR="00027770" w:rsidRPr="002042D4" w:rsidRDefault="00027770" w:rsidP="0002777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運動傷害防護及急救</w:t>
            </w:r>
          </w:p>
          <w:p w14:paraId="3F7A3A7A" w14:textId="77777777" w:rsidR="00945AFB" w:rsidRPr="002042D4" w:rsidRDefault="00027770" w:rsidP="00007EFC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7770">
              <w:rPr>
                <w:rFonts w:ascii="標楷體" w:eastAsia="標楷體" w:hAnsi="標楷體" w:hint="eastAsia"/>
                <w:sz w:val="22"/>
                <w:szCs w:val="22"/>
              </w:rPr>
              <w:t>簡若恩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4F2235CF" w14:textId="77777777" w:rsidR="00945AFB" w:rsidRPr="002042D4" w:rsidRDefault="00945AFB" w:rsidP="00007EFC">
            <w:pPr>
              <w:snapToGrid w:val="0"/>
              <w:spacing w:line="240" w:lineRule="auto"/>
              <w:ind w:right="57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14:paraId="6E7717B8" w14:textId="77777777" w:rsidR="00945AFB" w:rsidRPr="002042D4" w:rsidRDefault="00945AFB" w:rsidP="00007EFC">
            <w:pPr>
              <w:snapToGrid w:val="0"/>
              <w:spacing w:line="240" w:lineRule="auto"/>
              <w:ind w:right="57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14:paraId="69D5DFA8" w14:textId="5662AFB2" w:rsidR="00945AFB" w:rsidRPr="002042D4" w:rsidRDefault="007F61E6" w:rsidP="00007EFC">
            <w:pPr>
              <w:snapToGrid w:val="0"/>
              <w:spacing w:line="240" w:lineRule="auto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林上義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CF22CF0" w14:textId="77777777"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01B2C52A" w14:textId="77777777" w:rsidR="00945AFB" w:rsidRPr="002042D4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心理學</w:t>
            </w:r>
          </w:p>
          <w:p w14:paraId="424284CB" w14:textId="77777777" w:rsidR="00945AFB" w:rsidRPr="002042D4" w:rsidRDefault="00027770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7770">
              <w:rPr>
                <w:rFonts w:ascii="標楷體" w:eastAsia="標楷體" w:hAnsi="標楷體" w:hint="eastAsia"/>
                <w:sz w:val="22"/>
                <w:szCs w:val="22"/>
              </w:rPr>
              <w:t>陳淑滿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0CED43DB" w14:textId="77777777" w:rsidR="00936143" w:rsidRPr="00F15781" w:rsidRDefault="00936143" w:rsidP="0093614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0550E674" w14:textId="77777777" w:rsidR="00936143" w:rsidRPr="00F15781" w:rsidRDefault="00936143" w:rsidP="00936143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生理學</w:t>
            </w:r>
          </w:p>
          <w:p w14:paraId="0BA5A4F8" w14:textId="77777777" w:rsidR="00945AFB" w:rsidRPr="002042D4" w:rsidRDefault="00936143" w:rsidP="00936143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53E4">
              <w:rPr>
                <w:rFonts w:ascii="標楷體" w:eastAsia="標楷體" w:hAnsi="標楷體" w:hint="eastAsia"/>
                <w:sz w:val="22"/>
                <w:szCs w:val="22"/>
              </w:rPr>
              <w:t>張耘齊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CB673BD" w14:textId="77777777" w:rsidR="00945AFB" w:rsidRDefault="00945AFB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14:paraId="2E831BF6" w14:textId="77777777" w:rsidR="00E10911" w:rsidRPr="002042D4" w:rsidRDefault="00E10911" w:rsidP="00007E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6D48168" w14:textId="6A2C50FB" w:rsidR="00945AFB" w:rsidRPr="002042D4" w:rsidRDefault="00582F80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80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C614B24" w14:textId="77777777" w:rsidR="007F61E6" w:rsidRPr="002042D4" w:rsidRDefault="007F61E6" w:rsidP="007F61E6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14:paraId="6B8C9571" w14:textId="77777777" w:rsidR="007F61E6" w:rsidRPr="002042D4" w:rsidRDefault="007F61E6" w:rsidP="007F61E6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14:paraId="22B794A3" w14:textId="0B4E0983" w:rsidR="00945AFB" w:rsidRPr="00A43B8A" w:rsidRDefault="007F61E6" w:rsidP="007F61E6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楊璁人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77CDF566" w14:textId="77777777"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042D4">
              <w:rPr>
                <w:rFonts w:ascii="標楷體" w:eastAsia="標楷體" w:hAnsi="標楷體" w:cs="標楷體" w:hint="eastAsia"/>
                <w:sz w:val="22"/>
                <w:szCs w:val="22"/>
              </w:rPr>
              <w:t>筆試及術科考試</w:t>
            </w:r>
          </w:p>
          <w:p w14:paraId="334C2F22" w14:textId="58E013EA" w:rsidR="001F5E00" w:rsidRPr="001F5E00" w:rsidRDefault="001F5E00" w:rsidP="001F5E0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林上義</w:t>
            </w:r>
          </w:p>
        </w:tc>
        <w:tc>
          <w:tcPr>
            <w:tcW w:w="104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</w:tcPr>
          <w:p w14:paraId="0CB9068B" w14:textId="77777777" w:rsidR="00945AFB" w:rsidRPr="002042D4" w:rsidRDefault="00945AFB" w:rsidP="00F01571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01713F62" w14:textId="77777777" w:rsidR="00954569" w:rsidRPr="008933C8" w:rsidRDefault="00954569" w:rsidP="00954569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616"/>
        <w:gridCol w:w="1606"/>
      </w:tblGrid>
      <w:tr w:rsidR="00292258" w:rsidRPr="008933C8" w14:paraId="7AF3FF17" w14:textId="77777777" w:rsidTr="00FB4507">
        <w:tc>
          <w:tcPr>
            <w:tcW w:w="1148" w:type="dxa"/>
          </w:tcPr>
          <w:p w14:paraId="70994134" w14:textId="77777777" w:rsidR="00292258" w:rsidRPr="008933C8" w:rsidRDefault="00292258" w:rsidP="00292258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14:paraId="42676758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616" w:type="dxa"/>
          </w:tcPr>
          <w:p w14:paraId="13F47F4D" w14:textId="7F8A9859" w:rsidR="00292258" w:rsidRPr="008933C8" w:rsidRDefault="00292258" w:rsidP="0029225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010</w:t>
            </w:r>
            <w:r>
              <w:rPr>
                <w:rFonts w:ascii="標楷體" w:eastAsia="標楷體" w:cs="標楷體" w:hint="eastAsia"/>
              </w:rPr>
              <w:t>廣州亞運總教練／中華民國撞球總會 A級教練</w:t>
            </w:r>
          </w:p>
        </w:tc>
        <w:tc>
          <w:tcPr>
            <w:tcW w:w="1606" w:type="dxa"/>
          </w:tcPr>
          <w:p w14:paraId="25C468C4" w14:textId="21863F62" w:rsidR="00292258" w:rsidRPr="008933C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292258" w:rsidRPr="008933C8" w14:paraId="76629E82" w14:textId="77777777" w:rsidTr="00FB4507">
        <w:tc>
          <w:tcPr>
            <w:tcW w:w="1148" w:type="dxa"/>
          </w:tcPr>
          <w:p w14:paraId="7D8E1807" w14:textId="77777777" w:rsidR="00292258" w:rsidRPr="008933C8" w:rsidRDefault="00292258" w:rsidP="00292258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14:paraId="4F3CBC5A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616" w:type="dxa"/>
          </w:tcPr>
          <w:p w14:paraId="6812B39E" w14:textId="24788148" w:rsidR="00292258" w:rsidRPr="008933C8" w:rsidRDefault="00292258" w:rsidP="0029225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世新大學社會心理學系教授兼人文社會學院院長</w:t>
            </w:r>
          </w:p>
        </w:tc>
        <w:tc>
          <w:tcPr>
            <w:tcW w:w="1606" w:type="dxa"/>
          </w:tcPr>
          <w:p w14:paraId="308195F5" w14:textId="28969680" w:rsidR="00292258" w:rsidRPr="008933C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 w:rsidRPr="00027770">
              <w:rPr>
                <w:rFonts w:ascii="標楷體" w:eastAsia="標楷體" w:cs="標楷體" w:hint="eastAsia"/>
              </w:rPr>
              <w:t>陳淑滿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292258" w:rsidRPr="008933C8" w14:paraId="331B8BDB" w14:textId="77777777" w:rsidTr="00FB4507">
        <w:tc>
          <w:tcPr>
            <w:tcW w:w="1148" w:type="dxa"/>
          </w:tcPr>
          <w:p w14:paraId="4067DE82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6BCFEFAD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616" w:type="dxa"/>
          </w:tcPr>
          <w:p w14:paraId="232AA082" w14:textId="1CDBF2C5" w:rsidR="00292258" w:rsidRPr="008933C8" w:rsidRDefault="00292258" w:rsidP="0029225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國立陽明交通大學物理治療</w:t>
            </w:r>
            <w:r w:rsidR="00B25462">
              <w:rPr>
                <w:rFonts w:ascii="標楷體" w:eastAsia="標楷體" w:hint="eastAsia"/>
              </w:rPr>
              <w:t>暨</w:t>
            </w:r>
            <w:r>
              <w:rPr>
                <w:rFonts w:ascii="標楷體" w:eastAsia="標楷體" w:hint="eastAsia"/>
              </w:rPr>
              <w:t>輔助科技學系博士</w:t>
            </w:r>
          </w:p>
        </w:tc>
        <w:tc>
          <w:tcPr>
            <w:tcW w:w="1606" w:type="dxa"/>
          </w:tcPr>
          <w:p w14:paraId="355C5AFE" w14:textId="370FC4E5" w:rsidR="00292258" w:rsidRPr="008933C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 w:rsidRPr="00936143">
              <w:rPr>
                <w:rFonts w:ascii="標楷體" w:eastAsia="標楷體" w:cs="標楷體" w:hint="eastAsia"/>
              </w:rPr>
              <w:t>張耘齊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292258" w:rsidRPr="008933C8" w14:paraId="0E981128" w14:textId="77777777" w:rsidTr="00FB4507">
        <w:tc>
          <w:tcPr>
            <w:tcW w:w="1148" w:type="dxa"/>
          </w:tcPr>
          <w:p w14:paraId="42D11245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69B6C65E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616" w:type="dxa"/>
          </w:tcPr>
          <w:p w14:paraId="23E4F42B" w14:textId="1E715226" w:rsidR="00292258" w:rsidRPr="008933C8" w:rsidRDefault="00292258" w:rsidP="0029225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國立台灣大學物理治療研究所 博士班</w:t>
            </w:r>
          </w:p>
        </w:tc>
        <w:tc>
          <w:tcPr>
            <w:tcW w:w="1606" w:type="dxa"/>
          </w:tcPr>
          <w:p w14:paraId="2177DE4E" w14:textId="0A36CFC9" w:rsidR="00292258" w:rsidRPr="008933C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簡若恩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292258" w:rsidRPr="008933C8" w14:paraId="281DD14B" w14:textId="77777777" w:rsidTr="00FB4507">
        <w:tc>
          <w:tcPr>
            <w:tcW w:w="1148" w:type="dxa"/>
          </w:tcPr>
          <w:p w14:paraId="7AD6F58F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23975A79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616" w:type="dxa"/>
          </w:tcPr>
          <w:p w14:paraId="0076A09D" w14:textId="6C240D4F" w:rsidR="00292258" w:rsidRDefault="00292258" w:rsidP="0029225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WPA</w:t>
            </w:r>
            <w:r>
              <w:rPr>
                <w:rFonts w:ascii="標楷體" w:eastAsia="標楷體" w:hint="eastAsia"/>
              </w:rPr>
              <w:t>執行委員／斯諾克委員會主任委員</w:t>
            </w:r>
          </w:p>
        </w:tc>
        <w:tc>
          <w:tcPr>
            <w:tcW w:w="1606" w:type="dxa"/>
          </w:tcPr>
          <w:p w14:paraId="61FC538A" w14:textId="371775FA" w:rsidR="00292258" w:rsidRPr="00027770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 w:rsidRPr="00936143">
              <w:rPr>
                <w:rFonts w:ascii="標楷體" w:eastAsia="標楷體" w:cs="標楷體" w:hint="eastAsia"/>
              </w:rPr>
              <w:t>張</w:t>
            </w:r>
            <w:r>
              <w:rPr>
                <w:rFonts w:ascii="標楷體" w:eastAsia="標楷體" w:cs="標楷體" w:hint="eastAsia"/>
              </w:rPr>
              <w:t>恩隆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主委</w:t>
            </w:r>
          </w:p>
        </w:tc>
      </w:tr>
      <w:tr w:rsidR="00292258" w:rsidRPr="008933C8" w14:paraId="70AB1800" w14:textId="77777777" w:rsidTr="00FB4507">
        <w:tc>
          <w:tcPr>
            <w:tcW w:w="1148" w:type="dxa"/>
          </w:tcPr>
          <w:p w14:paraId="1AF2E85D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73C90183" w14:textId="77777777" w:rsidR="00292258" w:rsidRPr="00927B4B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616" w:type="dxa"/>
          </w:tcPr>
          <w:p w14:paraId="014BF49B" w14:textId="77777777" w:rsidR="00292258" w:rsidRPr="008933C8" w:rsidRDefault="00292258" w:rsidP="00292258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606" w:type="dxa"/>
          </w:tcPr>
          <w:p w14:paraId="59F39514" w14:textId="7FF35BC3" w:rsidR="00292258" w:rsidRPr="00927B4B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292258" w:rsidRPr="008933C8" w14:paraId="570D5D6C" w14:textId="77777777" w:rsidTr="00FB4507">
        <w:tc>
          <w:tcPr>
            <w:tcW w:w="1148" w:type="dxa"/>
          </w:tcPr>
          <w:p w14:paraId="6EC4A757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0954B1D0" w14:textId="77777777" w:rsidR="0029225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616" w:type="dxa"/>
          </w:tcPr>
          <w:p w14:paraId="1136401F" w14:textId="71EEB0D2" w:rsidR="00292258" w:rsidRPr="0016216C" w:rsidRDefault="00292258" w:rsidP="0029225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WPA</w:t>
            </w:r>
            <w:r>
              <w:rPr>
                <w:rFonts w:ascii="標楷體" w:eastAsia="標楷體" w:cs="標楷體" w:hint="eastAsia"/>
              </w:rPr>
              <w:t>技術球世界冠軍／中華民國撞球總會 A級教練</w:t>
            </w:r>
          </w:p>
        </w:tc>
        <w:tc>
          <w:tcPr>
            <w:tcW w:w="1606" w:type="dxa"/>
          </w:tcPr>
          <w:p w14:paraId="6946AAA5" w14:textId="7355137A" w:rsidR="00292258" w:rsidRPr="00927B4B" w:rsidRDefault="00292258" w:rsidP="00292258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林啟明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  <w:tr w:rsidR="00292258" w:rsidRPr="008933C8" w14:paraId="2E61E79F" w14:textId="77777777" w:rsidTr="00FB4507">
        <w:tc>
          <w:tcPr>
            <w:tcW w:w="1148" w:type="dxa"/>
          </w:tcPr>
          <w:p w14:paraId="36C5DE23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5FE7BFC0" w14:textId="77777777" w:rsidR="0029225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616" w:type="dxa"/>
          </w:tcPr>
          <w:p w14:paraId="58B41D30" w14:textId="4A317E05" w:rsidR="00292258" w:rsidRPr="0016216C" w:rsidRDefault="00292258" w:rsidP="0029225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國立台灣大學醫學</w:t>
            </w:r>
            <w:r w:rsidR="007703DF">
              <w:rPr>
                <w:rFonts w:ascii="標楷體" w:eastAsia="標楷體" w:cs="標楷體" w:hint="eastAsia"/>
              </w:rPr>
              <w:t>院</w:t>
            </w:r>
            <w:r>
              <w:rPr>
                <w:rFonts w:ascii="標楷體" w:eastAsia="標楷體" w:cs="標楷體" w:hint="eastAsia"/>
              </w:rPr>
              <w:t>分子醫學研究所博士班</w:t>
            </w:r>
          </w:p>
        </w:tc>
        <w:tc>
          <w:tcPr>
            <w:tcW w:w="1606" w:type="dxa"/>
          </w:tcPr>
          <w:p w14:paraId="10D09E9F" w14:textId="033F5D53" w:rsidR="00292258" w:rsidRPr="00927B4B" w:rsidRDefault="00292258" w:rsidP="00292258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宋杰儒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292258" w:rsidRPr="008933C8" w14:paraId="1B4D7C26" w14:textId="77777777" w:rsidTr="00FB4507">
        <w:tc>
          <w:tcPr>
            <w:tcW w:w="1148" w:type="dxa"/>
          </w:tcPr>
          <w:p w14:paraId="7CFF7887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6FBFD4F7" w14:textId="77777777" w:rsidR="0029225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9.</w:t>
            </w:r>
          </w:p>
        </w:tc>
        <w:tc>
          <w:tcPr>
            <w:tcW w:w="5616" w:type="dxa"/>
          </w:tcPr>
          <w:p w14:paraId="2D5A06BC" w14:textId="34D1E731" w:rsidR="00292258" w:rsidRDefault="00292258" w:rsidP="0029225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國立台灣師範大學運動生理學／運動營養學博士</w:t>
            </w:r>
          </w:p>
        </w:tc>
        <w:tc>
          <w:tcPr>
            <w:tcW w:w="1606" w:type="dxa"/>
          </w:tcPr>
          <w:p w14:paraId="71C12FA3" w14:textId="2BE42677" w:rsidR="0029225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楊</w:t>
            </w:r>
            <w:r w:rsidR="001F5E00">
              <w:rPr>
                <w:rFonts w:ascii="標楷體" w:eastAsia="標楷體" w:hint="eastAsia"/>
                <w:sz w:val="22"/>
                <w:szCs w:val="22"/>
              </w:rPr>
              <w:t>璁</w:t>
            </w:r>
            <w:r>
              <w:rPr>
                <w:rFonts w:ascii="標楷體" w:eastAsia="標楷體" w:cs="標楷體" w:hint="eastAsia"/>
              </w:rPr>
              <w:t>人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博士</w:t>
            </w:r>
          </w:p>
        </w:tc>
      </w:tr>
      <w:tr w:rsidR="00292258" w:rsidRPr="008933C8" w14:paraId="70A13522" w14:textId="77777777" w:rsidTr="00FB4507">
        <w:tc>
          <w:tcPr>
            <w:tcW w:w="1148" w:type="dxa"/>
          </w:tcPr>
          <w:p w14:paraId="06A08211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56AA8BDC" w14:textId="77777777" w:rsidR="0029225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10.</w:t>
            </w:r>
          </w:p>
        </w:tc>
        <w:tc>
          <w:tcPr>
            <w:tcW w:w="5616" w:type="dxa"/>
          </w:tcPr>
          <w:p w14:paraId="67C44DE9" w14:textId="1EB89368" w:rsidR="00292258" w:rsidRDefault="00292258" w:rsidP="0029225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臺北市民權國老師/中華民國撞球總會 A級教練</w:t>
            </w:r>
          </w:p>
        </w:tc>
        <w:tc>
          <w:tcPr>
            <w:tcW w:w="1606" w:type="dxa"/>
          </w:tcPr>
          <w:p w14:paraId="70EDDF6C" w14:textId="58981996" w:rsidR="0029225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柳信美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老師</w:t>
            </w:r>
          </w:p>
        </w:tc>
      </w:tr>
      <w:tr w:rsidR="00292258" w:rsidRPr="008933C8" w14:paraId="6256E0C9" w14:textId="77777777" w:rsidTr="00FB4507">
        <w:tc>
          <w:tcPr>
            <w:tcW w:w="1148" w:type="dxa"/>
          </w:tcPr>
          <w:p w14:paraId="73803FC7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1A1B9AD3" w14:textId="77777777" w:rsidR="0029225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11.</w:t>
            </w:r>
          </w:p>
        </w:tc>
        <w:tc>
          <w:tcPr>
            <w:tcW w:w="5616" w:type="dxa"/>
          </w:tcPr>
          <w:p w14:paraId="300F48ED" w14:textId="7332270D" w:rsidR="00292258" w:rsidRDefault="00292258" w:rsidP="0029225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台北市立復興高中教練／文化大學博士班</w:t>
            </w:r>
          </w:p>
        </w:tc>
        <w:tc>
          <w:tcPr>
            <w:tcW w:w="1606" w:type="dxa"/>
          </w:tcPr>
          <w:p w14:paraId="556D6F62" w14:textId="6ED74CD5" w:rsidR="00292258" w:rsidRDefault="00292258" w:rsidP="00292258">
            <w:pPr>
              <w:wordWrap w:val="0"/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陳冠列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老師</w:t>
            </w:r>
          </w:p>
        </w:tc>
      </w:tr>
      <w:tr w:rsidR="00292258" w:rsidRPr="008933C8" w14:paraId="1EA22E32" w14:textId="77777777" w:rsidTr="00FB4507">
        <w:tc>
          <w:tcPr>
            <w:tcW w:w="1148" w:type="dxa"/>
          </w:tcPr>
          <w:p w14:paraId="39FA6539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560A0C41" w14:textId="77777777" w:rsidR="0029225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12.</w:t>
            </w:r>
          </w:p>
        </w:tc>
        <w:tc>
          <w:tcPr>
            <w:tcW w:w="5616" w:type="dxa"/>
          </w:tcPr>
          <w:p w14:paraId="5A84FD91" w14:textId="5ECE9AD4" w:rsidR="00292258" w:rsidRDefault="00292258" w:rsidP="0029225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中華民國撞球總會裁判委員會主任委員</w:t>
            </w:r>
          </w:p>
        </w:tc>
        <w:tc>
          <w:tcPr>
            <w:tcW w:w="1606" w:type="dxa"/>
          </w:tcPr>
          <w:p w14:paraId="3B00895B" w14:textId="6E2E9946" w:rsidR="0029225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洪明弘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主委</w:t>
            </w:r>
          </w:p>
        </w:tc>
      </w:tr>
      <w:tr w:rsidR="00292258" w:rsidRPr="008933C8" w14:paraId="42F74BEB" w14:textId="77777777" w:rsidTr="00FB4507">
        <w:tc>
          <w:tcPr>
            <w:tcW w:w="1148" w:type="dxa"/>
          </w:tcPr>
          <w:p w14:paraId="3779BB94" w14:textId="77777777" w:rsidR="00292258" w:rsidRPr="008933C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14:paraId="541DDD0E" w14:textId="75A9BA79" w:rsidR="00292258" w:rsidRDefault="00292258" w:rsidP="00292258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13.</w:t>
            </w:r>
          </w:p>
        </w:tc>
        <w:tc>
          <w:tcPr>
            <w:tcW w:w="5616" w:type="dxa"/>
          </w:tcPr>
          <w:p w14:paraId="18B64D16" w14:textId="5A9408B6" w:rsidR="00292258" w:rsidRDefault="00292258" w:rsidP="00292258">
            <w:pPr>
              <w:snapToGrid w:val="0"/>
              <w:spacing w:line="24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  <w:r>
              <w:rPr>
                <w:rFonts w:ascii="標楷體" w:eastAsia="標楷體" w:cs="標楷體"/>
              </w:rPr>
              <w:t>010</w:t>
            </w:r>
            <w:r>
              <w:rPr>
                <w:rFonts w:ascii="標楷體" w:eastAsia="標楷體" w:cs="標楷體" w:hint="eastAsia"/>
              </w:rPr>
              <w:t>廣州亞運總教練／中華民國撞球總會 A級教練</w:t>
            </w:r>
          </w:p>
        </w:tc>
        <w:tc>
          <w:tcPr>
            <w:tcW w:w="1606" w:type="dxa"/>
          </w:tcPr>
          <w:p w14:paraId="24B80728" w14:textId="040B22E8" w:rsidR="00292258" w:rsidRDefault="00292258" w:rsidP="00292258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教練</w:t>
            </w:r>
          </w:p>
        </w:tc>
      </w:tr>
    </w:tbl>
    <w:p w14:paraId="4ED2E83D" w14:textId="77777777" w:rsidR="0005074E" w:rsidRDefault="0005074E" w:rsidP="009F3139"/>
    <w:p w14:paraId="5BD2636D" w14:textId="77777777" w:rsidR="001F26C6" w:rsidRDefault="001F26C6" w:rsidP="009F3139"/>
    <w:sectPr w:rsidR="001F26C6" w:rsidSect="001F26C6">
      <w:pgSz w:w="11906" w:h="16838" w:code="283"/>
      <w:pgMar w:top="1021" w:right="1134" w:bottom="102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E24A" w14:textId="77777777" w:rsidR="00482D1D" w:rsidRDefault="00482D1D" w:rsidP="00795039">
      <w:pPr>
        <w:spacing w:line="240" w:lineRule="auto"/>
      </w:pPr>
      <w:r>
        <w:separator/>
      </w:r>
    </w:p>
  </w:endnote>
  <w:endnote w:type="continuationSeparator" w:id="0">
    <w:p w14:paraId="1E359168" w14:textId="77777777" w:rsidR="00482D1D" w:rsidRDefault="00482D1D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FFAF" w14:textId="77777777" w:rsidR="00482D1D" w:rsidRDefault="00482D1D" w:rsidP="00795039">
      <w:pPr>
        <w:spacing w:line="240" w:lineRule="auto"/>
      </w:pPr>
      <w:r>
        <w:separator/>
      </w:r>
    </w:p>
  </w:footnote>
  <w:footnote w:type="continuationSeparator" w:id="0">
    <w:p w14:paraId="17746687" w14:textId="77777777" w:rsidR="00482D1D" w:rsidRDefault="00482D1D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42"/>
    <w:rsid w:val="00007EFC"/>
    <w:rsid w:val="0001626F"/>
    <w:rsid w:val="00021364"/>
    <w:rsid w:val="00027770"/>
    <w:rsid w:val="000404B3"/>
    <w:rsid w:val="0005074E"/>
    <w:rsid w:val="00050F04"/>
    <w:rsid w:val="00064942"/>
    <w:rsid w:val="00090728"/>
    <w:rsid w:val="00093461"/>
    <w:rsid w:val="00096BFF"/>
    <w:rsid w:val="000B47A7"/>
    <w:rsid w:val="000C0772"/>
    <w:rsid w:val="000C4433"/>
    <w:rsid w:val="000D3E92"/>
    <w:rsid w:val="000D41C0"/>
    <w:rsid w:val="000D5BE1"/>
    <w:rsid w:val="000F7B2D"/>
    <w:rsid w:val="00101139"/>
    <w:rsid w:val="0011511C"/>
    <w:rsid w:val="00115182"/>
    <w:rsid w:val="001237E8"/>
    <w:rsid w:val="00126925"/>
    <w:rsid w:val="00142CA7"/>
    <w:rsid w:val="00143652"/>
    <w:rsid w:val="00147578"/>
    <w:rsid w:val="0015387B"/>
    <w:rsid w:val="00156610"/>
    <w:rsid w:val="001611D5"/>
    <w:rsid w:val="0016216C"/>
    <w:rsid w:val="001735C8"/>
    <w:rsid w:val="001813CB"/>
    <w:rsid w:val="0018792D"/>
    <w:rsid w:val="001A0B8D"/>
    <w:rsid w:val="001A26D5"/>
    <w:rsid w:val="001B6347"/>
    <w:rsid w:val="001C1344"/>
    <w:rsid w:val="001C3955"/>
    <w:rsid w:val="001C5A25"/>
    <w:rsid w:val="001C6855"/>
    <w:rsid w:val="001E60E8"/>
    <w:rsid w:val="001F26C6"/>
    <w:rsid w:val="001F33CE"/>
    <w:rsid w:val="001F5E00"/>
    <w:rsid w:val="001F6644"/>
    <w:rsid w:val="002042D4"/>
    <w:rsid w:val="00216D02"/>
    <w:rsid w:val="00222E70"/>
    <w:rsid w:val="0024274E"/>
    <w:rsid w:val="00242D36"/>
    <w:rsid w:val="002437B3"/>
    <w:rsid w:val="00243C16"/>
    <w:rsid w:val="00246ABE"/>
    <w:rsid w:val="00255067"/>
    <w:rsid w:val="0027084D"/>
    <w:rsid w:val="00292258"/>
    <w:rsid w:val="002B745B"/>
    <w:rsid w:val="002C05A0"/>
    <w:rsid w:val="002D21EC"/>
    <w:rsid w:val="002D6CF4"/>
    <w:rsid w:val="002F0B97"/>
    <w:rsid w:val="00300A1B"/>
    <w:rsid w:val="00331147"/>
    <w:rsid w:val="003449D7"/>
    <w:rsid w:val="0034709D"/>
    <w:rsid w:val="003636D9"/>
    <w:rsid w:val="00385269"/>
    <w:rsid w:val="00395776"/>
    <w:rsid w:val="003A2764"/>
    <w:rsid w:val="003B4EBA"/>
    <w:rsid w:val="003C1606"/>
    <w:rsid w:val="003D0448"/>
    <w:rsid w:val="003D2B89"/>
    <w:rsid w:val="003D5A8E"/>
    <w:rsid w:val="003F1C33"/>
    <w:rsid w:val="003F2C7E"/>
    <w:rsid w:val="00414867"/>
    <w:rsid w:val="00417C06"/>
    <w:rsid w:val="00435190"/>
    <w:rsid w:val="00450299"/>
    <w:rsid w:val="00471344"/>
    <w:rsid w:val="004824F1"/>
    <w:rsid w:val="00482D1D"/>
    <w:rsid w:val="00487C04"/>
    <w:rsid w:val="00492C6E"/>
    <w:rsid w:val="004B09B2"/>
    <w:rsid w:val="004B2AD7"/>
    <w:rsid w:val="004C135F"/>
    <w:rsid w:val="004C53D2"/>
    <w:rsid w:val="004D2AA3"/>
    <w:rsid w:val="004E36E6"/>
    <w:rsid w:val="004E3D0A"/>
    <w:rsid w:val="004E79C5"/>
    <w:rsid w:val="004F5479"/>
    <w:rsid w:val="005028BB"/>
    <w:rsid w:val="005137DA"/>
    <w:rsid w:val="00521DB2"/>
    <w:rsid w:val="005270CC"/>
    <w:rsid w:val="005529AA"/>
    <w:rsid w:val="00555B29"/>
    <w:rsid w:val="005742A0"/>
    <w:rsid w:val="00582F80"/>
    <w:rsid w:val="005875B4"/>
    <w:rsid w:val="00594ACA"/>
    <w:rsid w:val="00594ECD"/>
    <w:rsid w:val="005B735F"/>
    <w:rsid w:val="005C1C39"/>
    <w:rsid w:val="005E2DAA"/>
    <w:rsid w:val="00612246"/>
    <w:rsid w:val="006228F7"/>
    <w:rsid w:val="00626CAC"/>
    <w:rsid w:val="0064308E"/>
    <w:rsid w:val="00645ED2"/>
    <w:rsid w:val="00667B32"/>
    <w:rsid w:val="00681B7F"/>
    <w:rsid w:val="00682A7D"/>
    <w:rsid w:val="00687F96"/>
    <w:rsid w:val="00690162"/>
    <w:rsid w:val="006A2F35"/>
    <w:rsid w:val="006B2D45"/>
    <w:rsid w:val="006B306D"/>
    <w:rsid w:val="006B3B47"/>
    <w:rsid w:val="006C0757"/>
    <w:rsid w:val="006E413D"/>
    <w:rsid w:val="00705FAC"/>
    <w:rsid w:val="007277DD"/>
    <w:rsid w:val="00732DD0"/>
    <w:rsid w:val="00734924"/>
    <w:rsid w:val="00746026"/>
    <w:rsid w:val="00751810"/>
    <w:rsid w:val="0076254B"/>
    <w:rsid w:val="007703DF"/>
    <w:rsid w:val="00782D1D"/>
    <w:rsid w:val="0078364A"/>
    <w:rsid w:val="00784675"/>
    <w:rsid w:val="00790680"/>
    <w:rsid w:val="00795039"/>
    <w:rsid w:val="007A23D2"/>
    <w:rsid w:val="007E27A8"/>
    <w:rsid w:val="007E3E2B"/>
    <w:rsid w:val="007F586B"/>
    <w:rsid w:val="007F61E6"/>
    <w:rsid w:val="008118CF"/>
    <w:rsid w:val="00814FAA"/>
    <w:rsid w:val="00815A33"/>
    <w:rsid w:val="008248AB"/>
    <w:rsid w:val="00825AAC"/>
    <w:rsid w:val="00831FCD"/>
    <w:rsid w:val="0083447C"/>
    <w:rsid w:val="00842665"/>
    <w:rsid w:val="00844742"/>
    <w:rsid w:val="0084769B"/>
    <w:rsid w:val="00853F89"/>
    <w:rsid w:val="008726B0"/>
    <w:rsid w:val="00884F7E"/>
    <w:rsid w:val="008918CD"/>
    <w:rsid w:val="008933C8"/>
    <w:rsid w:val="008A09BA"/>
    <w:rsid w:val="008C2AC4"/>
    <w:rsid w:val="008D5842"/>
    <w:rsid w:val="008E61E8"/>
    <w:rsid w:val="008F30B8"/>
    <w:rsid w:val="00936143"/>
    <w:rsid w:val="00945AFB"/>
    <w:rsid w:val="00954569"/>
    <w:rsid w:val="00955ABC"/>
    <w:rsid w:val="009660F7"/>
    <w:rsid w:val="00967EB9"/>
    <w:rsid w:val="00967F1D"/>
    <w:rsid w:val="0098456B"/>
    <w:rsid w:val="00993407"/>
    <w:rsid w:val="009964D2"/>
    <w:rsid w:val="009965EC"/>
    <w:rsid w:val="009C55FE"/>
    <w:rsid w:val="009D4BA7"/>
    <w:rsid w:val="009E0BD9"/>
    <w:rsid w:val="009E2E52"/>
    <w:rsid w:val="009F15A0"/>
    <w:rsid w:val="009F3139"/>
    <w:rsid w:val="009F3645"/>
    <w:rsid w:val="009F7971"/>
    <w:rsid w:val="00A07AE3"/>
    <w:rsid w:val="00A07F0D"/>
    <w:rsid w:val="00A10A00"/>
    <w:rsid w:val="00A20142"/>
    <w:rsid w:val="00A238F3"/>
    <w:rsid w:val="00A43B8A"/>
    <w:rsid w:val="00A611C1"/>
    <w:rsid w:val="00A62F30"/>
    <w:rsid w:val="00A7296F"/>
    <w:rsid w:val="00A764DC"/>
    <w:rsid w:val="00A900AD"/>
    <w:rsid w:val="00AB384A"/>
    <w:rsid w:val="00AC0552"/>
    <w:rsid w:val="00AD6797"/>
    <w:rsid w:val="00AE2477"/>
    <w:rsid w:val="00AE6DD3"/>
    <w:rsid w:val="00B02210"/>
    <w:rsid w:val="00B1082F"/>
    <w:rsid w:val="00B1531F"/>
    <w:rsid w:val="00B20227"/>
    <w:rsid w:val="00B25462"/>
    <w:rsid w:val="00B30534"/>
    <w:rsid w:val="00B35FA3"/>
    <w:rsid w:val="00B40A5C"/>
    <w:rsid w:val="00B40C56"/>
    <w:rsid w:val="00B46E7F"/>
    <w:rsid w:val="00B71A8E"/>
    <w:rsid w:val="00B97AF0"/>
    <w:rsid w:val="00BA328A"/>
    <w:rsid w:val="00BA380B"/>
    <w:rsid w:val="00BB7A69"/>
    <w:rsid w:val="00BC67E9"/>
    <w:rsid w:val="00BD540C"/>
    <w:rsid w:val="00BF3CB9"/>
    <w:rsid w:val="00BF69A2"/>
    <w:rsid w:val="00BF78F3"/>
    <w:rsid w:val="00C013D3"/>
    <w:rsid w:val="00C02963"/>
    <w:rsid w:val="00C07003"/>
    <w:rsid w:val="00C1208D"/>
    <w:rsid w:val="00C1782F"/>
    <w:rsid w:val="00C207AA"/>
    <w:rsid w:val="00C21F15"/>
    <w:rsid w:val="00C22263"/>
    <w:rsid w:val="00C35CF3"/>
    <w:rsid w:val="00C3773A"/>
    <w:rsid w:val="00C445CC"/>
    <w:rsid w:val="00C472DF"/>
    <w:rsid w:val="00C57BA0"/>
    <w:rsid w:val="00C60D7B"/>
    <w:rsid w:val="00C74526"/>
    <w:rsid w:val="00C91C13"/>
    <w:rsid w:val="00C94768"/>
    <w:rsid w:val="00C9680F"/>
    <w:rsid w:val="00C96D8A"/>
    <w:rsid w:val="00C97B71"/>
    <w:rsid w:val="00CA3F98"/>
    <w:rsid w:val="00CC6B79"/>
    <w:rsid w:val="00CD36B2"/>
    <w:rsid w:val="00CE25F7"/>
    <w:rsid w:val="00CE2C8A"/>
    <w:rsid w:val="00CE302D"/>
    <w:rsid w:val="00CF47DA"/>
    <w:rsid w:val="00D07A66"/>
    <w:rsid w:val="00D07A71"/>
    <w:rsid w:val="00D129D1"/>
    <w:rsid w:val="00D20672"/>
    <w:rsid w:val="00D20BDA"/>
    <w:rsid w:val="00D407C2"/>
    <w:rsid w:val="00D52239"/>
    <w:rsid w:val="00D67BB3"/>
    <w:rsid w:val="00D760A1"/>
    <w:rsid w:val="00D80EFA"/>
    <w:rsid w:val="00DA3B4C"/>
    <w:rsid w:val="00DC32C8"/>
    <w:rsid w:val="00DC62EA"/>
    <w:rsid w:val="00DD7036"/>
    <w:rsid w:val="00DD72B9"/>
    <w:rsid w:val="00DE36FA"/>
    <w:rsid w:val="00DE3F0A"/>
    <w:rsid w:val="00DF66C5"/>
    <w:rsid w:val="00E02B96"/>
    <w:rsid w:val="00E10911"/>
    <w:rsid w:val="00E112C3"/>
    <w:rsid w:val="00E15817"/>
    <w:rsid w:val="00E16EE5"/>
    <w:rsid w:val="00E323B3"/>
    <w:rsid w:val="00E40E14"/>
    <w:rsid w:val="00E424E0"/>
    <w:rsid w:val="00E65E2A"/>
    <w:rsid w:val="00E82E8C"/>
    <w:rsid w:val="00E856DC"/>
    <w:rsid w:val="00E861DC"/>
    <w:rsid w:val="00E90E98"/>
    <w:rsid w:val="00EA4B3C"/>
    <w:rsid w:val="00EA62F7"/>
    <w:rsid w:val="00EF2137"/>
    <w:rsid w:val="00EF596C"/>
    <w:rsid w:val="00F01A8B"/>
    <w:rsid w:val="00F070AF"/>
    <w:rsid w:val="00F20A4C"/>
    <w:rsid w:val="00F23E25"/>
    <w:rsid w:val="00F3632D"/>
    <w:rsid w:val="00F40566"/>
    <w:rsid w:val="00F51637"/>
    <w:rsid w:val="00F54936"/>
    <w:rsid w:val="00F71F40"/>
    <w:rsid w:val="00F82ED9"/>
    <w:rsid w:val="00FA3F5E"/>
    <w:rsid w:val="00F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7405F4"/>
  <w15:docId w15:val="{5866D72A-A3A8-4CC2-BCC9-3C376A3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EFC"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8456B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56B"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1F26C6"/>
    <w:pPr>
      <w:autoSpaceDE w:val="0"/>
      <w:autoSpaceDN w:val="0"/>
      <w:adjustRightInd/>
      <w:spacing w:before="22" w:line="240" w:lineRule="auto"/>
      <w:ind w:left="252"/>
      <w:textAlignment w:val="auto"/>
    </w:pPr>
    <w:rPr>
      <w:rFonts w:ascii="SimSun" w:eastAsia="SimSun" w:hAnsi="SimSun" w:cs="SimSun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semiHidden/>
    <w:rsid w:val="001F26C6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1F26C6"/>
    <w:pPr>
      <w:autoSpaceDE w:val="0"/>
      <w:autoSpaceDN w:val="0"/>
      <w:adjustRightInd/>
      <w:spacing w:line="240" w:lineRule="auto"/>
      <w:jc w:val="center"/>
      <w:textAlignment w:val="auto"/>
    </w:pPr>
    <w:rPr>
      <w:rFonts w:ascii="SimSun" w:eastAsia="SimSun" w:hAnsi="SimSun" w:cs="SimSun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1F26C6"/>
    <w:pPr>
      <w:widowControl w:val="0"/>
      <w:autoSpaceDE w:val="0"/>
      <w:autoSpaceDN w:val="0"/>
    </w:pPr>
    <w:rPr>
      <w:rFonts w:asciiTheme="minorHAnsi" w:eastAsia="Times New Roman" w:hAnsiTheme="minorHAnsi" w:cstheme="minorBid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撞球協會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媺玟 林</cp:lastModifiedBy>
  <cp:revision>5</cp:revision>
  <cp:lastPrinted>2022-08-08T06:41:00Z</cp:lastPrinted>
  <dcterms:created xsi:type="dcterms:W3CDTF">2022-08-08T06:51:00Z</dcterms:created>
  <dcterms:modified xsi:type="dcterms:W3CDTF">2022-08-10T14:50:00Z</dcterms:modified>
</cp:coreProperties>
</file>