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BF7C" w14:textId="77777777" w:rsidR="007E3E2B" w:rsidRPr="008933C8" w:rsidRDefault="007E3E2B" w:rsidP="007E3E2B">
      <w:pPr>
        <w:spacing w:line="240" w:lineRule="auto"/>
        <w:rPr>
          <w:rFonts w:ascii="標楷體" w:eastAsia="標楷體"/>
          <w:sz w:val="2"/>
          <w:szCs w:val="2"/>
        </w:rPr>
      </w:pPr>
    </w:p>
    <w:p w14:paraId="62C0DD20" w14:textId="77777777" w:rsidR="00581030" w:rsidRPr="00581030" w:rsidRDefault="00581030" w:rsidP="00581030">
      <w:pPr>
        <w:jc w:val="center"/>
        <w:rPr>
          <w:rFonts w:ascii="標楷體" w:eastAsia="標楷體" w:cs="標楷體"/>
          <w:color w:val="000000"/>
          <w:sz w:val="32"/>
          <w:szCs w:val="32"/>
        </w:rPr>
      </w:pPr>
      <w:r w:rsidRPr="00581030">
        <w:rPr>
          <w:rFonts w:ascii="標楷體" w:eastAsia="標楷體" w:cs="標楷體" w:hint="eastAsia"/>
          <w:color w:val="000000"/>
          <w:sz w:val="32"/>
          <w:szCs w:val="32"/>
        </w:rPr>
        <w:t>中華民國撞球總會</w:t>
      </w:r>
      <w:r w:rsidR="005C16A8">
        <w:rPr>
          <w:rFonts w:ascii="標楷體" w:eastAsia="標楷體" w:cs="標楷體" w:hint="eastAsia"/>
          <w:color w:val="000000"/>
          <w:sz w:val="32"/>
          <w:szCs w:val="32"/>
        </w:rPr>
        <w:t>111</w:t>
      </w:r>
      <w:r w:rsidRPr="00581030">
        <w:rPr>
          <w:rFonts w:ascii="標楷體" w:eastAsia="標楷體" w:cs="標楷體" w:hint="eastAsia"/>
          <w:color w:val="000000"/>
          <w:sz w:val="32"/>
          <w:szCs w:val="32"/>
        </w:rPr>
        <w:t>年A級教練講習會課程表</w:t>
      </w:r>
    </w:p>
    <w:p w14:paraId="1BEFEFBE" w14:textId="77777777" w:rsidR="00954569" w:rsidRPr="00CD36B2" w:rsidRDefault="00954569" w:rsidP="005C16A8">
      <w:pPr>
        <w:jc w:val="center"/>
        <w:rPr>
          <w:rFonts w:ascii="標楷體" w:eastAsia="標楷體"/>
          <w:color w:val="FF0000"/>
        </w:rPr>
      </w:pPr>
      <w:r w:rsidRPr="00954569">
        <w:rPr>
          <w:rFonts w:ascii="標楷體" w:eastAsia="標楷體" w:cs="標楷體" w:hint="eastAsia"/>
          <w:color w:val="000000"/>
        </w:rPr>
        <w:t>上課日期：</w:t>
      </w:r>
      <w:r w:rsidR="005C16A8">
        <w:rPr>
          <w:rFonts w:ascii="標楷體" w:eastAsia="標楷體" w:cs="標楷體"/>
          <w:color w:val="000000"/>
        </w:rPr>
        <w:t>1</w:t>
      </w:r>
      <w:r w:rsidR="005C16A8">
        <w:rPr>
          <w:rFonts w:ascii="標楷體" w:eastAsia="標楷體" w:cs="標楷體" w:hint="eastAsia"/>
          <w:color w:val="000000"/>
        </w:rPr>
        <w:t>11</w:t>
      </w:r>
      <w:r w:rsidRPr="00954569">
        <w:rPr>
          <w:rFonts w:ascii="標楷體" w:eastAsia="標楷體" w:cs="標楷體" w:hint="eastAsia"/>
          <w:color w:val="000000"/>
        </w:rPr>
        <w:t>年</w:t>
      </w:r>
      <w:r w:rsidR="005C16A8">
        <w:rPr>
          <w:rFonts w:ascii="標楷體" w:eastAsia="標楷體" w:cs="標楷體" w:hint="eastAsia"/>
          <w:color w:val="000000"/>
        </w:rPr>
        <w:t>9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5C16A8">
        <w:rPr>
          <w:rFonts w:ascii="標楷體" w:eastAsia="標楷體" w:cs="標楷體" w:hint="eastAsia"/>
          <w:color w:val="000000"/>
        </w:rPr>
        <w:t>9日至9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5C16A8">
        <w:rPr>
          <w:rFonts w:ascii="標楷體" w:eastAsia="標楷體" w:cs="標楷體" w:hint="eastAsia"/>
          <w:color w:val="000000"/>
        </w:rPr>
        <w:t>11</w:t>
      </w:r>
      <w:r w:rsidRPr="00954569">
        <w:rPr>
          <w:rFonts w:ascii="標楷體" w:eastAsia="標楷體" w:cs="標楷體" w:hint="eastAsia"/>
          <w:color w:val="000000"/>
        </w:rPr>
        <w:t>日及</w:t>
      </w:r>
      <w:r w:rsidR="005C16A8">
        <w:rPr>
          <w:rFonts w:ascii="標楷體" w:eastAsia="標楷體" w:cs="標楷體" w:hint="eastAsia"/>
          <w:color w:val="000000"/>
        </w:rPr>
        <w:t>9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5C16A8">
        <w:rPr>
          <w:rFonts w:ascii="標楷體" w:eastAsia="標楷體" w:cs="標楷體" w:hint="eastAsia"/>
          <w:color w:val="000000"/>
        </w:rPr>
        <w:t>17</w:t>
      </w:r>
      <w:r w:rsidRPr="00954569">
        <w:rPr>
          <w:rFonts w:ascii="標楷體" w:eastAsia="標楷體" w:cs="標楷體" w:hint="eastAsia"/>
          <w:color w:val="000000"/>
        </w:rPr>
        <w:t>日</w:t>
      </w:r>
      <w:r w:rsidR="005C16A8">
        <w:rPr>
          <w:rFonts w:ascii="標楷體" w:eastAsia="標楷體" w:cs="標楷體" w:hint="eastAsia"/>
          <w:color w:val="000000"/>
        </w:rPr>
        <w:t>至18</w:t>
      </w:r>
      <w:r w:rsidRPr="00954569">
        <w:rPr>
          <w:rFonts w:ascii="標楷體" w:eastAsia="標楷體" w:cs="標楷體" w:hint="eastAsia"/>
          <w:color w:val="000000"/>
        </w:rPr>
        <w:t>日，共五天</w:t>
      </w:r>
      <w:r w:rsidRPr="00F91901">
        <w:rPr>
          <w:rFonts w:ascii="標楷體" w:eastAsia="標楷體" w:cs="標楷體" w:hint="eastAsia"/>
        </w:rPr>
        <w:t>。</w:t>
      </w:r>
    </w:p>
    <w:p w14:paraId="5ECCFAB4" w14:textId="77777777" w:rsidR="00954569" w:rsidRPr="008933C8" w:rsidRDefault="00954569" w:rsidP="005C16A8">
      <w:pPr>
        <w:spacing w:line="360" w:lineRule="auto"/>
        <w:jc w:val="center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</w:t>
      </w:r>
      <w:r w:rsidR="005C16A8">
        <w:rPr>
          <w:rFonts w:ascii="標楷體" w:eastAsia="標楷體" w:cs="標楷體" w:hint="eastAsia"/>
        </w:rPr>
        <w:t>線上授課</w:t>
      </w:r>
    </w:p>
    <w:tbl>
      <w:tblPr>
        <w:tblW w:w="1034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079"/>
        <w:gridCol w:w="919"/>
        <w:gridCol w:w="999"/>
        <w:gridCol w:w="67"/>
        <w:gridCol w:w="932"/>
        <w:gridCol w:w="998"/>
        <w:gridCol w:w="1001"/>
        <w:gridCol w:w="998"/>
        <w:gridCol w:w="1060"/>
        <w:gridCol w:w="1133"/>
      </w:tblGrid>
      <w:tr w:rsidR="000A537D" w:rsidRPr="006B507E" w14:paraId="53624AB1" w14:textId="77777777" w:rsidTr="00F51C47">
        <w:tc>
          <w:tcPr>
            <w:tcW w:w="1158" w:type="dxa"/>
            <w:tcBorders>
              <w:top w:val="single" w:sz="12" w:space="0" w:color="auto"/>
              <w:bottom w:val="double" w:sz="6" w:space="0" w:color="auto"/>
            </w:tcBorders>
          </w:tcPr>
          <w:p w14:paraId="78BAAB72" w14:textId="77777777" w:rsidR="000A537D" w:rsidRPr="006B507E" w:rsidRDefault="00477FBB" w:rsidP="00AF151E">
            <w:pPr>
              <w:spacing w:line="360" w:lineRule="auto"/>
              <w:ind w:left="57" w:right="57"/>
              <w:jc w:val="right"/>
              <w:rPr>
                <w:rFonts w:ascii="標楷體" w:eastAsia="標楷體" w:hAnsi="標楷體"/>
              </w:rPr>
            </w:pPr>
            <w:r>
              <w:rPr>
                <w:noProof/>
              </w:rPr>
              <w:pict w14:anchorId="32A560C6">
                <v:line id="直線接點 2" o:spid="_x0000_s2051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pt,1.25pt" to="42pt,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&#13;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 w14:anchorId="4AC04A09">
                <v:line id="直線接點 1" o:spid="_x0000_s2050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pt,.65pt" to="27.6pt,5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" o:allowincell="f">
                  <v:stroke startarrowwidth="narrow" startarrowlength="short" endarrowwidth="narrow" endarrowlength="short"/>
                </v:line>
              </w:pict>
            </w:r>
            <w:r w:rsidR="000A537D" w:rsidRPr="00E50EB7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6192" behindDoc="0" locked="0" layoutInCell="1" allowOverlap="1" wp14:anchorId="228447C7" wp14:editId="47C25125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166370</wp:posOffset>
                  </wp:positionV>
                  <wp:extent cx="349250" cy="457200"/>
                  <wp:effectExtent l="57150" t="0" r="31750" b="0"/>
                  <wp:wrapNone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29441"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537D" w:rsidRPr="006B507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04AFC698" wp14:editId="66627A00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262890</wp:posOffset>
                  </wp:positionV>
                  <wp:extent cx="302260" cy="396240"/>
                  <wp:effectExtent l="0" t="0" r="0" b="0"/>
                  <wp:wrapNone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537D">
              <w:rPr>
                <w:rFonts w:ascii="標楷體" w:eastAsia="標楷體" w:hAnsi="標楷體" w:cs="標楷體" w:hint="eastAsia"/>
              </w:rPr>
              <w:t>時</w:t>
            </w:r>
            <w:r w:rsidR="000A537D" w:rsidRPr="006B507E">
              <w:rPr>
                <w:rFonts w:ascii="標楷體" w:eastAsia="標楷體" w:hAnsi="標楷體" w:cs="標楷體" w:hint="eastAsia"/>
              </w:rPr>
              <w:t>間</w:t>
            </w:r>
          </w:p>
          <w:p w14:paraId="2C502F5F" w14:textId="77777777" w:rsidR="000A537D" w:rsidRPr="006B507E" w:rsidRDefault="000A537D" w:rsidP="00AF151E">
            <w:pPr>
              <w:spacing w:line="360" w:lineRule="auto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B362C33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 xml:space="preserve">08:30 ~ </w:t>
            </w:r>
            <w:r w:rsidRPr="00007EFC">
              <w:rPr>
                <w:rFonts w:ascii="標楷體" w:eastAsia="標楷體" w:hAnsi="標楷體" w:hint="eastAsia"/>
              </w:rPr>
              <w:t>9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14:paraId="084A6E75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第一堂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14:paraId="2A7C2E62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0</w:t>
            </w:r>
            <w:r w:rsidRPr="00007EFC">
              <w:rPr>
                <w:rFonts w:ascii="標楷體" w:eastAsia="標楷體" w:hAnsi="標楷體" w:hint="eastAsia"/>
              </w:rPr>
              <w:t>9</w:t>
            </w:r>
            <w:r w:rsidRPr="00007EFC">
              <w:rPr>
                <w:rFonts w:ascii="標楷體" w:eastAsia="標楷體" w:hAnsi="標楷體"/>
              </w:rPr>
              <w:t>:30 ~ 10:30</w:t>
            </w:r>
          </w:p>
          <w:p w14:paraId="790C420F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第二堂</w:t>
            </w:r>
          </w:p>
        </w:tc>
        <w:tc>
          <w:tcPr>
            <w:tcW w:w="999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14:paraId="664F3F32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10:30 ~ 1</w:t>
            </w:r>
            <w:r w:rsidRPr="00007EFC">
              <w:rPr>
                <w:rFonts w:ascii="標楷體" w:eastAsia="標楷體" w:hAnsi="標楷體" w:hint="eastAsia"/>
              </w:rPr>
              <w:t>1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14:paraId="093843D9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第三堂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14:paraId="4E8F97C6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1</w:t>
            </w:r>
            <w:r w:rsidRPr="00007EFC">
              <w:rPr>
                <w:rFonts w:ascii="標楷體" w:eastAsia="標楷體" w:hAnsi="標楷體"/>
              </w:rPr>
              <w:t>:30 ~ 1</w:t>
            </w:r>
            <w:r w:rsidRPr="00007EFC">
              <w:rPr>
                <w:rFonts w:ascii="標楷體" w:eastAsia="標楷體" w:hAnsi="標楷體" w:hint="eastAsia"/>
              </w:rPr>
              <w:t>2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14:paraId="75BE6CC1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第四堂</w:t>
            </w:r>
          </w:p>
        </w:tc>
        <w:tc>
          <w:tcPr>
            <w:tcW w:w="998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14:paraId="255F228C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13:30 ~ 1</w:t>
            </w:r>
            <w:r w:rsidRPr="00007EFC">
              <w:rPr>
                <w:rFonts w:ascii="標楷體" w:eastAsia="標楷體" w:hAnsi="標楷體" w:hint="eastAsia"/>
              </w:rPr>
              <w:t>4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14:paraId="4DBD2734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第五堂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14:paraId="6C95E7A1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4</w:t>
            </w:r>
            <w:r w:rsidRPr="00007EFC">
              <w:rPr>
                <w:rFonts w:ascii="標楷體" w:eastAsia="標楷體" w:hAnsi="標楷體"/>
              </w:rPr>
              <w:t>:30 ~ 15:30</w:t>
            </w:r>
          </w:p>
          <w:p w14:paraId="4DE4015A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第六堂</w:t>
            </w:r>
          </w:p>
        </w:tc>
        <w:tc>
          <w:tcPr>
            <w:tcW w:w="998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14:paraId="3F14A8E5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5</w:t>
            </w:r>
            <w:r w:rsidRPr="00007EFC">
              <w:rPr>
                <w:rFonts w:ascii="標楷體" w:eastAsia="標楷體" w:hAnsi="標楷體"/>
              </w:rPr>
              <w:t>:30 ~ 1</w:t>
            </w:r>
            <w:r w:rsidRPr="00007EFC">
              <w:rPr>
                <w:rFonts w:ascii="標楷體" w:eastAsia="標楷體" w:hAnsi="標楷體" w:hint="eastAsia"/>
              </w:rPr>
              <w:t>6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14:paraId="16A032CF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第七堂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14:paraId="1AC9EBF8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6</w:t>
            </w:r>
            <w:r w:rsidRPr="00007EFC">
              <w:rPr>
                <w:rFonts w:ascii="標楷體" w:eastAsia="標楷體" w:hAnsi="標楷體"/>
              </w:rPr>
              <w:t>:30 ~ 1</w:t>
            </w:r>
            <w:r w:rsidRPr="00007EFC">
              <w:rPr>
                <w:rFonts w:ascii="標楷體" w:eastAsia="標楷體" w:hAnsi="標楷體" w:hint="eastAsia"/>
              </w:rPr>
              <w:t>7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14:paraId="4F6E487C" w14:textId="77777777" w:rsidR="000A537D" w:rsidRPr="00007EFC" w:rsidRDefault="000A537D" w:rsidP="00C179C4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第八堂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14:paraId="54DF8A26" w14:textId="77777777" w:rsidR="000A537D" w:rsidRPr="00007EFC" w:rsidRDefault="000A537D" w:rsidP="000A537D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007EFC">
              <w:rPr>
                <w:rFonts w:ascii="標楷體" w:eastAsia="標楷體" w:hAnsi="標楷體"/>
              </w:rPr>
              <w:t>:30 ~ 1</w:t>
            </w:r>
            <w:r>
              <w:rPr>
                <w:rFonts w:ascii="標楷體" w:eastAsia="標楷體" w:hAnsi="標楷體" w:hint="eastAsia"/>
              </w:rPr>
              <w:t>8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14:paraId="1EC3AA20" w14:textId="77777777" w:rsidR="000A537D" w:rsidRPr="00007EFC" w:rsidRDefault="000A537D" w:rsidP="000A53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r w:rsidRPr="00007EFC">
              <w:rPr>
                <w:rFonts w:ascii="標楷體" w:eastAsia="標楷體" w:hAnsi="標楷體" w:hint="eastAsia"/>
              </w:rPr>
              <w:t>堂</w:t>
            </w:r>
          </w:p>
        </w:tc>
      </w:tr>
      <w:tr w:rsidR="00993F0F" w:rsidRPr="006B507E" w14:paraId="11D1CAF3" w14:textId="77777777" w:rsidTr="00757D62">
        <w:trPr>
          <w:trHeight w:val="1247"/>
        </w:trPr>
        <w:tc>
          <w:tcPr>
            <w:tcW w:w="115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CD8438F" w14:textId="77777777" w:rsidR="00993F0F" w:rsidRPr="006B507E" w:rsidRDefault="00993F0F" w:rsidP="001D04BE">
            <w:pPr>
              <w:spacing w:line="360" w:lineRule="auto"/>
              <w:ind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9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9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14:paraId="0FA4CE4C" w14:textId="77777777" w:rsidR="00993F0F" w:rsidRPr="006B507E" w:rsidRDefault="00993F0F" w:rsidP="001D04BE">
            <w:pPr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星期五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7FE0B26F" w14:textId="77777777" w:rsidR="00DF6B5A" w:rsidRPr="00F22FDA" w:rsidRDefault="00DF6B5A" w:rsidP="00DF6B5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教練管理學</w:t>
            </w:r>
          </w:p>
          <w:p w14:paraId="04A6CECF" w14:textId="6A2A47BB" w:rsidR="00993F0F" w:rsidRPr="00993F0F" w:rsidRDefault="00DF6B5A" w:rsidP="00DF6B5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999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E588B62" w14:textId="77777777" w:rsidR="00993F0F" w:rsidRPr="00F22FDA" w:rsidRDefault="00993F0F" w:rsidP="001D04B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競賽實用英文</w:t>
            </w:r>
          </w:p>
          <w:p w14:paraId="75E7DA35" w14:textId="77777777" w:rsidR="00993F0F" w:rsidRPr="00F22FDA" w:rsidRDefault="00993F0F" w:rsidP="001D04B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張恩隆</w:t>
            </w:r>
          </w:p>
        </w:tc>
        <w:tc>
          <w:tcPr>
            <w:tcW w:w="999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5AAB1884" w14:textId="77777777" w:rsidR="00993F0F" w:rsidRPr="00F91901" w:rsidRDefault="00993F0F" w:rsidP="001D04B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91901">
              <w:rPr>
                <w:rFonts w:ascii="標楷體" w:eastAsia="標楷體" w:hint="eastAsia"/>
                <w:sz w:val="22"/>
                <w:szCs w:val="22"/>
              </w:rPr>
              <w:t>奧會模式</w:t>
            </w:r>
          </w:p>
          <w:p w14:paraId="70D86421" w14:textId="77777777" w:rsidR="00993F0F" w:rsidRDefault="00993F0F" w:rsidP="001D04B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color w:val="FF0000"/>
                <w:sz w:val="22"/>
                <w:szCs w:val="22"/>
              </w:rPr>
            </w:pPr>
            <w:r w:rsidRPr="005C16A8">
              <w:rPr>
                <w:rFonts w:ascii="標楷體" w:eastAsia="標楷體" w:hint="eastAsia"/>
                <w:color w:val="FF0000"/>
                <w:sz w:val="22"/>
                <w:szCs w:val="22"/>
              </w:rPr>
              <w:t>中華奧會</w:t>
            </w:r>
          </w:p>
          <w:p w14:paraId="38864092" w14:textId="77777777" w:rsidR="00993F0F" w:rsidRPr="005C16A8" w:rsidRDefault="00993F0F" w:rsidP="001D04B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FF0000"/>
                <w:sz w:val="22"/>
                <w:szCs w:val="22"/>
              </w:rPr>
              <w:t>劉政豪</w:t>
            </w:r>
          </w:p>
        </w:tc>
        <w:tc>
          <w:tcPr>
            <w:tcW w:w="99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168012D" w14:textId="77777777" w:rsidR="00993F0F" w:rsidRPr="00F22FDA" w:rsidRDefault="00993F0F" w:rsidP="001D04B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14:paraId="5E01D08C" w14:textId="0EF212F9" w:rsidR="00993F0F" w:rsidRPr="00F22FDA" w:rsidRDefault="00993F0F" w:rsidP="001D04B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10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1B23B07" w14:textId="77CEA562" w:rsidR="00993F0F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91901">
              <w:rPr>
                <w:rFonts w:ascii="標楷體" w:eastAsia="標楷體" w:hAnsi="標楷體" w:hint="eastAsia"/>
                <w:sz w:val="22"/>
                <w:szCs w:val="22"/>
              </w:rPr>
              <w:t>運動禁藥</w:t>
            </w:r>
          </w:p>
          <w:p w14:paraId="3D8F5263" w14:textId="77777777" w:rsidR="00993F0F" w:rsidRPr="00F22FDA" w:rsidRDefault="00993F0F" w:rsidP="001D04B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宋杰儒</w:t>
            </w:r>
          </w:p>
        </w:tc>
        <w:tc>
          <w:tcPr>
            <w:tcW w:w="205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C8A0C12" w14:textId="77777777" w:rsidR="00DF6B5A" w:rsidRPr="00993F0F" w:rsidRDefault="00DF6B5A" w:rsidP="00DF6B5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993F0F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術科技術操作</w:t>
            </w:r>
          </w:p>
          <w:p w14:paraId="60856531" w14:textId="76FDC0F7" w:rsidR="00993F0F" w:rsidRPr="00F22FDA" w:rsidRDefault="00DF6B5A" w:rsidP="00DF6B5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3F0F"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1133" w:type="dxa"/>
            <w:tcBorders>
              <w:top w:val="double" w:sz="6" w:space="0" w:color="auto"/>
              <w:bottom w:val="double" w:sz="6" w:space="0" w:color="auto"/>
              <w:tl2br w:val="single" w:sz="4" w:space="0" w:color="auto"/>
            </w:tcBorders>
            <w:vAlign w:val="center"/>
          </w:tcPr>
          <w:p w14:paraId="7887EE67" w14:textId="77777777" w:rsidR="00993F0F" w:rsidRPr="005C16A8" w:rsidRDefault="00993F0F" w:rsidP="001D04B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993F0F" w:rsidRPr="006B507E" w14:paraId="7D20185A" w14:textId="77777777" w:rsidTr="00F51C47">
        <w:trPr>
          <w:trHeight w:val="1247"/>
        </w:trPr>
        <w:tc>
          <w:tcPr>
            <w:tcW w:w="115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863848D" w14:textId="77777777" w:rsidR="00993F0F" w:rsidRPr="006B507E" w:rsidRDefault="00993F0F" w:rsidP="00993F0F">
            <w:pPr>
              <w:spacing w:line="360" w:lineRule="auto"/>
              <w:ind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9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月</w:t>
            </w:r>
            <w:r w:rsidRPr="006B507E">
              <w:rPr>
                <w:rFonts w:ascii="標楷體" w:eastAsia="標楷體" w:hAnsi="標楷體" w:cs="標楷體"/>
                <w:spacing w:val="-20"/>
              </w:rPr>
              <w:t>1</w:t>
            </w:r>
            <w:r>
              <w:rPr>
                <w:rFonts w:ascii="標楷體" w:eastAsia="標楷體" w:hAnsi="標楷體" w:cs="標楷體" w:hint="eastAsia"/>
                <w:spacing w:val="-20"/>
              </w:rPr>
              <w:t>0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14:paraId="5CE0D882" w14:textId="77777777" w:rsidR="00993F0F" w:rsidRPr="006B507E" w:rsidRDefault="00993F0F" w:rsidP="00993F0F">
            <w:pPr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星期六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14:paraId="1366BBBE" w14:textId="77777777" w:rsidR="003C41F9" w:rsidRPr="00F22FDA" w:rsidRDefault="003C41F9" w:rsidP="003C41F9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運動情報蒐集及其分析</w:t>
            </w:r>
          </w:p>
          <w:p w14:paraId="57148F58" w14:textId="673D34F9" w:rsidR="00993F0F" w:rsidRPr="00F22FDA" w:rsidRDefault="003C41F9" w:rsidP="003C41F9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陳冠列</w:t>
            </w:r>
          </w:p>
        </w:tc>
        <w:tc>
          <w:tcPr>
            <w:tcW w:w="1998" w:type="dxa"/>
            <w:gridSpan w:val="3"/>
            <w:tcBorders>
              <w:top w:val="double" w:sz="6" w:space="0" w:color="auto"/>
              <w:left w:val="single" w:sz="4" w:space="0" w:color="000000"/>
              <w:bottom w:val="double" w:sz="6" w:space="0" w:color="auto"/>
            </w:tcBorders>
            <w:vAlign w:val="center"/>
          </w:tcPr>
          <w:p w14:paraId="425FD78B" w14:textId="77777777" w:rsidR="00993F0F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運動生物力學</w:t>
            </w:r>
          </w:p>
          <w:p w14:paraId="1309B0B2" w14:textId="71DCC583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劉于詮</w:t>
            </w:r>
          </w:p>
        </w:tc>
        <w:tc>
          <w:tcPr>
            <w:tcW w:w="199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7EA4ED1" w14:textId="77777777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運動教練、訓練學</w:t>
            </w:r>
          </w:p>
          <w:p w14:paraId="3BF17251" w14:textId="62DE7074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柳信美</w:t>
            </w:r>
          </w:p>
        </w:tc>
        <w:tc>
          <w:tcPr>
            <w:tcW w:w="998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8BB67DD" w14:textId="77777777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教練職責及素養</w:t>
            </w:r>
          </w:p>
          <w:p w14:paraId="088C6C58" w14:textId="2DA06E71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林上義</w:t>
            </w:r>
          </w:p>
        </w:tc>
        <w:tc>
          <w:tcPr>
            <w:tcW w:w="106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0E252465" w14:textId="77777777" w:rsidR="00993F0F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  <w:p w14:paraId="41F1E18D" w14:textId="77777777" w:rsidR="00993F0F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倫理</w:t>
            </w:r>
          </w:p>
          <w:p w14:paraId="7766B42A" w14:textId="4A7DAAE9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林上義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3A1A9636" w14:textId="77777777" w:rsidR="00993F0F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術科技</w:t>
            </w:r>
          </w:p>
          <w:p w14:paraId="29015F46" w14:textId="77777777" w:rsidR="00993F0F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術操作</w:t>
            </w:r>
          </w:p>
          <w:p w14:paraId="34B0C91C" w14:textId="5E5831D1" w:rsidR="00993F0F" w:rsidRPr="00F22FDA" w:rsidRDefault="00DF6B5A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林上義</w:t>
            </w:r>
          </w:p>
        </w:tc>
      </w:tr>
      <w:tr w:rsidR="00993F0F" w:rsidRPr="006B507E" w14:paraId="2BAD4F9D" w14:textId="77777777" w:rsidTr="00016004">
        <w:trPr>
          <w:trHeight w:val="1247"/>
        </w:trPr>
        <w:tc>
          <w:tcPr>
            <w:tcW w:w="115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3532516" w14:textId="77777777" w:rsidR="00993F0F" w:rsidRPr="006B507E" w:rsidRDefault="00993F0F" w:rsidP="00993F0F">
            <w:pPr>
              <w:spacing w:line="360" w:lineRule="auto"/>
              <w:ind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9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1</w:t>
            </w:r>
            <w:r w:rsidRPr="006B507E">
              <w:rPr>
                <w:rFonts w:ascii="標楷體" w:eastAsia="標楷體" w:hAnsi="標楷體" w:cs="標楷體"/>
                <w:spacing w:val="-20"/>
              </w:rPr>
              <w:t>1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14:paraId="37C2A884" w14:textId="77777777" w:rsidR="00993F0F" w:rsidRPr="006B507E" w:rsidRDefault="00993F0F" w:rsidP="00993F0F">
            <w:pPr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星期日</w:t>
            </w:r>
          </w:p>
        </w:tc>
        <w:tc>
          <w:tcPr>
            <w:tcW w:w="10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14:paraId="63EE3A21" w14:textId="77777777" w:rsidR="00993F0F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訓練計畫擬定</w:t>
            </w:r>
          </w:p>
          <w:p w14:paraId="4AB9859D" w14:textId="3E6F4E18" w:rsidR="00993F0F" w:rsidRPr="00F22FDA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林上義</w:t>
            </w:r>
          </w:p>
        </w:tc>
        <w:tc>
          <w:tcPr>
            <w:tcW w:w="9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14:paraId="4A47B0AD" w14:textId="77777777" w:rsidR="00993F0F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運動疲勞及恢復</w:t>
            </w:r>
          </w:p>
          <w:p w14:paraId="3B51B21E" w14:textId="77777777" w:rsidR="00993F0F" w:rsidRPr="00F22FDA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C47">
              <w:rPr>
                <w:rFonts w:ascii="標楷體" w:eastAsia="標楷體" w:hAnsi="標楷體" w:hint="eastAsia"/>
                <w:sz w:val="22"/>
                <w:szCs w:val="22"/>
              </w:rPr>
              <w:t>簡若恩</w:t>
            </w:r>
          </w:p>
        </w:tc>
        <w:tc>
          <w:tcPr>
            <w:tcW w:w="1998" w:type="dxa"/>
            <w:gridSpan w:val="3"/>
            <w:tcBorders>
              <w:top w:val="double" w:sz="6" w:space="0" w:color="auto"/>
              <w:left w:val="single" w:sz="4" w:space="0" w:color="000000"/>
              <w:bottom w:val="double" w:sz="6" w:space="0" w:color="auto"/>
            </w:tcBorders>
            <w:vAlign w:val="center"/>
          </w:tcPr>
          <w:p w14:paraId="482AF77F" w14:textId="77777777" w:rsidR="00993F0F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運動傷害防護</w:t>
            </w:r>
          </w:p>
          <w:p w14:paraId="3365B1BB" w14:textId="77777777" w:rsidR="00993F0F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及急救</w:t>
            </w:r>
          </w:p>
          <w:p w14:paraId="5F6030AB" w14:textId="77777777" w:rsidR="00993F0F" w:rsidRPr="00F22FDA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C47">
              <w:rPr>
                <w:rFonts w:ascii="標楷體" w:eastAsia="標楷體" w:hAnsi="標楷體" w:hint="eastAsia"/>
                <w:sz w:val="22"/>
                <w:szCs w:val="22"/>
              </w:rPr>
              <w:t>簡若恩</w:t>
            </w:r>
          </w:p>
        </w:tc>
        <w:tc>
          <w:tcPr>
            <w:tcW w:w="199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837F2E1" w14:textId="77777777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體能測驗、評估及訓練</w:t>
            </w:r>
          </w:p>
          <w:p w14:paraId="656D64A6" w14:textId="1C4842E5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205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0BB1603" w14:textId="77777777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14:paraId="14484589" w14:textId="260F68C3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張明雄</w:t>
            </w:r>
          </w:p>
        </w:tc>
        <w:tc>
          <w:tcPr>
            <w:tcW w:w="1133" w:type="dxa"/>
            <w:tcBorders>
              <w:top w:val="double" w:sz="6" w:space="0" w:color="auto"/>
              <w:bottom w:val="double" w:sz="6" w:space="0" w:color="auto"/>
              <w:tl2br w:val="single" w:sz="6" w:space="0" w:color="auto"/>
            </w:tcBorders>
          </w:tcPr>
          <w:p w14:paraId="33A06772" w14:textId="77777777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993F0F" w:rsidRPr="006B507E" w14:paraId="2DCBF01E" w14:textId="77777777" w:rsidTr="00F97910">
        <w:trPr>
          <w:trHeight w:val="1247"/>
        </w:trPr>
        <w:tc>
          <w:tcPr>
            <w:tcW w:w="115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32D413A7" w14:textId="77777777" w:rsidR="00993F0F" w:rsidRPr="006B507E" w:rsidRDefault="00993F0F" w:rsidP="00993F0F">
            <w:pPr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9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1</w:t>
            </w:r>
            <w:r w:rsidRPr="006B507E">
              <w:rPr>
                <w:rFonts w:ascii="標楷體" w:eastAsia="標楷體" w:hAnsi="標楷體" w:cs="標楷體"/>
                <w:spacing w:val="-20"/>
              </w:rPr>
              <w:t>7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14:paraId="0D02AA70" w14:textId="77777777" w:rsidR="00993F0F" w:rsidRPr="006B507E" w:rsidRDefault="00993F0F" w:rsidP="00993F0F">
            <w:pPr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星期六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14:paraId="021C43EE" w14:textId="77777777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14:paraId="335812A9" w14:textId="32F422B9" w:rsidR="00993F0F" w:rsidRPr="00F22FDA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林啟明</w:t>
            </w:r>
          </w:p>
        </w:tc>
        <w:tc>
          <w:tcPr>
            <w:tcW w:w="1066" w:type="dxa"/>
            <w:gridSpan w:val="2"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DB6037" w14:textId="77777777" w:rsidR="00993F0F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14:paraId="2406FF3D" w14:textId="77777777" w:rsidR="00993F0F" w:rsidRPr="00F22FDA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營養學</w:t>
            </w:r>
          </w:p>
          <w:p w14:paraId="54D0B8A8" w14:textId="57E6461F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楊聰人</w:t>
            </w:r>
          </w:p>
        </w:tc>
        <w:tc>
          <w:tcPr>
            <w:tcW w:w="93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0FC21A" w14:textId="77777777" w:rsidR="00993F0F" w:rsidRPr="00F22FDA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運動競賽技術及戰術</w:t>
            </w:r>
          </w:p>
          <w:p w14:paraId="7FE1162C" w14:textId="00B38664" w:rsidR="00993F0F" w:rsidRPr="00F22FDA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</w:p>
        </w:tc>
        <w:tc>
          <w:tcPr>
            <w:tcW w:w="1999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6648E802" w14:textId="79605671" w:rsidR="00993F0F" w:rsidRPr="00F15781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運動生理學</w:t>
            </w:r>
          </w:p>
          <w:p w14:paraId="15F992E9" w14:textId="77777777" w:rsidR="00993F0F" w:rsidRPr="00F22FDA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E53E4">
              <w:rPr>
                <w:rFonts w:ascii="標楷體" w:eastAsia="標楷體" w:hAnsi="標楷體" w:hint="eastAsia"/>
                <w:sz w:val="22"/>
                <w:szCs w:val="22"/>
              </w:rPr>
              <w:t>張耘齊</w:t>
            </w:r>
          </w:p>
        </w:tc>
        <w:tc>
          <w:tcPr>
            <w:tcW w:w="2058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2285A3A0" w14:textId="77777777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運動團隊經營管理</w:t>
            </w:r>
          </w:p>
          <w:p w14:paraId="7BE306B1" w14:textId="3C3A52A7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蘇育瑤</w:t>
            </w:r>
          </w:p>
        </w:tc>
        <w:tc>
          <w:tcPr>
            <w:tcW w:w="1133" w:type="dxa"/>
            <w:tcBorders>
              <w:top w:val="double" w:sz="6" w:space="0" w:color="auto"/>
              <w:bottom w:val="single" w:sz="12" w:space="0" w:color="auto"/>
              <w:tl2br w:val="single" w:sz="6" w:space="0" w:color="auto"/>
            </w:tcBorders>
          </w:tcPr>
          <w:p w14:paraId="4F849EC6" w14:textId="77777777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F0F" w:rsidRPr="006B507E" w14:paraId="0430301B" w14:textId="77777777" w:rsidTr="00F51C47">
        <w:trPr>
          <w:trHeight w:val="1247"/>
        </w:trPr>
        <w:tc>
          <w:tcPr>
            <w:tcW w:w="115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03C76EBE" w14:textId="77777777" w:rsidR="00993F0F" w:rsidRPr="006B507E" w:rsidRDefault="00993F0F" w:rsidP="00993F0F">
            <w:pPr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9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1</w:t>
            </w:r>
            <w:r w:rsidRPr="006B507E">
              <w:rPr>
                <w:rFonts w:ascii="標楷體" w:eastAsia="標楷體" w:hAnsi="標楷體" w:cs="標楷體"/>
                <w:spacing w:val="-20"/>
              </w:rPr>
              <w:t>8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14:paraId="14F01936" w14:textId="77777777" w:rsidR="00993F0F" w:rsidRPr="006B507E" w:rsidRDefault="00993F0F" w:rsidP="00993F0F">
            <w:pPr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星期日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14:paraId="5A03EA35" w14:textId="77777777" w:rsidR="00993F0F" w:rsidRPr="00F22FDA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運動心理學</w:t>
            </w:r>
          </w:p>
          <w:p w14:paraId="633CD8EE" w14:textId="4AC4168F" w:rsidR="00993F0F" w:rsidRPr="00F22FDA" w:rsidRDefault="00993F0F" w:rsidP="00993F0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高三福</w:t>
            </w:r>
          </w:p>
        </w:tc>
        <w:tc>
          <w:tcPr>
            <w:tcW w:w="1998" w:type="dxa"/>
            <w:gridSpan w:val="3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2D58EA1F" w14:textId="77777777" w:rsidR="00DF6B5A" w:rsidRPr="00F22FDA" w:rsidRDefault="00DF6B5A" w:rsidP="00DF6B5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運動選才學</w:t>
            </w:r>
          </w:p>
          <w:p w14:paraId="3059A772" w14:textId="471A6FDE" w:rsidR="00993F0F" w:rsidRPr="00F22FDA" w:rsidRDefault="00DF6B5A" w:rsidP="00DF6B5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陳冠列</w:t>
            </w:r>
          </w:p>
        </w:tc>
        <w:tc>
          <w:tcPr>
            <w:tcW w:w="1999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2FC1B523" w14:textId="77777777" w:rsidR="00DF6B5A" w:rsidRPr="00F22FDA" w:rsidRDefault="00DF6B5A" w:rsidP="00DF6B5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運動員健康管理</w:t>
            </w:r>
          </w:p>
          <w:p w14:paraId="21C15398" w14:textId="354EDBF4" w:rsidR="00993F0F" w:rsidRPr="00F22FDA" w:rsidRDefault="00DF6B5A" w:rsidP="00DF6B5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楊璁人</w:t>
            </w:r>
          </w:p>
        </w:tc>
        <w:tc>
          <w:tcPr>
            <w:tcW w:w="998" w:type="dxa"/>
            <w:tcBorders>
              <w:top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B0BF85" w14:textId="77777777" w:rsidR="00993F0F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術科技</w:t>
            </w:r>
          </w:p>
          <w:p w14:paraId="67B007DD" w14:textId="77777777" w:rsidR="00993F0F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術操作</w:t>
            </w:r>
          </w:p>
          <w:p w14:paraId="672A8C1D" w14:textId="3E0A192E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張明雄</w:t>
            </w:r>
          </w:p>
        </w:tc>
        <w:tc>
          <w:tcPr>
            <w:tcW w:w="1060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4E24C7" w14:textId="77777777" w:rsidR="00993F0F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筆試及術科考試</w:t>
            </w:r>
          </w:p>
          <w:p w14:paraId="5EE5C3E0" w14:textId="352D216F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張明雄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tl2br w:val="single" w:sz="6" w:space="0" w:color="auto"/>
            </w:tcBorders>
          </w:tcPr>
          <w:p w14:paraId="2F98638F" w14:textId="77777777" w:rsidR="00993F0F" w:rsidRPr="00F22FDA" w:rsidRDefault="00993F0F" w:rsidP="00993F0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47B23667" w14:textId="77777777" w:rsidR="00954569" w:rsidRPr="008933C8" w:rsidRDefault="00954569" w:rsidP="00954569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440"/>
        <w:gridCol w:w="5811"/>
        <w:gridCol w:w="1517"/>
      </w:tblGrid>
      <w:tr w:rsidR="00993F0F" w:rsidRPr="008933C8" w14:paraId="229C2BB3" w14:textId="77777777" w:rsidTr="009B3778">
        <w:tc>
          <w:tcPr>
            <w:tcW w:w="1148" w:type="dxa"/>
          </w:tcPr>
          <w:p w14:paraId="1ADDE8E8" w14:textId="77777777" w:rsidR="00993F0F" w:rsidRPr="008933C8" w:rsidRDefault="00993F0F" w:rsidP="00993F0F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440" w:type="dxa"/>
          </w:tcPr>
          <w:p w14:paraId="4E3CDDCD" w14:textId="69492346" w:rsidR="00993F0F" w:rsidRPr="008933C8" w:rsidRDefault="00993F0F" w:rsidP="00993F0F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811" w:type="dxa"/>
          </w:tcPr>
          <w:p w14:paraId="1015F34B" w14:textId="3C5F471A" w:rsidR="00993F0F" w:rsidRPr="008933C8" w:rsidRDefault="00993F0F" w:rsidP="00993F0F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2</w:t>
            </w:r>
            <w:r>
              <w:rPr>
                <w:rFonts w:ascii="標楷體" w:eastAsia="標楷體" w:cs="標楷體"/>
              </w:rPr>
              <w:t>010</w:t>
            </w:r>
            <w:r>
              <w:rPr>
                <w:rFonts w:ascii="標楷體" w:eastAsia="標楷體" w:cs="標楷體" w:hint="eastAsia"/>
              </w:rPr>
              <w:t>廣州亞運總教練／中華民國撞球總會 A級教練</w:t>
            </w:r>
          </w:p>
        </w:tc>
        <w:tc>
          <w:tcPr>
            <w:tcW w:w="1517" w:type="dxa"/>
          </w:tcPr>
          <w:p w14:paraId="3523345A" w14:textId="243F5E81" w:rsidR="00993F0F" w:rsidRPr="008933C8" w:rsidRDefault="00993F0F" w:rsidP="00993F0F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張明雄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教練</w:t>
            </w:r>
          </w:p>
        </w:tc>
      </w:tr>
      <w:tr w:rsidR="00993F0F" w:rsidRPr="008933C8" w14:paraId="37E58A58" w14:textId="77777777" w:rsidTr="009B3778">
        <w:tc>
          <w:tcPr>
            <w:tcW w:w="1148" w:type="dxa"/>
          </w:tcPr>
          <w:p w14:paraId="506C06FE" w14:textId="36D689C6" w:rsidR="00993F0F" w:rsidRPr="008933C8" w:rsidRDefault="00993F0F" w:rsidP="00993F0F">
            <w:pPr>
              <w:snapToGrid w:val="0"/>
              <w:spacing w:line="240" w:lineRule="auto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440" w:type="dxa"/>
          </w:tcPr>
          <w:p w14:paraId="5B551770" w14:textId="0623E9E8" w:rsidR="00993F0F" w:rsidRPr="008933C8" w:rsidRDefault="00993F0F" w:rsidP="00993F0F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811" w:type="dxa"/>
          </w:tcPr>
          <w:p w14:paraId="6A71035E" w14:textId="6E9FBDFC" w:rsidR="00993F0F" w:rsidRDefault="00993F0F" w:rsidP="00993F0F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中華奧會 講師</w:t>
            </w:r>
          </w:p>
        </w:tc>
        <w:tc>
          <w:tcPr>
            <w:tcW w:w="1517" w:type="dxa"/>
          </w:tcPr>
          <w:p w14:paraId="0C9B2BA1" w14:textId="3A1EC25E" w:rsidR="00993F0F" w:rsidRDefault="00993F0F" w:rsidP="00993F0F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劉政豪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講師</w:t>
            </w:r>
          </w:p>
        </w:tc>
      </w:tr>
      <w:tr w:rsidR="009B3778" w:rsidRPr="008933C8" w14:paraId="3601025D" w14:textId="77777777" w:rsidTr="009B3778">
        <w:tc>
          <w:tcPr>
            <w:tcW w:w="1148" w:type="dxa"/>
          </w:tcPr>
          <w:p w14:paraId="5C45450C" w14:textId="206DFED9" w:rsidR="009B3778" w:rsidRPr="008933C8" w:rsidRDefault="009B3778" w:rsidP="009B3778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440" w:type="dxa"/>
          </w:tcPr>
          <w:p w14:paraId="6876C116" w14:textId="402A61E1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811" w:type="dxa"/>
          </w:tcPr>
          <w:p w14:paraId="2EDA6021" w14:textId="04092B79" w:rsidR="009B3778" w:rsidRPr="008933C8" w:rsidRDefault="009B3778" w:rsidP="009B3778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國立台灣大學物理治療研究所 博士班</w:t>
            </w:r>
          </w:p>
        </w:tc>
        <w:tc>
          <w:tcPr>
            <w:tcW w:w="1517" w:type="dxa"/>
          </w:tcPr>
          <w:p w14:paraId="0AA6A47D" w14:textId="65632121" w:rsidR="009B3778" w:rsidRDefault="009B3778" w:rsidP="009B3778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Apple Color Emoji" w:eastAsia="標楷體" w:hAnsi="Apple Color Emoji" w:cs="Apple Color Emoji" w:hint="eastAsia"/>
              </w:rPr>
              <w:t>簡若恩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9B3778" w:rsidRPr="008933C8" w14:paraId="38E880D0" w14:textId="77777777" w:rsidTr="009B3778">
        <w:trPr>
          <w:trHeight w:val="91"/>
        </w:trPr>
        <w:tc>
          <w:tcPr>
            <w:tcW w:w="1148" w:type="dxa"/>
          </w:tcPr>
          <w:p w14:paraId="5FC4710A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</w:tcPr>
          <w:p w14:paraId="0E3182DF" w14:textId="34F9C2E4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811" w:type="dxa"/>
          </w:tcPr>
          <w:p w14:paraId="1C76709E" w14:textId="7AB07A91" w:rsidR="009B3778" w:rsidRPr="008933C8" w:rsidRDefault="009B3778" w:rsidP="009B3778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國立清華大學運動科學系教授</w:t>
            </w:r>
          </w:p>
        </w:tc>
        <w:tc>
          <w:tcPr>
            <w:tcW w:w="1517" w:type="dxa"/>
          </w:tcPr>
          <w:p w14:paraId="06CB1B71" w14:textId="59780F70" w:rsidR="009B3778" w:rsidRPr="008933C8" w:rsidRDefault="009B3778" w:rsidP="009B3778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高三福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9B3778" w:rsidRPr="008933C8" w14:paraId="622B83E6" w14:textId="77777777" w:rsidTr="009B3778">
        <w:tc>
          <w:tcPr>
            <w:tcW w:w="1148" w:type="dxa"/>
          </w:tcPr>
          <w:p w14:paraId="4AA27F55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</w:tcPr>
          <w:p w14:paraId="56FBBC90" w14:textId="6CB6699C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811" w:type="dxa"/>
          </w:tcPr>
          <w:p w14:paraId="127DD49B" w14:textId="5BFE867E" w:rsidR="009B3778" w:rsidRPr="008933C8" w:rsidRDefault="009B3778" w:rsidP="009B377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hint="eastAsia"/>
              </w:rPr>
              <w:t>長榮大學運動競技學系教授</w:t>
            </w:r>
          </w:p>
        </w:tc>
        <w:tc>
          <w:tcPr>
            <w:tcW w:w="1517" w:type="dxa"/>
          </w:tcPr>
          <w:p w14:paraId="0051EE31" w14:textId="348AB7C3" w:rsidR="009B3778" w:rsidRDefault="009B3778" w:rsidP="009B3778">
            <w:pPr>
              <w:wordWrap w:val="0"/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劉于詮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9B3778" w:rsidRPr="008933C8" w14:paraId="770EF442" w14:textId="77777777" w:rsidTr="009B3778">
        <w:tc>
          <w:tcPr>
            <w:tcW w:w="1148" w:type="dxa"/>
          </w:tcPr>
          <w:p w14:paraId="3A6FEDF1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Align w:val="center"/>
          </w:tcPr>
          <w:p w14:paraId="7308012D" w14:textId="2CFE7C23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6.</w:t>
            </w:r>
          </w:p>
        </w:tc>
        <w:tc>
          <w:tcPr>
            <w:tcW w:w="5811" w:type="dxa"/>
          </w:tcPr>
          <w:p w14:paraId="15221842" w14:textId="3D06337A" w:rsidR="009B3778" w:rsidRPr="008933C8" w:rsidRDefault="009B3778" w:rsidP="009B3778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國立陽明交通大學物理治療暨輔助科技學系博士</w:t>
            </w:r>
          </w:p>
        </w:tc>
        <w:tc>
          <w:tcPr>
            <w:tcW w:w="1517" w:type="dxa"/>
          </w:tcPr>
          <w:p w14:paraId="580947A9" w14:textId="78C51982" w:rsidR="009B3778" w:rsidRPr="008933C8" w:rsidRDefault="009B3778" w:rsidP="009B3778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 w:rsidRPr="00936143">
              <w:rPr>
                <w:rFonts w:ascii="標楷體" w:eastAsia="標楷體" w:cs="標楷體" w:hint="eastAsia"/>
              </w:rPr>
              <w:t>張耘齊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9B3778" w:rsidRPr="008933C8" w14:paraId="0F6C4AB7" w14:textId="77777777" w:rsidTr="009B3778">
        <w:tc>
          <w:tcPr>
            <w:tcW w:w="1148" w:type="dxa"/>
          </w:tcPr>
          <w:p w14:paraId="13BD8E53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Align w:val="center"/>
          </w:tcPr>
          <w:p w14:paraId="6A09D3DA" w14:textId="39ED04EF" w:rsidR="009B3778" w:rsidRPr="00927B4B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7.</w:t>
            </w:r>
          </w:p>
        </w:tc>
        <w:tc>
          <w:tcPr>
            <w:tcW w:w="5811" w:type="dxa"/>
          </w:tcPr>
          <w:p w14:paraId="161139E6" w14:textId="5A5B9A5E" w:rsidR="009B3778" w:rsidRDefault="009B3778" w:rsidP="009B3778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國立台灣師範大學運動生理學／運動營養學博士</w:t>
            </w:r>
          </w:p>
        </w:tc>
        <w:tc>
          <w:tcPr>
            <w:tcW w:w="1517" w:type="dxa"/>
          </w:tcPr>
          <w:p w14:paraId="2DE6EF04" w14:textId="10832BC3" w:rsidR="009B3778" w:rsidRPr="00F8342B" w:rsidRDefault="009B3778" w:rsidP="009B3778">
            <w:pPr>
              <w:snapToGrid w:val="0"/>
              <w:spacing w:line="2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</w:rPr>
              <w:t>楊</w:t>
            </w:r>
            <w:r w:rsidR="00DF6B5A">
              <w:rPr>
                <w:rFonts w:ascii="標楷體" w:eastAsia="標楷體" w:hint="eastAsia"/>
                <w:sz w:val="22"/>
                <w:szCs w:val="22"/>
              </w:rPr>
              <w:t>璁</w:t>
            </w:r>
            <w:r>
              <w:rPr>
                <w:rFonts w:ascii="標楷體" w:eastAsia="標楷體" w:cs="標楷體" w:hint="eastAsia"/>
              </w:rPr>
              <w:t>人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9B3778" w:rsidRPr="008933C8" w14:paraId="29C38812" w14:textId="77777777" w:rsidTr="009B3778">
        <w:tc>
          <w:tcPr>
            <w:tcW w:w="1148" w:type="dxa"/>
          </w:tcPr>
          <w:p w14:paraId="487B154A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Align w:val="center"/>
          </w:tcPr>
          <w:p w14:paraId="34EC8450" w14:textId="54E323D5" w:rsidR="009B377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8.</w:t>
            </w:r>
          </w:p>
        </w:tc>
        <w:tc>
          <w:tcPr>
            <w:tcW w:w="5811" w:type="dxa"/>
          </w:tcPr>
          <w:p w14:paraId="709CAF07" w14:textId="3C21A3CB" w:rsidR="009B3778" w:rsidRPr="008933C8" w:rsidRDefault="009B3778" w:rsidP="009B3778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517" w:type="dxa"/>
          </w:tcPr>
          <w:p w14:paraId="45F381B3" w14:textId="104667BE" w:rsidR="009B3778" w:rsidRPr="00927B4B" w:rsidRDefault="009B3778" w:rsidP="009B3778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蔡琪文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9B3778" w:rsidRPr="008933C8" w14:paraId="69EF59C5" w14:textId="77777777" w:rsidTr="009B3778">
        <w:tc>
          <w:tcPr>
            <w:tcW w:w="1148" w:type="dxa"/>
          </w:tcPr>
          <w:p w14:paraId="4D47DE6C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Align w:val="center"/>
          </w:tcPr>
          <w:p w14:paraId="592CC4CD" w14:textId="28E28882" w:rsidR="009B377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9.</w:t>
            </w:r>
          </w:p>
        </w:tc>
        <w:tc>
          <w:tcPr>
            <w:tcW w:w="5811" w:type="dxa"/>
          </w:tcPr>
          <w:p w14:paraId="2586D812" w14:textId="28CB778C" w:rsidR="009B3778" w:rsidRPr="0016216C" w:rsidRDefault="009B3778" w:rsidP="009B377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WPA</w:t>
            </w:r>
            <w:r>
              <w:rPr>
                <w:rFonts w:ascii="標楷體" w:eastAsia="標楷體" w:hint="eastAsia"/>
              </w:rPr>
              <w:t>執行委員／斯諾克委員會主任委員</w:t>
            </w:r>
          </w:p>
        </w:tc>
        <w:tc>
          <w:tcPr>
            <w:tcW w:w="1517" w:type="dxa"/>
          </w:tcPr>
          <w:p w14:paraId="411BFE16" w14:textId="00CEAA28" w:rsidR="009B3778" w:rsidRPr="00927B4B" w:rsidRDefault="009B3778" w:rsidP="009B3778">
            <w:pPr>
              <w:wordWrap w:val="0"/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 w:rsidRPr="00936143">
              <w:rPr>
                <w:rFonts w:ascii="標楷體" w:eastAsia="標楷體" w:cs="標楷體" w:hint="eastAsia"/>
              </w:rPr>
              <w:t>張</w:t>
            </w:r>
            <w:r>
              <w:rPr>
                <w:rFonts w:ascii="標楷體" w:eastAsia="標楷體" w:cs="標楷體" w:hint="eastAsia"/>
              </w:rPr>
              <w:t>恩隆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主委</w:t>
            </w:r>
          </w:p>
        </w:tc>
      </w:tr>
      <w:tr w:rsidR="009B3778" w:rsidRPr="008933C8" w14:paraId="7AB438BE" w14:textId="77777777" w:rsidTr="009B3778">
        <w:tc>
          <w:tcPr>
            <w:tcW w:w="1148" w:type="dxa"/>
          </w:tcPr>
          <w:p w14:paraId="1E53DB38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Align w:val="center"/>
          </w:tcPr>
          <w:p w14:paraId="120DC877" w14:textId="159BACCF" w:rsidR="009B377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10.</w:t>
            </w:r>
          </w:p>
        </w:tc>
        <w:tc>
          <w:tcPr>
            <w:tcW w:w="5811" w:type="dxa"/>
          </w:tcPr>
          <w:p w14:paraId="35D03DE5" w14:textId="2AB42690" w:rsidR="009B3778" w:rsidRPr="0016216C" w:rsidRDefault="009B3778" w:rsidP="009B377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國立台灣大學醫學</w:t>
            </w:r>
            <w:r w:rsidR="0043560F">
              <w:rPr>
                <w:rFonts w:ascii="標楷體" w:eastAsia="標楷體" w:cs="標楷體" w:hint="eastAsia"/>
              </w:rPr>
              <w:t>院</w:t>
            </w:r>
            <w:r>
              <w:rPr>
                <w:rFonts w:ascii="標楷體" w:eastAsia="標楷體" w:cs="標楷體" w:hint="eastAsia"/>
              </w:rPr>
              <w:t>分子醫學研究所博士班</w:t>
            </w:r>
          </w:p>
        </w:tc>
        <w:tc>
          <w:tcPr>
            <w:tcW w:w="1517" w:type="dxa"/>
          </w:tcPr>
          <w:p w14:paraId="10E34AAB" w14:textId="089D7667" w:rsidR="009B3778" w:rsidRPr="00927B4B" w:rsidRDefault="009B3778" w:rsidP="009B3778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Apple Color Emoji" w:eastAsia="標楷體" w:hAnsi="Apple Color Emoji" w:cs="Apple Color Emoji" w:hint="eastAsia"/>
              </w:rPr>
              <w:t>宋杰儒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9B3778" w:rsidRPr="008933C8" w14:paraId="7AE14180" w14:textId="77777777" w:rsidTr="009B3778">
        <w:tc>
          <w:tcPr>
            <w:tcW w:w="1148" w:type="dxa"/>
          </w:tcPr>
          <w:p w14:paraId="15E27B70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Align w:val="center"/>
          </w:tcPr>
          <w:p w14:paraId="2CA63641" w14:textId="01FA6A48" w:rsidR="009B377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11.</w:t>
            </w:r>
          </w:p>
        </w:tc>
        <w:tc>
          <w:tcPr>
            <w:tcW w:w="5811" w:type="dxa"/>
          </w:tcPr>
          <w:p w14:paraId="7F7C28C9" w14:textId="5EB84153" w:rsidR="009B3778" w:rsidRDefault="009B3778" w:rsidP="009B377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長榮大學經營管理博士班／中華民國撞球總會A級教練</w:t>
            </w:r>
          </w:p>
        </w:tc>
        <w:tc>
          <w:tcPr>
            <w:tcW w:w="1517" w:type="dxa"/>
          </w:tcPr>
          <w:p w14:paraId="5935AAAB" w14:textId="76EB4535" w:rsidR="009B3778" w:rsidRDefault="009B3778" w:rsidP="009B3778">
            <w:pPr>
              <w:snapToGrid w:val="0"/>
              <w:spacing w:line="240" w:lineRule="auto"/>
              <w:jc w:val="right"/>
              <w:rPr>
                <w:rFonts w:ascii="Apple Color Emoji" w:eastAsia="標楷體" w:hAnsi="Apple Color Emoji" w:cs="Apple Color Emoji"/>
              </w:rPr>
            </w:pPr>
            <w:r>
              <w:rPr>
                <w:rFonts w:ascii="Apple Color Emoji" w:eastAsia="標楷體" w:hAnsi="Apple Color Emoji" w:cs="Apple Color Emoji" w:hint="eastAsia"/>
              </w:rPr>
              <w:t>蘇育瑤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9B3778" w:rsidRPr="008933C8" w14:paraId="6399539C" w14:textId="77777777" w:rsidTr="009B3778">
        <w:tc>
          <w:tcPr>
            <w:tcW w:w="1148" w:type="dxa"/>
          </w:tcPr>
          <w:p w14:paraId="6EF1BAD2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Align w:val="center"/>
          </w:tcPr>
          <w:p w14:paraId="4A98F669" w14:textId="7A19D28E" w:rsidR="009B377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</w:t>
            </w:r>
            <w:r>
              <w:rPr>
                <w:rFonts w:ascii="標楷體" w:eastAsia="標楷體" w:cs="標楷體"/>
              </w:rPr>
              <w:t>2.</w:t>
            </w:r>
          </w:p>
        </w:tc>
        <w:tc>
          <w:tcPr>
            <w:tcW w:w="5811" w:type="dxa"/>
          </w:tcPr>
          <w:p w14:paraId="6931F82D" w14:textId="01A8A6A8" w:rsidR="009B3778" w:rsidRDefault="009B3778" w:rsidP="009B377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臺北市民權國老師/中華民國撞球總會 A級教練</w:t>
            </w:r>
          </w:p>
        </w:tc>
        <w:tc>
          <w:tcPr>
            <w:tcW w:w="1517" w:type="dxa"/>
          </w:tcPr>
          <w:p w14:paraId="3D0AD4FA" w14:textId="425734AD" w:rsidR="009B3778" w:rsidRDefault="009B3778" w:rsidP="009B3778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柳信美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老師</w:t>
            </w:r>
          </w:p>
        </w:tc>
      </w:tr>
      <w:tr w:rsidR="009B3778" w:rsidRPr="008933C8" w14:paraId="2AC1C8C6" w14:textId="77777777" w:rsidTr="009B3778">
        <w:tc>
          <w:tcPr>
            <w:tcW w:w="1148" w:type="dxa"/>
          </w:tcPr>
          <w:p w14:paraId="0C296AE1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Align w:val="center"/>
          </w:tcPr>
          <w:p w14:paraId="2BF60019" w14:textId="4BAF99CE" w:rsidR="009B377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</w:t>
            </w:r>
            <w:r>
              <w:rPr>
                <w:rFonts w:ascii="標楷體" w:eastAsia="標楷體" w:cs="標楷體"/>
              </w:rPr>
              <w:t>3.</w:t>
            </w:r>
          </w:p>
        </w:tc>
        <w:tc>
          <w:tcPr>
            <w:tcW w:w="5811" w:type="dxa"/>
          </w:tcPr>
          <w:p w14:paraId="176E8811" w14:textId="6D8D2A3C" w:rsidR="009B3778" w:rsidRPr="0021414A" w:rsidRDefault="009B3778" w:rsidP="009B377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台北市立復興高中教練／文化大學博士班</w:t>
            </w:r>
          </w:p>
        </w:tc>
        <w:tc>
          <w:tcPr>
            <w:tcW w:w="1517" w:type="dxa"/>
          </w:tcPr>
          <w:p w14:paraId="0666A482" w14:textId="46DB459E" w:rsidR="009B3778" w:rsidRDefault="009B3778" w:rsidP="009B3778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陳冠列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老師</w:t>
            </w:r>
          </w:p>
        </w:tc>
      </w:tr>
      <w:tr w:rsidR="009B3778" w:rsidRPr="008933C8" w14:paraId="306C9112" w14:textId="77777777" w:rsidTr="009B3778">
        <w:tc>
          <w:tcPr>
            <w:tcW w:w="1148" w:type="dxa"/>
          </w:tcPr>
          <w:p w14:paraId="67401A96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Align w:val="center"/>
          </w:tcPr>
          <w:p w14:paraId="2148D159" w14:textId="2AAC565E" w:rsidR="009B377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</w:t>
            </w:r>
            <w:r>
              <w:rPr>
                <w:rFonts w:ascii="標楷體" w:eastAsia="標楷體" w:cs="標楷體"/>
              </w:rPr>
              <w:t>4.</w:t>
            </w:r>
          </w:p>
        </w:tc>
        <w:tc>
          <w:tcPr>
            <w:tcW w:w="5811" w:type="dxa"/>
          </w:tcPr>
          <w:p w14:paraId="0194098B" w14:textId="0CF3C6EA" w:rsidR="009B3778" w:rsidRDefault="009B3778" w:rsidP="009B377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WPA</w:t>
            </w:r>
            <w:r>
              <w:rPr>
                <w:rFonts w:ascii="標楷體" w:eastAsia="標楷體" w:cs="標楷體" w:hint="eastAsia"/>
              </w:rPr>
              <w:t>技術球世界冠軍／中華民國撞球總會 A級教練</w:t>
            </w:r>
          </w:p>
        </w:tc>
        <w:tc>
          <w:tcPr>
            <w:tcW w:w="1517" w:type="dxa"/>
          </w:tcPr>
          <w:p w14:paraId="273ED48B" w14:textId="72D81D30" w:rsidR="009B3778" w:rsidRDefault="009B3778" w:rsidP="009B3778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林啟明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教練</w:t>
            </w:r>
          </w:p>
        </w:tc>
      </w:tr>
      <w:tr w:rsidR="009B3778" w:rsidRPr="008933C8" w14:paraId="30A08440" w14:textId="77777777" w:rsidTr="009B3778">
        <w:tc>
          <w:tcPr>
            <w:tcW w:w="1148" w:type="dxa"/>
          </w:tcPr>
          <w:p w14:paraId="500623D6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Align w:val="center"/>
          </w:tcPr>
          <w:p w14:paraId="1699A518" w14:textId="1E402261" w:rsidR="009B377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15.</w:t>
            </w:r>
          </w:p>
        </w:tc>
        <w:tc>
          <w:tcPr>
            <w:tcW w:w="5811" w:type="dxa"/>
          </w:tcPr>
          <w:p w14:paraId="1F5F4B82" w14:textId="7DBA72C4" w:rsidR="009B3778" w:rsidRDefault="009B3778" w:rsidP="009B377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</w:t>
            </w:r>
            <w:r>
              <w:rPr>
                <w:rFonts w:ascii="標楷體" w:eastAsia="標楷體" w:cs="標楷體"/>
              </w:rPr>
              <w:t>017</w:t>
            </w:r>
            <w:r>
              <w:rPr>
                <w:rFonts w:ascii="標楷體" w:eastAsia="標楷體" w:cs="標楷體" w:hint="eastAsia"/>
              </w:rPr>
              <w:t>台北世大運總教練／中華民國撞球總會A級教練</w:t>
            </w:r>
          </w:p>
        </w:tc>
        <w:tc>
          <w:tcPr>
            <w:tcW w:w="1517" w:type="dxa"/>
          </w:tcPr>
          <w:p w14:paraId="25E08023" w14:textId="2C232F65" w:rsidR="009B3778" w:rsidRDefault="009B3778" w:rsidP="009B3778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林上義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教練</w:t>
            </w:r>
          </w:p>
        </w:tc>
      </w:tr>
      <w:tr w:rsidR="009B3778" w:rsidRPr="008933C8" w14:paraId="6C5784B0" w14:textId="77777777" w:rsidTr="009B3778">
        <w:tc>
          <w:tcPr>
            <w:tcW w:w="1148" w:type="dxa"/>
          </w:tcPr>
          <w:p w14:paraId="18FE544F" w14:textId="77777777" w:rsidR="009B3778" w:rsidRPr="008933C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Align w:val="center"/>
          </w:tcPr>
          <w:p w14:paraId="6FF511FE" w14:textId="119CC0F3" w:rsidR="009B3778" w:rsidRDefault="009B3778" w:rsidP="009B377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</w:t>
            </w:r>
            <w:r>
              <w:rPr>
                <w:rFonts w:ascii="標楷體" w:eastAsia="標楷體" w:cs="標楷體"/>
              </w:rPr>
              <w:t>6.</w:t>
            </w:r>
          </w:p>
        </w:tc>
        <w:tc>
          <w:tcPr>
            <w:tcW w:w="5811" w:type="dxa"/>
          </w:tcPr>
          <w:p w14:paraId="27C03F6D" w14:textId="5D457B65" w:rsidR="009B3778" w:rsidRDefault="009B3778" w:rsidP="009B377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</w:t>
            </w:r>
            <w:r>
              <w:rPr>
                <w:rFonts w:ascii="標楷體" w:eastAsia="標楷體" w:cs="標楷體"/>
              </w:rPr>
              <w:t>010</w:t>
            </w:r>
            <w:r>
              <w:rPr>
                <w:rFonts w:ascii="標楷體" w:eastAsia="標楷體" w:cs="標楷體" w:hint="eastAsia"/>
              </w:rPr>
              <w:t>廣州亞運總教練／中華民國撞球總會 A級教練</w:t>
            </w:r>
          </w:p>
        </w:tc>
        <w:tc>
          <w:tcPr>
            <w:tcW w:w="1517" w:type="dxa"/>
          </w:tcPr>
          <w:p w14:paraId="154DFFB5" w14:textId="6763D9D6" w:rsidR="009B3778" w:rsidRDefault="009B3778" w:rsidP="009B3778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張明雄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教練</w:t>
            </w:r>
          </w:p>
        </w:tc>
      </w:tr>
    </w:tbl>
    <w:p w14:paraId="748A4E25" w14:textId="77777777" w:rsidR="00A07AE3" w:rsidRDefault="00A07AE3" w:rsidP="009F3139"/>
    <w:p w14:paraId="78E4C52B" w14:textId="77777777" w:rsidR="002A23F9" w:rsidRDefault="002A23F9" w:rsidP="009F3139"/>
    <w:sectPr w:rsidR="002A23F9" w:rsidSect="002F6A3A">
      <w:pgSz w:w="11906" w:h="16838" w:code="9"/>
      <w:pgMar w:top="1021" w:right="1134" w:bottom="1021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644E" w14:textId="77777777" w:rsidR="00477FBB" w:rsidRDefault="00477FBB" w:rsidP="00795039">
      <w:pPr>
        <w:spacing w:line="240" w:lineRule="auto"/>
      </w:pPr>
      <w:r>
        <w:separator/>
      </w:r>
    </w:p>
  </w:endnote>
  <w:endnote w:type="continuationSeparator" w:id="0">
    <w:p w14:paraId="5E1A7020" w14:textId="77777777" w:rsidR="00477FBB" w:rsidRDefault="00477FBB" w:rsidP="0079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5588" w14:textId="77777777" w:rsidR="00477FBB" w:rsidRDefault="00477FBB" w:rsidP="00795039">
      <w:pPr>
        <w:spacing w:line="240" w:lineRule="auto"/>
      </w:pPr>
      <w:r>
        <w:separator/>
      </w:r>
    </w:p>
  </w:footnote>
  <w:footnote w:type="continuationSeparator" w:id="0">
    <w:p w14:paraId="35A9C9E8" w14:textId="77777777" w:rsidR="00477FBB" w:rsidRDefault="00477FBB" w:rsidP="00795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742"/>
    <w:rsid w:val="00001359"/>
    <w:rsid w:val="000025FE"/>
    <w:rsid w:val="00007A77"/>
    <w:rsid w:val="00021364"/>
    <w:rsid w:val="00042063"/>
    <w:rsid w:val="00042091"/>
    <w:rsid w:val="0006623B"/>
    <w:rsid w:val="00075FC0"/>
    <w:rsid w:val="00090728"/>
    <w:rsid w:val="000925FA"/>
    <w:rsid w:val="00093461"/>
    <w:rsid w:val="00096BFF"/>
    <w:rsid w:val="000A06EB"/>
    <w:rsid w:val="000A537D"/>
    <w:rsid w:val="000B41FC"/>
    <w:rsid w:val="000B47A7"/>
    <w:rsid w:val="000C0772"/>
    <w:rsid w:val="000C4433"/>
    <w:rsid w:val="000D41C0"/>
    <w:rsid w:val="000D5BE1"/>
    <w:rsid w:val="000E1257"/>
    <w:rsid w:val="000F7B2D"/>
    <w:rsid w:val="00101139"/>
    <w:rsid w:val="0011511C"/>
    <w:rsid w:val="00115182"/>
    <w:rsid w:val="001237E8"/>
    <w:rsid w:val="00141CA6"/>
    <w:rsid w:val="00142CA7"/>
    <w:rsid w:val="001432D6"/>
    <w:rsid w:val="00143652"/>
    <w:rsid w:val="0015387B"/>
    <w:rsid w:val="00156610"/>
    <w:rsid w:val="0016216C"/>
    <w:rsid w:val="00164819"/>
    <w:rsid w:val="0017344B"/>
    <w:rsid w:val="001735C8"/>
    <w:rsid w:val="001813CB"/>
    <w:rsid w:val="0018792D"/>
    <w:rsid w:val="00195915"/>
    <w:rsid w:val="001B6347"/>
    <w:rsid w:val="001C1344"/>
    <w:rsid w:val="001C5A25"/>
    <w:rsid w:val="001C6855"/>
    <w:rsid w:val="001D04BE"/>
    <w:rsid w:val="001E60E8"/>
    <w:rsid w:val="001F33CE"/>
    <w:rsid w:val="001F6644"/>
    <w:rsid w:val="00216D02"/>
    <w:rsid w:val="00222E70"/>
    <w:rsid w:val="0024274E"/>
    <w:rsid w:val="00242D36"/>
    <w:rsid w:val="00243C16"/>
    <w:rsid w:val="00246ABE"/>
    <w:rsid w:val="00255067"/>
    <w:rsid w:val="0026687B"/>
    <w:rsid w:val="0027084D"/>
    <w:rsid w:val="002A23F9"/>
    <w:rsid w:val="002B5956"/>
    <w:rsid w:val="002B745B"/>
    <w:rsid w:val="002C05A0"/>
    <w:rsid w:val="002C1D5B"/>
    <w:rsid w:val="002D0AF9"/>
    <w:rsid w:val="002D6CF4"/>
    <w:rsid w:val="002E341A"/>
    <w:rsid w:val="002F0B97"/>
    <w:rsid w:val="002F1496"/>
    <w:rsid w:val="002F6A3A"/>
    <w:rsid w:val="0030085F"/>
    <w:rsid w:val="00300A1B"/>
    <w:rsid w:val="00331147"/>
    <w:rsid w:val="0034709D"/>
    <w:rsid w:val="003561EC"/>
    <w:rsid w:val="00357EA3"/>
    <w:rsid w:val="003636D9"/>
    <w:rsid w:val="00375210"/>
    <w:rsid w:val="00385269"/>
    <w:rsid w:val="00395776"/>
    <w:rsid w:val="003A2764"/>
    <w:rsid w:val="003B4EBA"/>
    <w:rsid w:val="003C1606"/>
    <w:rsid w:val="003C41F9"/>
    <w:rsid w:val="003D0448"/>
    <w:rsid w:val="003D2B89"/>
    <w:rsid w:val="003D5A8E"/>
    <w:rsid w:val="003E6804"/>
    <w:rsid w:val="003F0FFA"/>
    <w:rsid w:val="003F2C7E"/>
    <w:rsid w:val="003F2FD5"/>
    <w:rsid w:val="0041165A"/>
    <w:rsid w:val="00414867"/>
    <w:rsid w:val="00417C06"/>
    <w:rsid w:val="004259C5"/>
    <w:rsid w:val="0043560F"/>
    <w:rsid w:val="004418AD"/>
    <w:rsid w:val="00450299"/>
    <w:rsid w:val="00477FBB"/>
    <w:rsid w:val="004824F1"/>
    <w:rsid w:val="00487C04"/>
    <w:rsid w:val="00492C6E"/>
    <w:rsid w:val="00493B23"/>
    <w:rsid w:val="004A38D4"/>
    <w:rsid w:val="004B09B2"/>
    <w:rsid w:val="004B2AD7"/>
    <w:rsid w:val="004D2AA3"/>
    <w:rsid w:val="004E7414"/>
    <w:rsid w:val="005028BB"/>
    <w:rsid w:val="005529AA"/>
    <w:rsid w:val="005545A1"/>
    <w:rsid w:val="00555B29"/>
    <w:rsid w:val="005615C9"/>
    <w:rsid w:val="005742A0"/>
    <w:rsid w:val="00581030"/>
    <w:rsid w:val="005875B4"/>
    <w:rsid w:val="00594ACA"/>
    <w:rsid w:val="005B73D4"/>
    <w:rsid w:val="005C16A8"/>
    <w:rsid w:val="005C1C39"/>
    <w:rsid w:val="005E2DAA"/>
    <w:rsid w:val="005F19B2"/>
    <w:rsid w:val="00600D79"/>
    <w:rsid w:val="0060129B"/>
    <w:rsid w:val="00612246"/>
    <w:rsid w:val="00617D7B"/>
    <w:rsid w:val="0064308E"/>
    <w:rsid w:val="006438BC"/>
    <w:rsid w:val="00643CD4"/>
    <w:rsid w:val="00645ED2"/>
    <w:rsid w:val="00666751"/>
    <w:rsid w:val="00667B32"/>
    <w:rsid w:val="00673501"/>
    <w:rsid w:val="00681B7F"/>
    <w:rsid w:val="00687F96"/>
    <w:rsid w:val="0069776F"/>
    <w:rsid w:val="006A2F35"/>
    <w:rsid w:val="006B2D45"/>
    <w:rsid w:val="006B3B47"/>
    <w:rsid w:val="006B507E"/>
    <w:rsid w:val="006C0757"/>
    <w:rsid w:val="00705FAC"/>
    <w:rsid w:val="00732DD0"/>
    <w:rsid w:val="00734924"/>
    <w:rsid w:val="00746026"/>
    <w:rsid w:val="00751810"/>
    <w:rsid w:val="0077050B"/>
    <w:rsid w:val="00782D1D"/>
    <w:rsid w:val="0078364A"/>
    <w:rsid w:val="00790680"/>
    <w:rsid w:val="00795039"/>
    <w:rsid w:val="007A23D2"/>
    <w:rsid w:val="007D5D25"/>
    <w:rsid w:val="007E27A8"/>
    <w:rsid w:val="007E3E2B"/>
    <w:rsid w:val="008118CF"/>
    <w:rsid w:val="00815A33"/>
    <w:rsid w:val="008248AB"/>
    <w:rsid w:val="0082517A"/>
    <w:rsid w:val="00825AAC"/>
    <w:rsid w:val="0083447C"/>
    <w:rsid w:val="00842665"/>
    <w:rsid w:val="00844742"/>
    <w:rsid w:val="00845464"/>
    <w:rsid w:val="008509A6"/>
    <w:rsid w:val="008918CD"/>
    <w:rsid w:val="008933C8"/>
    <w:rsid w:val="008A09BA"/>
    <w:rsid w:val="008B5CEA"/>
    <w:rsid w:val="008C5A47"/>
    <w:rsid w:val="008D5842"/>
    <w:rsid w:val="008D72A6"/>
    <w:rsid w:val="008E1000"/>
    <w:rsid w:val="008E61E8"/>
    <w:rsid w:val="008F30B8"/>
    <w:rsid w:val="00913DB3"/>
    <w:rsid w:val="00954569"/>
    <w:rsid w:val="00956350"/>
    <w:rsid w:val="00965438"/>
    <w:rsid w:val="00965795"/>
    <w:rsid w:val="009660F7"/>
    <w:rsid w:val="00967F1D"/>
    <w:rsid w:val="0098456B"/>
    <w:rsid w:val="00993407"/>
    <w:rsid w:val="00993F0F"/>
    <w:rsid w:val="009964D2"/>
    <w:rsid w:val="009A0A65"/>
    <w:rsid w:val="009A4A4F"/>
    <w:rsid w:val="009B3778"/>
    <w:rsid w:val="009D4BA7"/>
    <w:rsid w:val="009E0BD9"/>
    <w:rsid w:val="009E78D7"/>
    <w:rsid w:val="009F3139"/>
    <w:rsid w:val="009F3645"/>
    <w:rsid w:val="009F7971"/>
    <w:rsid w:val="00A07AE3"/>
    <w:rsid w:val="00A07F0D"/>
    <w:rsid w:val="00A10A00"/>
    <w:rsid w:val="00A20142"/>
    <w:rsid w:val="00A238F3"/>
    <w:rsid w:val="00A33F96"/>
    <w:rsid w:val="00A44491"/>
    <w:rsid w:val="00A4676E"/>
    <w:rsid w:val="00A611C1"/>
    <w:rsid w:val="00A62F30"/>
    <w:rsid w:val="00A7296F"/>
    <w:rsid w:val="00A764DC"/>
    <w:rsid w:val="00A900AD"/>
    <w:rsid w:val="00AA6D1D"/>
    <w:rsid w:val="00AB384A"/>
    <w:rsid w:val="00AE2477"/>
    <w:rsid w:val="00AE2625"/>
    <w:rsid w:val="00AE6DD3"/>
    <w:rsid w:val="00AE7FC2"/>
    <w:rsid w:val="00B02210"/>
    <w:rsid w:val="00B1531F"/>
    <w:rsid w:val="00B20227"/>
    <w:rsid w:val="00B30534"/>
    <w:rsid w:val="00B35FA3"/>
    <w:rsid w:val="00B40A5C"/>
    <w:rsid w:val="00B40C56"/>
    <w:rsid w:val="00B43B26"/>
    <w:rsid w:val="00B46E7F"/>
    <w:rsid w:val="00B563EC"/>
    <w:rsid w:val="00B6763A"/>
    <w:rsid w:val="00B71A8E"/>
    <w:rsid w:val="00B97AF0"/>
    <w:rsid w:val="00BA380B"/>
    <w:rsid w:val="00BB7A69"/>
    <w:rsid w:val="00BC67E9"/>
    <w:rsid w:val="00BE5561"/>
    <w:rsid w:val="00BF78F3"/>
    <w:rsid w:val="00C013D3"/>
    <w:rsid w:val="00C02963"/>
    <w:rsid w:val="00C07003"/>
    <w:rsid w:val="00C1782F"/>
    <w:rsid w:val="00C207AA"/>
    <w:rsid w:val="00C22263"/>
    <w:rsid w:val="00C34CFE"/>
    <w:rsid w:val="00C3773A"/>
    <w:rsid w:val="00C445CC"/>
    <w:rsid w:val="00C57BA0"/>
    <w:rsid w:val="00C60D7B"/>
    <w:rsid w:val="00C61E9D"/>
    <w:rsid w:val="00C74526"/>
    <w:rsid w:val="00C9680F"/>
    <w:rsid w:val="00C96D8A"/>
    <w:rsid w:val="00C97B71"/>
    <w:rsid w:val="00CA3F98"/>
    <w:rsid w:val="00CA595E"/>
    <w:rsid w:val="00CA6013"/>
    <w:rsid w:val="00CC6B79"/>
    <w:rsid w:val="00CD36B2"/>
    <w:rsid w:val="00CE25F7"/>
    <w:rsid w:val="00CE2C8A"/>
    <w:rsid w:val="00CE302D"/>
    <w:rsid w:val="00CF47DA"/>
    <w:rsid w:val="00D07A71"/>
    <w:rsid w:val="00D129D1"/>
    <w:rsid w:val="00D20672"/>
    <w:rsid w:val="00D20BDA"/>
    <w:rsid w:val="00D52239"/>
    <w:rsid w:val="00D71ECF"/>
    <w:rsid w:val="00D72D24"/>
    <w:rsid w:val="00D76FEE"/>
    <w:rsid w:val="00D80EFA"/>
    <w:rsid w:val="00DC32C8"/>
    <w:rsid w:val="00DC62EA"/>
    <w:rsid w:val="00DD6F82"/>
    <w:rsid w:val="00DD7036"/>
    <w:rsid w:val="00DE36FA"/>
    <w:rsid w:val="00DF6B5A"/>
    <w:rsid w:val="00DF7E6C"/>
    <w:rsid w:val="00E112C3"/>
    <w:rsid w:val="00E113E4"/>
    <w:rsid w:val="00E15817"/>
    <w:rsid w:val="00E16EE5"/>
    <w:rsid w:val="00E323B3"/>
    <w:rsid w:val="00E424E0"/>
    <w:rsid w:val="00E50EB7"/>
    <w:rsid w:val="00E574D7"/>
    <w:rsid w:val="00E65E2A"/>
    <w:rsid w:val="00E82E8C"/>
    <w:rsid w:val="00E856DC"/>
    <w:rsid w:val="00E861DC"/>
    <w:rsid w:val="00E90E98"/>
    <w:rsid w:val="00EA4B3C"/>
    <w:rsid w:val="00EA62F7"/>
    <w:rsid w:val="00ED32BC"/>
    <w:rsid w:val="00EE2EC9"/>
    <w:rsid w:val="00EF2137"/>
    <w:rsid w:val="00EF596C"/>
    <w:rsid w:val="00F01A8B"/>
    <w:rsid w:val="00F02831"/>
    <w:rsid w:val="00F070AF"/>
    <w:rsid w:val="00F13943"/>
    <w:rsid w:val="00F22FDA"/>
    <w:rsid w:val="00F356BC"/>
    <w:rsid w:val="00F3632D"/>
    <w:rsid w:val="00F40566"/>
    <w:rsid w:val="00F51C47"/>
    <w:rsid w:val="00F54936"/>
    <w:rsid w:val="00F55B60"/>
    <w:rsid w:val="00F67374"/>
    <w:rsid w:val="00F71F40"/>
    <w:rsid w:val="00F82ED9"/>
    <w:rsid w:val="00F8342B"/>
    <w:rsid w:val="00F85A55"/>
    <w:rsid w:val="00F86F5C"/>
    <w:rsid w:val="00F91901"/>
    <w:rsid w:val="00FB3A18"/>
    <w:rsid w:val="00FD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41AFD84A"/>
  <w15:docId w15:val="{4825AC9C-F0B8-463F-9E63-80ACA357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D5B"/>
    <w:pPr>
      <w:widowControl w:val="0"/>
      <w:adjustRightInd w:val="0"/>
      <w:spacing w:line="360" w:lineRule="atLeast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8456B"/>
    <w:pPr>
      <w:spacing w:line="360" w:lineRule="auto"/>
      <w:ind w:left="57" w:right="57"/>
      <w:jc w:val="both"/>
    </w:pPr>
    <w:rPr>
      <w:rFonts w:ascii="標楷體" w:eastAsia="標楷體" w:cs="標楷體"/>
      <w:spacing w:val="-20"/>
    </w:rPr>
  </w:style>
  <w:style w:type="paragraph" w:styleId="a4">
    <w:name w:val="Balloon Text"/>
    <w:basedOn w:val="a"/>
    <w:link w:val="a5"/>
    <w:uiPriority w:val="99"/>
    <w:semiHidden/>
    <w:rsid w:val="007A23D2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98456B"/>
    <w:rPr>
      <w:rFonts w:ascii="Cambria" w:eastAsia="新細明體" w:hAnsi="Cambria" w:cs="Cambria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1"/>
    <w:semiHidden/>
    <w:unhideWhenUsed/>
    <w:qFormat/>
    <w:rsid w:val="002A23F9"/>
    <w:pPr>
      <w:autoSpaceDE w:val="0"/>
      <w:autoSpaceDN w:val="0"/>
      <w:adjustRightInd/>
      <w:spacing w:before="22" w:line="240" w:lineRule="auto"/>
      <w:ind w:left="252"/>
      <w:textAlignment w:val="auto"/>
    </w:pPr>
    <w:rPr>
      <w:rFonts w:ascii="SimSun" w:eastAsia="SimSun" w:hAnsi="SimSun" w:cs="SimSun"/>
      <w:sz w:val="28"/>
      <w:szCs w:val="28"/>
      <w:lang w:val="zh-TW" w:bidi="zh-TW"/>
    </w:rPr>
  </w:style>
  <w:style w:type="character" w:customStyle="1" w:styleId="ab">
    <w:name w:val="本文 字元"/>
    <w:basedOn w:val="a0"/>
    <w:link w:val="aa"/>
    <w:uiPriority w:val="1"/>
    <w:semiHidden/>
    <w:rsid w:val="002A23F9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2A23F9"/>
    <w:pPr>
      <w:autoSpaceDE w:val="0"/>
      <w:autoSpaceDN w:val="0"/>
      <w:adjustRightInd/>
      <w:spacing w:line="240" w:lineRule="auto"/>
      <w:jc w:val="center"/>
      <w:textAlignment w:val="auto"/>
    </w:pPr>
    <w:rPr>
      <w:rFonts w:ascii="SimSun" w:eastAsia="SimSun" w:hAnsi="SimSun" w:cs="SimSun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qFormat/>
    <w:rsid w:val="002A23F9"/>
    <w:pPr>
      <w:widowControl w:val="0"/>
      <w:autoSpaceDE w:val="0"/>
      <w:autoSpaceDN w:val="0"/>
    </w:pPr>
    <w:rPr>
      <w:rFonts w:asciiTheme="minorHAnsi" w:eastAsia="Times New Roman" w:hAnsiTheme="minorHAnsi" w:cstheme="minorBid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170</Words>
  <Characters>969</Characters>
  <Application>Microsoft Office Word</Application>
  <DocSecurity>0</DocSecurity>
  <Lines>8</Lines>
  <Paragraphs>2</Paragraphs>
  <ScaleCrop>false</ScaleCrop>
  <Company>撞球協會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　年　月　日至　日</dc:title>
  <dc:creator>PC</dc:creator>
  <cp:lastModifiedBy>媺玟 林</cp:lastModifiedBy>
  <cp:revision>41</cp:revision>
  <cp:lastPrinted>2022-07-22T07:18:00Z</cp:lastPrinted>
  <dcterms:created xsi:type="dcterms:W3CDTF">2020-08-23T03:11:00Z</dcterms:created>
  <dcterms:modified xsi:type="dcterms:W3CDTF">2022-08-10T14:50:00Z</dcterms:modified>
</cp:coreProperties>
</file>