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2B" w:rsidRPr="008933C8" w:rsidRDefault="007E3E2B" w:rsidP="007E3E2B">
      <w:pPr>
        <w:spacing w:line="240" w:lineRule="auto"/>
        <w:rPr>
          <w:rFonts w:ascii="標楷體" w:eastAsia="標楷體"/>
          <w:sz w:val="2"/>
          <w:szCs w:val="2"/>
        </w:rPr>
      </w:pPr>
    </w:p>
    <w:p w:rsidR="00581030" w:rsidRPr="00581030" w:rsidRDefault="00581030" w:rsidP="00581030">
      <w:pPr>
        <w:jc w:val="center"/>
        <w:rPr>
          <w:rFonts w:ascii="標楷體" w:eastAsia="標楷體" w:cs="標楷體"/>
          <w:color w:val="000000"/>
          <w:sz w:val="32"/>
          <w:szCs w:val="32"/>
        </w:rPr>
      </w:pPr>
      <w:r w:rsidRPr="00581030">
        <w:rPr>
          <w:rFonts w:ascii="標楷體" w:eastAsia="標楷體" w:cs="標楷體" w:hint="eastAsia"/>
          <w:color w:val="000000"/>
          <w:sz w:val="32"/>
          <w:szCs w:val="32"/>
        </w:rPr>
        <w:t>中華民國撞球總會109年A級教練講習會課程表</w:t>
      </w:r>
    </w:p>
    <w:p w:rsidR="00954569" w:rsidRPr="00CD36B2" w:rsidRDefault="00954569" w:rsidP="00954569">
      <w:pPr>
        <w:rPr>
          <w:rFonts w:ascii="標楷體" w:eastAsia="標楷體"/>
          <w:color w:val="FF0000"/>
        </w:rPr>
      </w:pPr>
      <w:r w:rsidRPr="00954569">
        <w:rPr>
          <w:rFonts w:ascii="標楷體" w:eastAsia="標楷體" w:cs="標楷體" w:hint="eastAsia"/>
          <w:color w:val="000000"/>
        </w:rPr>
        <w:t>上課日期：</w:t>
      </w:r>
      <w:r w:rsidRPr="00954569">
        <w:rPr>
          <w:rFonts w:ascii="標楷體" w:eastAsia="標楷體" w:cs="標楷體"/>
          <w:color w:val="000000"/>
        </w:rPr>
        <w:t>109</w:t>
      </w:r>
      <w:r w:rsidRPr="00954569">
        <w:rPr>
          <w:rFonts w:ascii="標楷體" w:eastAsia="標楷體" w:cs="標楷體" w:hint="eastAsia"/>
          <w:color w:val="000000"/>
        </w:rPr>
        <w:t>年</w:t>
      </w:r>
      <w:r w:rsidR="0018792D">
        <w:rPr>
          <w:rFonts w:ascii="標楷體" w:eastAsia="標楷體" w:cs="標楷體" w:hint="eastAsia"/>
          <w:color w:val="000000"/>
        </w:rPr>
        <w:t>10</w:t>
      </w:r>
      <w:r w:rsidRPr="00954569">
        <w:rPr>
          <w:rFonts w:ascii="標楷體" w:eastAsia="標楷體" w:cs="標楷體" w:hint="eastAsia"/>
          <w:color w:val="000000"/>
        </w:rPr>
        <w:t>月</w:t>
      </w:r>
      <w:r w:rsidR="00B563EC">
        <w:rPr>
          <w:rFonts w:ascii="標楷體" w:eastAsia="標楷體" w:cs="標楷體"/>
          <w:color w:val="000000"/>
        </w:rPr>
        <w:t>30</w:t>
      </w:r>
      <w:r w:rsidRPr="00954569">
        <w:rPr>
          <w:rFonts w:ascii="標楷體" w:eastAsia="標楷體" w:cs="標楷體" w:hint="eastAsia"/>
          <w:color w:val="000000"/>
        </w:rPr>
        <w:t>日～</w:t>
      </w:r>
      <w:r w:rsidR="0018792D">
        <w:rPr>
          <w:rFonts w:ascii="標楷體" w:eastAsia="標楷體" w:cs="標楷體" w:hint="eastAsia"/>
          <w:color w:val="000000"/>
        </w:rPr>
        <w:t>1</w:t>
      </w:r>
      <w:r w:rsidR="00B563EC">
        <w:rPr>
          <w:rFonts w:ascii="標楷體" w:eastAsia="標楷體" w:cs="標楷體" w:hint="eastAsia"/>
          <w:color w:val="000000"/>
        </w:rPr>
        <w:t>1</w:t>
      </w:r>
      <w:r w:rsidRPr="00954569">
        <w:rPr>
          <w:rFonts w:ascii="標楷體" w:eastAsia="標楷體" w:cs="標楷體" w:hint="eastAsia"/>
          <w:color w:val="000000"/>
        </w:rPr>
        <w:t>月</w:t>
      </w:r>
      <w:r w:rsidR="00B563EC">
        <w:rPr>
          <w:rFonts w:ascii="標楷體" w:eastAsia="標楷體" w:cs="標楷體"/>
          <w:color w:val="000000"/>
        </w:rPr>
        <w:t>01</w:t>
      </w:r>
      <w:r w:rsidRPr="00954569">
        <w:rPr>
          <w:rFonts w:ascii="標楷體" w:eastAsia="標楷體" w:cs="標楷體" w:hint="eastAsia"/>
          <w:color w:val="000000"/>
        </w:rPr>
        <w:t>日及</w:t>
      </w:r>
      <w:r w:rsidR="0018792D">
        <w:rPr>
          <w:rFonts w:ascii="標楷體" w:eastAsia="標楷體" w:cs="標楷體" w:hint="eastAsia"/>
          <w:color w:val="000000"/>
        </w:rPr>
        <w:t>1</w:t>
      </w:r>
      <w:r w:rsidR="00B563EC">
        <w:rPr>
          <w:rFonts w:ascii="標楷體" w:eastAsia="標楷體" w:cs="標楷體" w:hint="eastAsia"/>
          <w:color w:val="000000"/>
        </w:rPr>
        <w:t>1</w:t>
      </w:r>
      <w:r w:rsidRPr="00954569">
        <w:rPr>
          <w:rFonts w:ascii="標楷體" w:eastAsia="標楷體" w:cs="標楷體" w:hint="eastAsia"/>
          <w:color w:val="000000"/>
        </w:rPr>
        <w:t>月</w:t>
      </w:r>
      <w:r w:rsidR="00B563EC">
        <w:rPr>
          <w:rFonts w:ascii="標楷體" w:eastAsia="標楷體" w:cs="標楷體"/>
          <w:color w:val="000000"/>
        </w:rPr>
        <w:t>07</w:t>
      </w:r>
      <w:r w:rsidRPr="00954569">
        <w:rPr>
          <w:rFonts w:ascii="標楷體" w:eastAsia="標楷體" w:cs="標楷體" w:hint="eastAsia"/>
          <w:color w:val="000000"/>
        </w:rPr>
        <w:t>日</w:t>
      </w:r>
      <w:r w:rsidR="0018792D">
        <w:rPr>
          <w:rFonts w:ascii="標楷體" w:eastAsia="標楷體" w:cs="標楷體"/>
          <w:color w:val="000000"/>
        </w:rPr>
        <w:t>~</w:t>
      </w:r>
      <w:r w:rsidR="0018792D">
        <w:rPr>
          <w:rFonts w:ascii="標楷體" w:eastAsia="標楷體" w:cs="標楷體" w:hint="eastAsia"/>
          <w:color w:val="000000"/>
        </w:rPr>
        <w:t>1</w:t>
      </w:r>
      <w:r w:rsidR="00B563EC">
        <w:rPr>
          <w:rFonts w:ascii="標楷體" w:eastAsia="標楷體" w:cs="標楷體" w:hint="eastAsia"/>
          <w:color w:val="000000"/>
        </w:rPr>
        <w:t>1</w:t>
      </w:r>
      <w:r w:rsidRPr="00954569">
        <w:rPr>
          <w:rFonts w:ascii="標楷體" w:eastAsia="標楷體" w:cs="標楷體" w:hint="eastAsia"/>
          <w:color w:val="000000"/>
        </w:rPr>
        <w:t>月</w:t>
      </w:r>
      <w:r w:rsidR="00B563EC">
        <w:rPr>
          <w:rFonts w:ascii="標楷體" w:eastAsia="標楷體" w:cs="標楷體"/>
          <w:color w:val="000000"/>
        </w:rPr>
        <w:t>08</w:t>
      </w:r>
      <w:r w:rsidRPr="00954569">
        <w:rPr>
          <w:rFonts w:ascii="標楷體" w:eastAsia="標楷體" w:cs="標楷體" w:hint="eastAsia"/>
          <w:color w:val="000000"/>
        </w:rPr>
        <w:t>日，共五天</w:t>
      </w:r>
      <w:r w:rsidRPr="00CD36B2">
        <w:rPr>
          <w:rFonts w:ascii="標楷體" w:eastAsia="標楷體" w:cs="標楷體" w:hint="eastAsia"/>
          <w:color w:val="FF0000"/>
        </w:rPr>
        <w:t>。</w:t>
      </w:r>
    </w:p>
    <w:p w:rsidR="00954569" w:rsidRPr="008933C8" w:rsidRDefault="00954569" w:rsidP="00954569">
      <w:pPr>
        <w:spacing w:line="360" w:lineRule="auto"/>
        <w:jc w:val="both"/>
        <w:rPr>
          <w:rFonts w:ascii="標楷體" w:eastAsia="標楷體"/>
          <w:spacing w:val="-20"/>
        </w:rPr>
      </w:pPr>
      <w:r w:rsidRPr="008933C8">
        <w:rPr>
          <w:rFonts w:ascii="標楷體" w:eastAsia="標楷體" w:cs="標楷體" w:hint="eastAsia"/>
        </w:rPr>
        <w:t>上課地點：臺北市</w:t>
      </w:r>
      <w:r>
        <w:rPr>
          <w:rFonts w:ascii="標楷體" w:eastAsia="標楷體" w:cs="標楷體" w:hint="eastAsia"/>
        </w:rPr>
        <w:t>信義區忠孝東路五段</w:t>
      </w:r>
      <w:r>
        <w:rPr>
          <w:rFonts w:ascii="標楷體" w:eastAsia="標楷體" w:cs="標楷體"/>
        </w:rPr>
        <w:t>524</w:t>
      </w:r>
      <w:r>
        <w:rPr>
          <w:rFonts w:ascii="標楷體" w:eastAsia="標楷體" w:cs="標楷體" w:hint="eastAsia"/>
        </w:rPr>
        <w:t>巷</w:t>
      </w:r>
      <w:r>
        <w:rPr>
          <w:rFonts w:ascii="標楷體" w:eastAsia="標楷體" w:cs="標楷體"/>
        </w:rPr>
        <w:t>1</w:t>
      </w:r>
      <w:r>
        <w:rPr>
          <w:rFonts w:ascii="標楷體" w:eastAsia="標楷體" w:cs="標楷體" w:hint="eastAsia"/>
        </w:rPr>
        <w:t>弄</w:t>
      </w:r>
      <w:r>
        <w:rPr>
          <w:rFonts w:ascii="標楷體" w:eastAsia="標楷體" w:cs="標楷體"/>
        </w:rPr>
        <w:t>29</w:t>
      </w:r>
      <w:r>
        <w:rPr>
          <w:rFonts w:ascii="標楷體" w:eastAsia="標楷體" w:cs="標楷體" w:hint="eastAsia"/>
        </w:rPr>
        <w:t>號</w:t>
      </w:r>
      <w:r w:rsidR="00007A77">
        <w:rPr>
          <w:rFonts w:ascii="標楷體" w:eastAsia="標楷體" w:cs="標楷體" w:hint="eastAsia"/>
        </w:rPr>
        <w:t>A區</w:t>
      </w:r>
    </w:p>
    <w:tbl>
      <w:tblPr>
        <w:tblW w:w="10147" w:type="dxa"/>
        <w:tblInd w:w="-2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"/>
        <w:gridCol w:w="996"/>
        <w:gridCol w:w="998"/>
        <w:gridCol w:w="999"/>
        <w:gridCol w:w="999"/>
        <w:gridCol w:w="998"/>
        <w:gridCol w:w="1001"/>
        <w:gridCol w:w="998"/>
        <w:gridCol w:w="999"/>
        <w:gridCol w:w="999"/>
      </w:tblGrid>
      <w:tr w:rsidR="000A537D" w:rsidRPr="006B507E" w:rsidTr="002C1D5B">
        <w:tc>
          <w:tcPr>
            <w:tcW w:w="1161" w:type="dxa"/>
            <w:tcBorders>
              <w:top w:val="single" w:sz="12" w:space="0" w:color="auto"/>
              <w:bottom w:val="double" w:sz="6" w:space="0" w:color="auto"/>
            </w:tcBorders>
          </w:tcPr>
          <w:p w:rsidR="000A537D" w:rsidRPr="006B507E" w:rsidRDefault="00E50EB7" w:rsidP="00AF151E">
            <w:pPr>
              <w:spacing w:line="360" w:lineRule="auto"/>
              <w:ind w:left="57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line id="Line 3" o:spid="_x0000_s1046" style="position:absolute;left:0;text-align:left;z-index:251694080;visibility:visible" from="-14.1pt,1.25pt" to="4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標楷體" w:eastAsia="標楷體" w:hAnsi="標楷體"/>
                <w:noProof/>
              </w:rPr>
              <w:pict>
                <v:line id="Line 4" o:spid="_x0000_s1045" style="position:absolute;left:0;text-align:left;z-index:251693056;visibility:visible" from="-14.7pt,.65pt" to="27.6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" o:allowincell="f">
                  <v:stroke startarrowwidth="narrow" startarrowlength="short" endarrowwidth="narrow" endarrowlength="short"/>
                </v:line>
              </w:pict>
            </w:r>
            <w:r w:rsidR="000A537D" w:rsidRPr="00E50EB7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95104" behindDoc="0" locked="0" layoutInCell="1" allowOverlap="1" wp14:anchorId="68C3A0FD" wp14:editId="34040B03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166370</wp:posOffset>
                  </wp:positionV>
                  <wp:extent cx="349250" cy="457200"/>
                  <wp:effectExtent l="57150" t="0" r="31750" b="0"/>
                  <wp:wrapNone/>
                  <wp:docPr id="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29441"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A537D" w:rsidRPr="006B507E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96128" behindDoc="0" locked="0" layoutInCell="1" allowOverlap="1" wp14:anchorId="1A274AA8" wp14:editId="7067DD54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262890</wp:posOffset>
                  </wp:positionV>
                  <wp:extent cx="302260" cy="396240"/>
                  <wp:effectExtent l="0" t="0" r="0" b="0"/>
                  <wp:wrapNone/>
                  <wp:docPr id="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A537D">
              <w:rPr>
                <w:rFonts w:ascii="標楷體" w:eastAsia="標楷體" w:hAnsi="標楷體" w:cs="標楷體" w:hint="eastAsia"/>
              </w:rPr>
              <w:t>時</w:t>
            </w:r>
            <w:r w:rsidR="000A537D" w:rsidRPr="006B507E">
              <w:rPr>
                <w:rFonts w:ascii="標楷體" w:eastAsia="標楷體" w:hAnsi="標楷體" w:cs="標楷體" w:hint="eastAsia"/>
              </w:rPr>
              <w:t>間</w:t>
            </w:r>
          </w:p>
          <w:p w:rsidR="000A537D" w:rsidRPr="006B507E" w:rsidRDefault="000A537D" w:rsidP="00AF151E">
            <w:pPr>
              <w:spacing w:line="360" w:lineRule="auto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 xml:space="preserve">08:30 ~ </w:t>
            </w:r>
            <w:r w:rsidRPr="00007EFC">
              <w:rPr>
                <w:rFonts w:ascii="標楷體" w:eastAsia="標楷體" w:hAnsi="標楷體" w:hint="eastAsia"/>
              </w:rPr>
              <w:t>9</w:t>
            </w:r>
            <w:r w:rsidRPr="00007EFC">
              <w:rPr>
                <w:rFonts w:ascii="標楷體" w:eastAsia="標楷體" w:hAnsi="標楷體"/>
              </w:rPr>
              <w:t>:30</w:t>
            </w:r>
          </w:p>
          <w:p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第一堂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0</w:t>
            </w:r>
            <w:r w:rsidRPr="00007EFC">
              <w:rPr>
                <w:rFonts w:ascii="標楷體" w:eastAsia="標楷體" w:hAnsi="標楷體" w:hint="eastAsia"/>
              </w:rPr>
              <w:t>9</w:t>
            </w:r>
            <w:r w:rsidRPr="00007EFC">
              <w:rPr>
                <w:rFonts w:ascii="標楷體" w:eastAsia="標楷體" w:hAnsi="標楷體"/>
              </w:rPr>
              <w:t>:30 ~ 10:30</w:t>
            </w:r>
          </w:p>
          <w:p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第二堂</w:t>
            </w:r>
          </w:p>
        </w:tc>
        <w:tc>
          <w:tcPr>
            <w:tcW w:w="999" w:type="dxa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</w:tcPr>
          <w:p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10:30 ~ 1</w:t>
            </w:r>
            <w:r w:rsidRPr="00007EFC">
              <w:rPr>
                <w:rFonts w:ascii="標楷體" w:eastAsia="標楷體" w:hAnsi="標楷體" w:hint="eastAsia"/>
              </w:rPr>
              <w:t>1</w:t>
            </w:r>
            <w:r w:rsidRPr="00007EFC">
              <w:rPr>
                <w:rFonts w:ascii="標楷體" w:eastAsia="標楷體" w:hAnsi="標楷體"/>
              </w:rPr>
              <w:t>:30</w:t>
            </w:r>
          </w:p>
          <w:p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第三堂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1</w:t>
            </w:r>
            <w:r w:rsidRPr="00007EFC">
              <w:rPr>
                <w:rFonts w:ascii="標楷體" w:eastAsia="標楷體" w:hAnsi="標楷體" w:hint="eastAsia"/>
              </w:rPr>
              <w:t>1</w:t>
            </w:r>
            <w:r w:rsidRPr="00007EFC">
              <w:rPr>
                <w:rFonts w:ascii="標楷體" w:eastAsia="標楷體" w:hAnsi="標楷體"/>
              </w:rPr>
              <w:t>:30 ~ 1</w:t>
            </w:r>
            <w:r w:rsidRPr="00007EFC">
              <w:rPr>
                <w:rFonts w:ascii="標楷體" w:eastAsia="標楷體" w:hAnsi="標楷體" w:hint="eastAsia"/>
              </w:rPr>
              <w:t>2</w:t>
            </w:r>
            <w:r w:rsidRPr="00007EFC">
              <w:rPr>
                <w:rFonts w:ascii="標楷體" w:eastAsia="標楷體" w:hAnsi="標楷體"/>
              </w:rPr>
              <w:t>:30</w:t>
            </w:r>
          </w:p>
          <w:p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第四堂</w:t>
            </w:r>
          </w:p>
        </w:tc>
        <w:tc>
          <w:tcPr>
            <w:tcW w:w="998" w:type="dxa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</w:tcPr>
          <w:p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13:30 ~ 1</w:t>
            </w:r>
            <w:r w:rsidRPr="00007EFC">
              <w:rPr>
                <w:rFonts w:ascii="標楷體" w:eastAsia="標楷體" w:hAnsi="標楷體" w:hint="eastAsia"/>
              </w:rPr>
              <w:t>4</w:t>
            </w:r>
            <w:r w:rsidRPr="00007EFC">
              <w:rPr>
                <w:rFonts w:ascii="標楷體" w:eastAsia="標楷體" w:hAnsi="標楷體"/>
              </w:rPr>
              <w:t>:30</w:t>
            </w:r>
          </w:p>
          <w:p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第五堂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1</w:t>
            </w:r>
            <w:r w:rsidRPr="00007EFC">
              <w:rPr>
                <w:rFonts w:ascii="標楷體" w:eastAsia="標楷體" w:hAnsi="標楷體" w:hint="eastAsia"/>
              </w:rPr>
              <w:t>4</w:t>
            </w:r>
            <w:r w:rsidRPr="00007EFC">
              <w:rPr>
                <w:rFonts w:ascii="標楷體" w:eastAsia="標楷體" w:hAnsi="標楷體"/>
              </w:rPr>
              <w:t>:30 ~ 15:30</w:t>
            </w:r>
          </w:p>
          <w:p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第六堂</w:t>
            </w:r>
          </w:p>
        </w:tc>
        <w:tc>
          <w:tcPr>
            <w:tcW w:w="998" w:type="dxa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</w:tcPr>
          <w:p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1</w:t>
            </w:r>
            <w:r w:rsidRPr="00007EFC">
              <w:rPr>
                <w:rFonts w:ascii="標楷體" w:eastAsia="標楷體" w:hAnsi="標楷體" w:hint="eastAsia"/>
              </w:rPr>
              <w:t>5</w:t>
            </w:r>
            <w:r w:rsidRPr="00007EFC">
              <w:rPr>
                <w:rFonts w:ascii="標楷體" w:eastAsia="標楷體" w:hAnsi="標楷體"/>
              </w:rPr>
              <w:t>:30 ~ 1</w:t>
            </w:r>
            <w:r w:rsidRPr="00007EFC">
              <w:rPr>
                <w:rFonts w:ascii="標楷體" w:eastAsia="標楷體" w:hAnsi="標楷體" w:hint="eastAsia"/>
              </w:rPr>
              <w:t>6</w:t>
            </w:r>
            <w:r w:rsidRPr="00007EFC">
              <w:rPr>
                <w:rFonts w:ascii="標楷體" w:eastAsia="標楷體" w:hAnsi="標楷體"/>
              </w:rPr>
              <w:t>:30</w:t>
            </w:r>
          </w:p>
          <w:p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第七堂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1</w:t>
            </w:r>
            <w:r w:rsidRPr="00007EFC">
              <w:rPr>
                <w:rFonts w:ascii="標楷體" w:eastAsia="標楷體" w:hAnsi="標楷體" w:hint="eastAsia"/>
              </w:rPr>
              <w:t>6</w:t>
            </w:r>
            <w:r w:rsidRPr="00007EFC">
              <w:rPr>
                <w:rFonts w:ascii="標楷體" w:eastAsia="標楷體" w:hAnsi="標楷體"/>
              </w:rPr>
              <w:t>:30 ~ 1</w:t>
            </w:r>
            <w:r w:rsidRPr="00007EFC">
              <w:rPr>
                <w:rFonts w:ascii="標楷體" w:eastAsia="標楷體" w:hAnsi="標楷體" w:hint="eastAsia"/>
              </w:rPr>
              <w:t>7</w:t>
            </w:r>
            <w:r w:rsidRPr="00007EFC">
              <w:rPr>
                <w:rFonts w:ascii="標楷體" w:eastAsia="標楷體" w:hAnsi="標楷體"/>
              </w:rPr>
              <w:t>:30</w:t>
            </w:r>
          </w:p>
          <w:p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第八堂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:rsidR="000A537D" w:rsidRPr="00007EFC" w:rsidRDefault="000A537D" w:rsidP="000A537D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007EFC">
              <w:rPr>
                <w:rFonts w:ascii="標楷體" w:eastAsia="標楷體" w:hAnsi="標楷體"/>
              </w:rPr>
              <w:t>:30 ~ 1</w:t>
            </w:r>
            <w:r>
              <w:rPr>
                <w:rFonts w:ascii="標楷體" w:eastAsia="標楷體" w:hAnsi="標楷體" w:hint="eastAsia"/>
              </w:rPr>
              <w:t>8</w:t>
            </w:r>
            <w:r w:rsidRPr="00007EFC">
              <w:rPr>
                <w:rFonts w:ascii="標楷體" w:eastAsia="標楷體" w:hAnsi="標楷體"/>
              </w:rPr>
              <w:t>:30</w:t>
            </w:r>
          </w:p>
          <w:p w:rsidR="000A537D" w:rsidRPr="00007EFC" w:rsidRDefault="000A537D" w:rsidP="000A53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第九</w:t>
            </w:r>
            <w:r w:rsidRPr="00007EFC">
              <w:rPr>
                <w:rFonts w:ascii="標楷體" w:eastAsia="標楷體" w:hAnsi="標楷體" w:hint="eastAsia"/>
              </w:rPr>
              <w:t>堂</w:t>
            </w:r>
          </w:p>
        </w:tc>
      </w:tr>
      <w:tr w:rsidR="002C1D5B" w:rsidRPr="006B507E" w:rsidTr="002C1D5B">
        <w:trPr>
          <w:trHeight w:val="1247"/>
        </w:trPr>
        <w:tc>
          <w:tcPr>
            <w:tcW w:w="116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C1D5B" w:rsidRPr="006B507E" w:rsidRDefault="002C1D5B" w:rsidP="00AF151E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spacing w:val="-20"/>
              </w:rPr>
            </w:pPr>
            <w:r w:rsidRPr="006B507E">
              <w:rPr>
                <w:rFonts w:ascii="標楷體" w:eastAsia="標楷體" w:hAnsi="標楷體" w:cs="標楷體" w:hint="eastAsia"/>
                <w:spacing w:val="-20"/>
              </w:rPr>
              <w:t>10月</w:t>
            </w:r>
            <w:r w:rsidRPr="006B507E">
              <w:rPr>
                <w:rFonts w:ascii="標楷體" w:eastAsia="標楷體" w:hAnsi="標楷體" w:cs="標楷體"/>
                <w:spacing w:val="-20"/>
              </w:rPr>
              <w:t>30</w:t>
            </w:r>
            <w:r w:rsidRPr="006B507E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:rsidR="002C1D5B" w:rsidRPr="006B507E" w:rsidRDefault="002C1D5B" w:rsidP="00AF151E">
            <w:pPr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6B507E">
              <w:rPr>
                <w:rFonts w:ascii="標楷體" w:eastAsia="標楷體" w:hAnsi="標楷體" w:cs="標楷體" w:hint="eastAsia"/>
              </w:rPr>
              <w:t>星期五</w:t>
            </w: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956350" w:rsidRDefault="00956350" w:rsidP="0095635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術科技術操作</w:t>
            </w:r>
          </w:p>
          <w:p w:rsidR="002C1D5B" w:rsidRPr="00956350" w:rsidRDefault="00956350" w:rsidP="0095635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98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2C1D5B" w:rsidRDefault="002C1D5B" w:rsidP="00AF151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術科技術操作</w:t>
            </w:r>
          </w:p>
          <w:p w:rsidR="002C1D5B" w:rsidRPr="00956350" w:rsidRDefault="00956350" w:rsidP="00AF151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trike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99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2C1D5B" w:rsidRPr="00F22FDA" w:rsidRDefault="002C1D5B" w:rsidP="00AF151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性別平等教育</w:t>
            </w:r>
          </w:p>
          <w:p w:rsidR="002C1D5B" w:rsidRPr="00F22FDA" w:rsidRDefault="002C1D5B" w:rsidP="00AF151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蔡琪文</w:t>
            </w:r>
          </w:p>
        </w:tc>
        <w:tc>
          <w:tcPr>
            <w:tcW w:w="99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2C1D5B" w:rsidRPr="00F22FDA" w:rsidRDefault="002C1D5B" w:rsidP="00F22FDA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cs="標楷體" w:hint="eastAsia"/>
                <w:sz w:val="22"/>
                <w:szCs w:val="22"/>
              </w:rPr>
              <w:t>競賽實用英文</w:t>
            </w:r>
          </w:p>
          <w:p w:rsidR="002C1D5B" w:rsidRPr="00F22FDA" w:rsidRDefault="002C1D5B" w:rsidP="00F22FDA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蔡琪文</w:t>
            </w:r>
          </w:p>
        </w:tc>
        <w:tc>
          <w:tcPr>
            <w:tcW w:w="996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1D5B" w:rsidRPr="00F22FDA" w:rsidRDefault="002C1D5B" w:rsidP="005B73D4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運動禁藥</w:t>
            </w:r>
          </w:p>
          <w:p w:rsidR="002C1D5B" w:rsidRPr="00956350" w:rsidRDefault="002C1D5B" w:rsidP="005B73D4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956350">
              <w:rPr>
                <w:rFonts w:ascii="標楷體" w:eastAsia="標楷體" w:hint="eastAsia"/>
                <w:color w:val="FF0000"/>
                <w:sz w:val="22"/>
                <w:szCs w:val="22"/>
              </w:rPr>
              <w:t>中華奧會</w:t>
            </w:r>
          </w:p>
        </w:tc>
        <w:tc>
          <w:tcPr>
            <w:tcW w:w="100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2C1D5B" w:rsidRPr="00F22FDA" w:rsidRDefault="002C1D5B" w:rsidP="002C1D5B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F22FDA">
              <w:rPr>
                <w:rFonts w:ascii="標楷體" w:eastAsia="標楷體" w:hint="eastAsia"/>
                <w:sz w:val="22"/>
                <w:szCs w:val="22"/>
              </w:rPr>
              <w:t>奧會模式</w:t>
            </w:r>
          </w:p>
          <w:p w:rsidR="002C1D5B" w:rsidRPr="00956350" w:rsidRDefault="002C1D5B" w:rsidP="002C1D5B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956350">
              <w:rPr>
                <w:rFonts w:ascii="標楷體" w:eastAsia="標楷體" w:hint="eastAsia"/>
                <w:color w:val="FF0000"/>
                <w:sz w:val="22"/>
                <w:szCs w:val="22"/>
              </w:rPr>
              <w:t>中華奧會</w:t>
            </w:r>
          </w:p>
        </w:tc>
        <w:tc>
          <w:tcPr>
            <w:tcW w:w="199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C1D5B" w:rsidRPr="00F22FDA" w:rsidRDefault="002C1D5B" w:rsidP="00F22FDA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教練管理學</w:t>
            </w:r>
          </w:p>
          <w:p w:rsidR="002C1D5B" w:rsidRPr="00F22FDA" w:rsidRDefault="002C1D5B" w:rsidP="00CF35B3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林 廣 建</w:t>
            </w:r>
          </w:p>
        </w:tc>
        <w:tc>
          <w:tcPr>
            <w:tcW w:w="999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56350" w:rsidRPr="00F22FDA" w:rsidRDefault="00956350" w:rsidP="0095635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兩岸體育交流規範</w:t>
            </w:r>
          </w:p>
          <w:p w:rsidR="002C1D5B" w:rsidRPr="00F22FDA" w:rsidRDefault="00956350" w:rsidP="0095635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中華</w:t>
            </w:r>
            <w:r w:rsidRPr="0095635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奧會</w:t>
            </w:r>
          </w:p>
        </w:tc>
      </w:tr>
      <w:tr w:rsidR="000A537D" w:rsidRPr="006B507E" w:rsidTr="002C1D5B">
        <w:trPr>
          <w:trHeight w:val="1247"/>
        </w:trPr>
        <w:tc>
          <w:tcPr>
            <w:tcW w:w="116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A537D" w:rsidRPr="006B507E" w:rsidRDefault="000A537D" w:rsidP="00AF151E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spacing w:val="-20"/>
              </w:rPr>
            </w:pPr>
            <w:r w:rsidRPr="006B507E">
              <w:rPr>
                <w:rFonts w:ascii="標楷體" w:eastAsia="標楷體" w:hAnsi="標楷體" w:cs="標楷體" w:hint="eastAsia"/>
                <w:spacing w:val="-20"/>
              </w:rPr>
              <w:t>10月</w:t>
            </w:r>
            <w:r w:rsidRPr="006B507E">
              <w:rPr>
                <w:rFonts w:ascii="標楷體" w:eastAsia="標楷體" w:hAnsi="標楷體" w:cs="標楷體"/>
                <w:spacing w:val="-20"/>
              </w:rPr>
              <w:t>31</w:t>
            </w:r>
            <w:r w:rsidRPr="006B507E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:rsidR="000A537D" w:rsidRPr="006B507E" w:rsidRDefault="000A537D" w:rsidP="00AF151E">
            <w:pPr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6B507E">
              <w:rPr>
                <w:rFonts w:ascii="標楷體" w:eastAsia="標楷體" w:hAnsi="標楷體" w:cs="標楷體" w:hint="eastAsia"/>
              </w:rPr>
              <w:t>星期六</w:t>
            </w:r>
          </w:p>
        </w:tc>
        <w:tc>
          <w:tcPr>
            <w:tcW w:w="1995" w:type="dxa"/>
            <w:gridSpan w:val="2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0A537D" w:rsidRPr="00F22FDA" w:rsidRDefault="000A537D" w:rsidP="00AF151E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運動教</w:t>
            </w:r>
            <w:bookmarkStart w:id="0" w:name="_GoBack"/>
            <w:bookmarkEnd w:id="0"/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練、訓練學</w:t>
            </w:r>
          </w:p>
          <w:p w:rsidR="000A537D" w:rsidRPr="00F22FDA" w:rsidRDefault="000A537D" w:rsidP="00AF151E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柳信美</w:t>
            </w:r>
          </w:p>
        </w:tc>
        <w:tc>
          <w:tcPr>
            <w:tcW w:w="1998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A537D" w:rsidRPr="00F22FDA" w:rsidRDefault="000A537D" w:rsidP="001F6644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cs="標楷體" w:hint="eastAsia"/>
                <w:sz w:val="22"/>
                <w:szCs w:val="22"/>
              </w:rPr>
              <w:t>術科技術操作</w:t>
            </w:r>
          </w:p>
          <w:p w:rsidR="000A537D" w:rsidRPr="00F22FDA" w:rsidRDefault="000A537D" w:rsidP="00AF151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林耀瑆</w:t>
            </w:r>
          </w:p>
        </w:tc>
        <w:tc>
          <w:tcPr>
            <w:tcW w:w="199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A537D" w:rsidRPr="00F22FDA" w:rsidRDefault="000A537D" w:rsidP="00CF35B3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運動員健康管理</w:t>
            </w:r>
          </w:p>
          <w:p w:rsidR="000A537D" w:rsidRPr="00F22FDA" w:rsidRDefault="000A537D" w:rsidP="00CF35B3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F22FDA">
              <w:rPr>
                <w:rFonts w:ascii="標楷體" w:eastAsia="標楷體" w:hint="eastAsia"/>
                <w:sz w:val="22"/>
                <w:szCs w:val="22"/>
              </w:rPr>
              <w:t>林廣建</w:t>
            </w:r>
          </w:p>
        </w:tc>
        <w:tc>
          <w:tcPr>
            <w:tcW w:w="998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A537D" w:rsidRPr="00F22FDA" w:rsidRDefault="000A537D" w:rsidP="00CF35B3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教練職責及素養</w:t>
            </w:r>
          </w:p>
          <w:p w:rsidR="000A537D" w:rsidRPr="00F22FDA" w:rsidRDefault="000A537D" w:rsidP="00F22FDA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陳顯宗</w:t>
            </w:r>
          </w:p>
        </w:tc>
        <w:tc>
          <w:tcPr>
            <w:tcW w:w="99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0A537D" w:rsidRDefault="000A537D" w:rsidP="00CF35B3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教練</w:t>
            </w:r>
          </w:p>
          <w:p w:rsidR="000A537D" w:rsidRDefault="000A537D" w:rsidP="00CF35B3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倫理</w:t>
            </w:r>
          </w:p>
          <w:p w:rsidR="000A537D" w:rsidRPr="00F22FDA" w:rsidRDefault="000A537D" w:rsidP="00CF35B3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陳顯宗</w:t>
            </w:r>
          </w:p>
        </w:tc>
        <w:tc>
          <w:tcPr>
            <w:tcW w:w="99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357EA3" w:rsidRDefault="00357EA3" w:rsidP="00357EA3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術科技術操作</w:t>
            </w:r>
          </w:p>
          <w:p w:rsidR="000A537D" w:rsidRPr="00F22FDA" w:rsidRDefault="00357EA3" w:rsidP="00357EA3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</w:tr>
      <w:tr w:rsidR="000A537D" w:rsidRPr="006B507E" w:rsidTr="002C1D5B">
        <w:trPr>
          <w:trHeight w:val="1247"/>
        </w:trPr>
        <w:tc>
          <w:tcPr>
            <w:tcW w:w="116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A537D" w:rsidRPr="006B507E" w:rsidRDefault="000A537D" w:rsidP="00AF151E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spacing w:val="-20"/>
              </w:rPr>
            </w:pPr>
            <w:r w:rsidRPr="006B507E">
              <w:rPr>
                <w:rFonts w:ascii="標楷體" w:eastAsia="標楷體" w:hAnsi="標楷體" w:cs="標楷體" w:hint="eastAsia"/>
                <w:spacing w:val="-20"/>
              </w:rPr>
              <w:t>11月</w:t>
            </w:r>
            <w:r w:rsidRPr="006B507E">
              <w:rPr>
                <w:rFonts w:ascii="標楷體" w:eastAsia="標楷體" w:hAnsi="標楷體" w:cs="標楷體"/>
                <w:spacing w:val="-20"/>
              </w:rPr>
              <w:t>01</w:t>
            </w:r>
            <w:r w:rsidRPr="006B507E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:rsidR="000A537D" w:rsidRPr="006B507E" w:rsidRDefault="000A537D" w:rsidP="00AF151E">
            <w:pPr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6B507E">
              <w:rPr>
                <w:rFonts w:ascii="標楷體" w:eastAsia="標楷體" w:hAnsi="標楷體" w:cs="標楷體" w:hint="eastAsia"/>
              </w:rPr>
              <w:t>星期日</w:t>
            </w:r>
          </w:p>
        </w:tc>
        <w:tc>
          <w:tcPr>
            <w:tcW w:w="1995" w:type="dxa"/>
            <w:gridSpan w:val="2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0A537D" w:rsidRPr="00F22FDA" w:rsidRDefault="000A537D" w:rsidP="00F22FDA">
            <w:pPr>
              <w:snapToGrid w:val="0"/>
              <w:spacing w:line="240" w:lineRule="auto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運動生物力學</w:t>
            </w:r>
          </w:p>
          <w:p w:rsidR="000A537D" w:rsidRPr="00F22FDA" w:rsidRDefault="000A537D" w:rsidP="00F22FDA">
            <w:pPr>
              <w:snapToGrid w:val="0"/>
              <w:spacing w:line="240" w:lineRule="auto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柳 信 美</w:t>
            </w:r>
          </w:p>
        </w:tc>
        <w:tc>
          <w:tcPr>
            <w:tcW w:w="999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A537D" w:rsidRDefault="000A537D" w:rsidP="00AF151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:rsidR="000A537D" w:rsidRPr="00F22FDA" w:rsidRDefault="000A537D" w:rsidP="00AF151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營養學</w:t>
            </w:r>
          </w:p>
          <w:p w:rsidR="000A537D" w:rsidRPr="00F22FDA" w:rsidRDefault="000A537D" w:rsidP="00AF151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黃威榮</w:t>
            </w:r>
          </w:p>
        </w:tc>
        <w:tc>
          <w:tcPr>
            <w:tcW w:w="99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0A537D" w:rsidRDefault="000A537D" w:rsidP="00AF151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運動疲勞及恢復</w:t>
            </w:r>
          </w:p>
          <w:p w:rsidR="000A537D" w:rsidRPr="00F22FDA" w:rsidRDefault="000A537D" w:rsidP="00AF151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黃威榮</w:t>
            </w:r>
          </w:p>
        </w:tc>
        <w:tc>
          <w:tcPr>
            <w:tcW w:w="199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A537D" w:rsidRPr="00F22FDA" w:rsidRDefault="000A537D" w:rsidP="00CF35B3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體能測驗、評估及訓練</w:t>
            </w:r>
          </w:p>
          <w:p w:rsidR="000A537D" w:rsidRPr="00F22FDA" w:rsidRDefault="000A537D" w:rsidP="00CF35B3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陳冠列</w:t>
            </w:r>
          </w:p>
        </w:tc>
        <w:tc>
          <w:tcPr>
            <w:tcW w:w="199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A537D" w:rsidRPr="00F22FDA" w:rsidRDefault="000A537D" w:rsidP="000A06EB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cs="標楷體" w:hint="eastAsia"/>
                <w:sz w:val="22"/>
                <w:szCs w:val="22"/>
              </w:rPr>
              <w:t>術科技術操作</w:t>
            </w:r>
          </w:p>
          <w:p w:rsidR="000A537D" w:rsidRPr="00F22FDA" w:rsidRDefault="000A537D" w:rsidP="008E100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F22FDA">
              <w:rPr>
                <w:rFonts w:ascii="標楷體" w:eastAsia="標楷體" w:cs="標楷體" w:hint="eastAsia"/>
                <w:sz w:val="22"/>
                <w:szCs w:val="22"/>
              </w:rPr>
              <w:t>張恩隆</w:t>
            </w:r>
          </w:p>
        </w:tc>
        <w:tc>
          <w:tcPr>
            <w:tcW w:w="999" w:type="dxa"/>
            <w:tcBorders>
              <w:top w:val="double" w:sz="6" w:space="0" w:color="auto"/>
              <w:bottom w:val="double" w:sz="6" w:space="0" w:color="auto"/>
              <w:tl2br w:val="single" w:sz="6" w:space="0" w:color="auto"/>
            </w:tcBorders>
          </w:tcPr>
          <w:p w:rsidR="000A537D" w:rsidRPr="00F22FDA" w:rsidRDefault="000A537D" w:rsidP="000A06EB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A537D" w:rsidRPr="006B507E" w:rsidTr="002C1D5B">
        <w:trPr>
          <w:trHeight w:val="1247"/>
        </w:trPr>
        <w:tc>
          <w:tcPr>
            <w:tcW w:w="1161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0A537D" w:rsidRPr="006B507E" w:rsidRDefault="000A537D" w:rsidP="00746026">
            <w:pPr>
              <w:spacing w:line="360" w:lineRule="auto"/>
              <w:ind w:left="57" w:right="57"/>
              <w:jc w:val="center"/>
              <w:rPr>
                <w:rFonts w:ascii="標楷體" w:eastAsia="標楷體" w:hAnsi="標楷體" w:cs="標楷體"/>
                <w:spacing w:val="-20"/>
              </w:rPr>
            </w:pPr>
            <w:r w:rsidRPr="006B507E">
              <w:rPr>
                <w:rFonts w:ascii="標楷體" w:eastAsia="標楷體" w:hAnsi="標楷體" w:cs="標楷體" w:hint="eastAsia"/>
                <w:spacing w:val="-20"/>
              </w:rPr>
              <w:t>11月</w:t>
            </w:r>
            <w:r w:rsidRPr="006B507E">
              <w:rPr>
                <w:rFonts w:ascii="標楷體" w:eastAsia="標楷體" w:hAnsi="標楷體" w:cs="標楷體"/>
                <w:spacing w:val="-20"/>
              </w:rPr>
              <w:t>07</w:t>
            </w:r>
            <w:r w:rsidRPr="006B507E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:rsidR="000A537D" w:rsidRPr="006B507E" w:rsidRDefault="000A537D" w:rsidP="00746026">
            <w:pPr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pacing w:val="-20"/>
              </w:rPr>
            </w:pPr>
            <w:r w:rsidRPr="006B507E">
              <w:rPr>
                <w:rFonts w:ascii="標楷體" w:eastAsia="標楷體" w:hAnsi="標楷體" w:cs="標楷體" w:hint="eastAsia"/>
              </w:rPr>
              <w:t>星期六</w:t>
            </w: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0A537D" w:rsidRPr="00F22FDA" w:rsidRDefault="000A537D" w:rsidP="003636D9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運動競賽技術及戰術</w:t>
            </w:r>
          </w:p>
          <w:p w:rsidR="000A537D" w:rsidRPr="00F22FDA" w:rsidRDefault="000A537D" w:rsidP="003636D9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張明雄</w:t>
            </w:r>
          </w:p>
        </w:tc>
        <w:tc>
          <w:tcPr>
            <w:tcW w:w="998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A537D" w:rsidRDefault="000A537D" w:rsidP="003636D9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訓練計畫擬定</w:t>
            </w:r>
          </w:p>
          <w:p w:rsidR="000A537D" w:rsidRPr="00F22FDA" w:rsidRDefault="000A537D" w:rsidP="003636D9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張明雄</w:t>
            </w:r>
          </w:p>
        </w:tc>
        <w:tc>
          <w:tcPr>
            <w:tcW w:w="1998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0A537D" w:rsidRDefault="000A537D" w:rsidP="006438BC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運動傷害防護</w:t>
            </w:r>
          </w:p>
          <w:p w:rsidR="000A537D" w:rsidRPr="00F22FDA" w:rsidRDefault="000A537D" w:rsidP="006438BC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及急救</w:t>
            </w:r>
          </w:p>
          <w:p w:rsidR="000A537D" w:rsidRPr="00F22FDA" w:rsidRDefault="000A537D" w:rsidP="002C05A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邱翊展</w:t>
            </w:r>
          </w:p>
        </w:tc>
        <w:tc>
          <w:tcPr>
            <w:tcW w:w="1997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0A537D" w:rsidRPr="00F22FDA" w:rsidRDefault="000A537D" w:rsidP="00CF35B3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運動生理學</w:t>
            </w:r>
          </w:p>
          <w:p w:rsidR="000A537D" w:rsidRPr="00F22FDA" w:rsidRDefault="000A537D" w:rsidP="00CF35B3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蔡琪文</w:t>
            </w:r>
          </w:p>
        </w:tc>
        <w:tc>
          <w:tcPr>
            <w:tcW w:w="1997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0A537D" w:rsidRPr="00F22FDA" w:rsidRDefault="000A537D" w:rsidP="00CF35B3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運動團隊經營管理</w:t>
            </w:r>
          </w:p>
          <w:p w:rsidR="000A537D" w:rsidRPr="00F22FDA" w:rsidRDefault="000A537D" w:rsidP="00F22FDA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99" w:type="dxa"/>
            <w:tcBorders>
              <w:top w:val="double" w:sz="6" w:space="0" w:color="auto"/>
              <w:bottom w:val="single" w:sz="12" w:space="0" w:color="auto"/>
              <w:tl2br w:val="single" w:sz="6" w:space="0" w:color="auto"/>
            </w:tcBorders>
          </w:tcPr>
          <w:p w:rsidR="000A537D" w:rsidRPr="00F22FDA" w:rsidRDefault="000A537D" w:rsidP="00CF35B3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A537D" w:rsidRPr="006B507E" w:rsidTr="002C1D5B">
        <w:trPr>
          <w:trHeight w:val="1247"/>
        </w:trPr>
        <w:tc>
          <w:tcPr>
            <w:tcW w:w="1161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0A537D" w:rsidRPr="006B507E" w:rsidRDefault="000A537D" w:rsidP="00746026">
            <w:pPr>
              <w:spacing w:line="360" w:lineRule="auto"/>
              <w:ind w:left="57" w:right="57"/>
              <w:jc w:val="center"/>
              <w:rPr>
                <w:rFonts w:ascii="標楷體" w:eastAsia="標楷體" w:hAnsi="標楷體" w:cs="標楷體"/>
                <w:spacing w:val="-20"/>
              </w:rPr>
            </w:pPr>
            <w:r w:rsidRPr="006B507E">
              <w:rPr>
                <w:rFonts w:ascii="標楷體" w:eastAsia="標楷體" w:hAnsi="標楷體" w:cs="標楷體" w:hint="eastAsia"/>
                <w:spacing w:val="-20"/>
              </w:rPr>
              <w:t>11月</w:t>
            </w:r>
            <w:r w:rsidRPr="006B507E">
              <w:rPr>
                <w:rFonts w:ascii="標楷體" w:eastAsia="標楷體" w:hAnsi="標楷體" w:cs="標楷體"/>
                <w:spacing w:val="-20"/>
              </w:rPr>
              <w:t>08</w:t>
            </w:r>
            <w:r w:rsidRPr="006B507E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:rsidR="000A537D" w:rsidRPr="006B507E" w:rsidRDefault="000A537D" w:rsidP="00746026">
            <w:pPr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pacing w:val="-20"/>
              </w:rPr>
            </w:pPr>
            <w:r w:rsidRPr="006B507E">
              <w:rPr>
                <w:rFonts w:ascii="標楷體" w:eastAsia="標楷體" w:hAnsi="標楷體" w:cs="標楷體" w:hint="eastAsia"/>
              </w:rPr>
              <w:t>星期日</w:t>
            </w:r>
          </w:p>
        </w:tc>
        <w:tc>
          <w:tcPr>
            <w:tcW w:w="1995" w:type="dxa"/>
            <w:gridSpan w:val="2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0A537D" w:rsidRPr="00F22FDA" w:rsidRDefault="000A537D" w:rsidP="00746026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運動心理學</w:t>
            </w:r>
          </w:p>
          <w:p w:rsidR="000A537D" w:rsidRPr="00F22FDA" w:rsidRDefault="000A537D" w:rsidP="00746026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cs="標楷體" w:hint="eastAsia"/>
                <w:sz w:val="22"/>
                <w:szCs w:val="22"/>
              </w:rPr>
              <w:t>黃威榮</w:t>
            </w:r>
          </w:p>
        </w:tc>
        <w:tc>
          <w:tcPr>
            <w:tcW w:w="1998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0A537D" w:rsidRPr="00F22FDA" w:rsidRDefault="000A537D" w:rsidP="008B5CEA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運動情報蒐集及其分析</w:t>
            </w:r>
          </w:p>
          <w:p w:rsidR="000A537D" w:rsidRPr="00F22FDA" w:rsidRDefault="000A537D" w:rsidP="008B5CEA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陳冠列</w:t>
            </w:r>
          </w:p>
        </w:tc>
        <w:tc>
          <w:tcPr>
            <w:tcW w:w="1997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0A537D" w:rsidRPr="00F22FDA" w:rsidRDefault="000A537D" w:rsidP="00F22FDA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cs="標楷體" w:hint="eastAsia"/>
                <w:sz w:val="22"/>
                <w:szCs w:val="22"/>
              </w:rPr>
              <w:t>運動選才學</w:t>
            </w:r>
          </w:p>
          <w:p w:rsidR="000A537D" w:rsidRPr="00F22FDA" w:rsidRDefault="000A537D" w:rsidP="00CF35B3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cs="標楷體" w:hint="eastAsia"/>
                <w:sz w:val="22"/>
                <w:szCs w:val="22"/>
              </w:rPr>
              <w:t>陳冠列</w:t>
            </w:r>
          </w:p>
        </w:tc>
        <w:tc>
          <w:tcPr>
            <w:tcW w:w="998" w:type="dxa"/>
            <w:tcBorders>
              <w:top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537D" w:rsidRDefault="000A537D" w:rsidP="00F22FDA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術科技術操作</w:t>
            </w:r>
          </w:p>
          <w:p w:rsidR="000A537D" w:rsidRPr="00F22FDA" w:rsidRDefault="000A537D" w:rsidP="00F22FDA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cs="標楷體" w:hint="eastAsia"/>
                <w:sz w:val="22"/>
                <w:szCs w:val="22"/>
              </w:rPr>
              <w:t>陳冠列</w:t>
            </w:r>
          </w:p>
        </w:tc>
        <w:tc>
          <w:tcPr>
            <w:tcW w:w="999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A537D" w:rsidRDefault="000A537D" w:rsidP="00F22FDA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cs="標楷體" w:hint="eastAsia"/>
                <w:sz w:val="22"/>
                <w:szCs w:val="22"/>
              </w:rPr>
              <w:t>筆試及術科考試</w:t>
            </w:r>
          </w:p>
          <w:p w:rsidR="000A537D" w:rsidRPr="00F22FDA" w:rsidRDefault="000A537D" w:rsidP="00CF35B3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cs="標楷體" w:hint="eastAsia"/>
                <w:sz w:val="22"/>
                <w:szCs w:val="22"/>
              </w:rPr>
              <w:t>陳冠列</w:t>
            </w:r>
          </w:p>
        </w:tc>
        <w:tc>
          <w:tcPr>
            <w:tcW w:w="999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  <w:tl2br w:val="single" w:sz="6" w:space="0" w:color="auto"/>
            </w:tcBorders>
          </w:tcPr>
          <w:p w:rsidR="000A537D" w:rsidRPr="00F22FDA" w:rsidRDefault="000A537D" w:rsidP="00F22FDA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:rsidR="00954569" w:rsidRPr="008933C8" w:rsidRDefault="00954569" w:rsidP="00954569">
      <w:pPr>
        <w:spacing w:line="360" w:lineRule="auto"/>
        <w:ind w:left="1680" w:hanging="1680"/>
        <w:rPr>
          <w:rFonts w:ascii="標楷體" w:eastAsia="標楷體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546"/>
        <w:gridCol w:w="5389"/>
        <w:gridCol w:w="1833"/>
      </w:tblGrid>
      <w:tr w:rsidR="00954569" w:rsidRPr="008933C8" w:rsidTr="00956350">
        <w:tc>
          <w:tcPr>
            <w:tcW w:w="1148" w:type="dxa"/>
          </w:tcPr>
          <w:p w:rsidR="00954569" w:rsidRPr="008933C8" w:rsidRDefault="00954569" w:rsidP="00AF151E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主持人：</w:t>
            </w:r>
          </w:p>
        </w:tc>
        <w:tc>
          <w:tcPr>
            <w:tcW w:w="546" w:type="dxa"/>
          </w:tcPr>
          <w:p w:rsidR="00954569" w:rsidRPr="008933C8" w:rsidRDefault="00954569" w:rsidP="00AF151E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1.</w:t>
            </w:r>
          </w:p>
        </w:tc>
        <w:tc>
          <w:tcPr>
            <w:tcW w:w="5389" w:type="dxa"/>
          </w:tcPr>
          <w:p w:rsidR="00954569" w:rsidRPr="008933C8" w:rsidRDefault="00954569" w:rsidP="00AF151E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亞洲花式撞球聯盟會長</w:t>
            </w:r>
          </w:p>
        </w:tc>
        <w:tc>
          <w:tcPr>
            <w:tcW w:w="1833" w:type="dxa"/>
          </w:tcPr>
          <w:p w:rsidR="00954569" w:rsidRPr="008933C8" w:rsidRDefault="00954569" w:rsidP="00AF151E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凃永輝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會長</w:t>
            </w:r>
          </w:p>
        </w:tc>
      </w:tr>
      <w:tr w:rsidR="00AA6D1D" w:rsidRPr="008933C8" w:rsidTr="00956350">
        <w:tc>
          <w:tcPr>
            <w:tcW w:w="1148" w:type="dxa"/>
          </w:tcPr>
          <w:p w:rsidR="00AA6D1D" w:rsidRPr="008933C8" w:rsidRDefault="00AA6D1D" w:rsidP="00AA6D1D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授課人：</w:t>
            </w:r>
          </w:p>
        </w:tc>
        <w:tc>
          <w:tcPr>
            <w:tcW w:w="546" w:type="dxa"/>
          </w:tcPr>
          <w:p w:rsidR="00AA6D1D" w:rsidRPr="008933C8" w:rsidRDefault="00AA6D1D" w:rsidP="00AA6D1D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2.</w:t>
            </w:r>
          </w:p>
        </w:tc>
        <w:tc>
          <w:tcPr>
            <w:tcW w:w="5389" w:type="dxa"/>
          </w:tcPr>
          <w:p w:rsidR="00AA6D1D" w:rsidRPr="008933C8" w:rsidRDefault="00AA6D1D" w:rsidP="00AA6D1D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臺北市立大學</w:t>
            </w:r>
          </w:p>
        </w:tc>
        <w:tc>
          <w:tcPr>
            <w:tcW w:w="1833" w:type="dxa"/>
          </w:tcPr>
          <w:p w:rsidR="00AA6D1D" w:rsidRDefault="00AA6D1D" w:rsidP="00AA6D1D">
            <w:pPr>
              <w:snapToGrid w:val="0"/>
              <w:spacing w:line="240" w:lineRule="auto"/>
              <w:jc w:val="right"/>
              <w:rPr>
                <w:rFonts w:ascii="標楷體" w:eastAsia="標楷體" w:cs="標楷體" w:hint="eastAsia"/>
              </w:rPr>
            </w:pPr>
            <w:r>
              <w:rPr>
                <w:rFonts w:ascii="標楷體" w:eastAsia="標楷體" w:cs="標楷體" w:hint="eastAsia"/>
              </w:rPr>
              <w:t>陳顯宗</w:t>
            </w:r>
            <w:r>
              <w:rPr>
                <w:rFonts w:ascii="標楷體" w:eastAsia="標楷體" w:cs="標楷體" w:hint="eastAsia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 xml:space="preserve"> 教授</w:t>
            </w:r>
          </w:p>
        </w:tc>
      </w:tr>
      <w:tr w:rsidR="00AA6D1D" w:rsidRPr="008933C8" w:rsidTr="00956350">
        <w:tc>
          <w:tcPr>
            <w:tcW w:w="1148" w:type="dxa"/>
          </w:tcPr>
          <w:p w:rsidR="00AA6D1D" w:rsidRPr="008933C8" w:rsidRDefault="00AA6D1D" w:rsidP="00AA6D1D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:rsidR="00AA6D1D" w:rsidRPr="008933C8" w:rsidRDefault="00AA6D1D" w:rsidP="00AA6D1D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3.</w:t>
            </w:r>
          </w:p>
        </w:tc>
        <w:tc>
          <w:tcPr>
            <w:tcW w:w="5389" w:type="dxa"/>
          </w:tcPr>
          <w:p w:rsidR="00AA6D1D" w:rsidRPr="008933C8" w:rsidRDefault="00AA6D1D" w:rsidP="00AA6D1D">
            <w:pPr>
              <w:snapToGrid w:val="0"/>
              <w:spacing w:line="240" w:lineRule="auto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</w:t>
            </w:r>
            <w:r>
              <w:rPr>
                <w:rFonts w:ascii="標楷體" w:eastAsia="標楷體" w:cs="標楷體" w:hint="eastAsia"/>
              </w:rPr>
              <w:t>奧林匹克委員會</w:t>
            </w:r>
          </w:p>
        </w:tc>
        <w:tc>
          <w:tcPr>
            <w:tcW w:w="1833" w:type="dxa"/>
          </w:tcPr>
          <w:p w:rsidR="00AA6D1D" w:rsidRPr="008933C8" w:rsidRDefault="00AA6D1D" w:rsidP="00AA6D1D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講師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</w:p>
        </w:tc>
      </w:tr>
      <w:tr w:rsidR="00AA6D1D" w:rsidRPr="008933C8" w:rsidTr="00956350">
        <w:tc>
          <w:tcPr>
            <w:tcW w:w="1148" w:type="dxa"/>
          </w:tcPr>
          <w:p w:rsidR="00AA6D1D" w:rsidRPr="008933C8" w:rsidRDefault="00AA6D1D" w:rsidP="00AA6D1D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:rsidR="00AA6D1D" w:rsidRPr="008933C8" w:rsidRDefault="00AA6D1D" w:rsidP="00AA6D1D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4.</w:t>
            </w:r>
          </w:p>
        </w:tc>
        <w:tc>
          <w:tcPr>
            <w:tcW w:w="5389" w:type="dxa"/>
          </w:tcPr>
          <w:p w:rsidR="00AA6D1D" w:rsidRPr="008933C8" w:rsidRDefault="00AA6D1D" w:rsidP="00AA6D1D">
            <w:pPr>
              <w:snapToGrid w:val="0"/>
              <w:spacing w:line="240" w:lineRule="auto"/>
              <w:rPr>
                <w:rFonts w:ascii="標楷體" w:eastAsia="標楷體"/>
              </w:rPr>
            </w:pPr>
            <w:r w:rsidRPr="008E1000">
              <w:rPr>
                <w:rFonts w:ascii="標楷體" w:eastAsia="標楷體" w:cs="標楷體" w:hint="eastAsia"/>
              </w:rPr>
              <w:t>上海</w:t>
            </w:r>
            <w:r>
              <w:rPr>
                <w:rFonts w:ascii="標楷體" w:eastAsia="標楷體" w:cs="標楷體" w:hint="eastAsia"/>
              </w:rPr>
              <w:t>體育學院</w:t>
            </w:r>
          </w:p>
        </w:tc>
        <w:tc>
          <w:tcPr>
            <w:tcW w:w="1833" w:type="dxa"/>
          </w:tcPr>
          <w:p w:rsidR="00AA6D1D" w:rsidRPr="008933C8" w:rsidRDefault="00AA6D1D" w:rsidP="00AA6D1D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邱翊展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博士</w:t>
            </w:r>
          </w:p>
        </w:tc>
      </w:tr>
      <w:tr w:rsidR="00AA6D1D" w:rsidRPr="008933C8" w:rsidTr="00956350">
        <w:tc>
          <w:tcPr>
            <w:tcW w:w="1148" w:type="dxa"/>
          </w:tcPr>
          <w:p w:rsidR="00AA6D1D" w:rsidRPr="008933C8" w:rsidRDefault="00AA6D1D" w:rsidP="00AA6D1D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:rsidR="00AA6D1D" w:rsidRPr="008933C8" w:rsidRDefault="00AA6D1D" w:rsidP="00AA6D1D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5.</w:t>
            </w:r>
          </w:p>
        </w:tc>
        <w:tc>
          <w:tcPr>
            <w:tcW w:w="5389" w:type="dxa"/>
          </w:tcPr>
          <w:p w:rsidR="00AA6D1D" w:rsidRPr="008933C8" w:rsidRDefault="00AA6D1D" w:rsidP="00AA6D1D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明新科技大學</w:t>
            </w:r>
          </w:p>
        </w:tc>
        <w:tc>
          <w:tcPr>
            <w:tcW w:w="1833" w:type="dxa"/>
          </w:tcPr>
          <w:p w:rsidR="00AA6D1D" w:rsidRPr="00927B4B" w:rsidRDefault="00AA6D1D" w:rsidP="00AA6D1D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蔡琪文  教授</w:t>
            </w:r>
          </w:p>
        </w:tc>
      </w:tr>
      <w:tr w:rsidR="00AA6D1D" w:rsidRPr="008933C8" w:rsidTr="00956350">
        <w:tc>
          <w:tcPr>
            <w:tcW w:w="1148" w:type="dxa"/>
          </w:tcPr>
          <w:p w:rsidR="00AA6D1D" w:rsidRPr="008933C8" w:rsidRDefault="00AA6D1D" w:rsidP="00AA6D1D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:rsidR="00AA6D1D" w:rsidRPr="00927B4B" w:rsidRDefault="00AA6D1D" w:rsidP="00AA6D1D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6.</w:t>
            </w:r>
          </w:p>
        </w:tc>
        <w:tc>
          <w:tcPr>
            <w:tcW w:w="5389" w:type="dxa"/>
          </w:tcPr>
          <w:p w:rsidR="00AA6D1D" w:rsidRPr="0016216C" w:rsidRDefault="00AA6D1D" w:rsidP="00AA6D1D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臺北市立大學</w:t>
            </w:r>
          </w:p>
        </w:tc>
        <w:tc>
          <w:tcPr>
            <w:tcW w:w="1833" w:type="dxa"/>
          </w:tcPr>
          <w:p w:rsidR="00AA6D1D" w:rsidRPr="00927B4B" w:rsidRDefault="00AA6D1D" w:rsidP="00AA6D1D">
            <w:pPr>
              <w:wordWrap w:val="0"/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陳冠列  講師</w:t>
            </w:r>
          </w:p>
        </w:tc>
      </w:tr>
      <w:tr w:rsidR="00AA6D1D" w:rsidRPr="008933C8" w:rsidTr="00956350">
        <w:tc>
          <w:tcPr>
            <w:tcW w:w="1148" w:type="dxa"/>
          </w:tcPr>
          <w:p w:rsidR="00AA6D1D" w:rsidRPr="008933C8" w:rsidRDefault="00AA6D1D" w:rsidP="00AA6D1D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:rsidR="00AA6D1D" w:rsidRDefault="00AA6D1D" w:rsidP="00AA6D1D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7.</w:t>
            </w:r>
          </w:p>
        </w:tc>
        <w:tc>
          <w:tcPr>
            <w:tcW w:w="5389" w:type="dxa"/>
          </w:tcPr>
          <w:p w:rsidR="00AA6D1D" w:rsidRPr="0016216C" w:rsidRDefault="00AA6D1D" w:rsidP="00AA6D1D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臺北市立大學</w:t>
            </w:r>
          </w:p>
        </w:tc>
        <w:tc>
          <w:tcPr>
            <w:tcW w:w="1833" w:type="dxa"/>
          </w:tcPr>
          <w:p w:rsidR="00AA6D1D" w:rsidRPr="00927B4B" w:rsidRDefault="00AA6D1D" w:rsidP="00AA6D1D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黃威榮  講師</w:t>
            </w:r>
          </w:p>
        </w:tc>
      </w:tr>
      <w:tr w:rsidR="00AA6D1D" w:rsidRPr="008933C8" w:rsidTr="00956350">
        <w:tc>
          <w:tcPr>
            <w:tcW w:w="1148" w:type="dxa"/>
          </w:tcPr>
          <w:p w:rsidR="00AA6D1D" w:rsidRPr="008933C8" w:rsidRDefault="00AA6D1D" w:rsidP="00AA6D1D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:rsidR="00AA6D1D" w:rsidRDefault="00AA6D1D" w:rsidP="00AA6D1D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8.</w:t>
            </w:r>
          </w:p>
        </w:tc>
        <w:tc>
          <w:tcPr>
            <w:tcW w:w="5389" w:type="dxa"/>
          </w:tcPr>
          <w:p w:rsidR="00AA6D1D" w:rsidRDefault="00AA6D1D" w:rsidP="00AA6D1D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臺北市立大學</w:t>
            </w:r>
          </w:p>
        </w:tc>
        <w:tc>
          <w:tcPr>
            <w:tcW w:w="1833" w:type="dxa"/>
          </w:tcPr>
          <w:p w:rsidR="00AA6D1D" w:rsidRDefault="00AA6D1D" w:rsidP="00AA6D1D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林廣建  講師</w:t>
            </w:r>
          </w:p>
        </w:tc>
      </w:tr>
      <w:tr w:rsidR="00AA6D1D" w:rsidRPr="008933C8" w:rsidTr="00956350">
        <w:tc>
          <w:tcPr>
            <w:tcW w:w="1148" w:type="dxa"/>
          </w:tcPr>
          <w:p w:rsidR="00AA6D1D" w:rsidRPr="008933C8" w:rsidRDefault="00AA6D1D" w:rsidP="00AA6D1D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:rsidR="00AA6D1D" w:rsidRDefault="00AA6D1D" w:rsidP="00AA6D1D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9.</w:t>
            </w:r>
          </w:p>
        </w:tc>
        <w:tc>
          <w:tcPr>
            <w:tcW w:w="5389" w:type="dxa"/>
          </w:tcPr>
          <w:p w:rsidR="00AA6D1D" w:rsidRPr="0021414A" w:rsidRDefault="00AA6D1D" w:rsidP="00AA6D1D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 w:rsidRPr="0021414A">
              <w:rPr>
                <w:rFonts w:ascii="標楷體" w:eastAsia="標楷體" w:cs="標楷體" w:hint="eastAsia"/>
              </w:rPr>
              <w:t>中華民國撞球總會</w:t>
            </w:r>
            <w:r>
              <w:rPr>
                <w:rFonts w:ascii="標楷體" w:eastAsia="標楷體" w:cs="標楷體" w:hint="eastAsia"/>
              </w:rPr>
              <w:t xml:space="preserve"> 司諾克</w:t>
            </w:r>
            <w:r w:rsidRPr="0021414A">
              <w:rPr>
                <w:rFonts w:ascii="標楷體" w:eastAsia="標楷體" w:cs="標楷體" w:hint="eastAsia"/>
              </w:rPr>
              <w:t>委員會主任委員</w:t>
            </w:r>
          </w:p>
        </w:tc>
        <w:tc>
          <w:tcPr>
            <w:tcW w:w="1833" w:type="dxa"/>
          </w:tcPr>
          <w:p w:rsidR="00AA6D1D" w:rsidRDefault="00AA6D1D" w:rsidP="00AA6D1D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張恩隆  先生</w:t>
            </w:r>
          </w:p>
        </w:tc>
      </w:tr>
      <w:tr w:rsidR="00AA6D1D" w:rsidRPr="008933C8" w:rsidTr="00956350">
        <w:tc>
          <w:tcPr>
            <w:tcW w:w="1148" w:type="dxa"/>
          </w:tcPr>
          <w:p w:rsidR="00AA6D1D" w:rsidRPr="008933C8" w:rsidRDefault="00AA6D1D" w:rsidP="00AA6D1D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:rsidR="00AA6D1D" w:rsidRDefault="00AA6D1D" w:rsidP="00AA6D1D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10.</w:t>
            </w:r>
          </w:p>
        </w:tc>
        <w:tc>
          <w:tcPr>
            <w:tcW w:w="5389" w:type="dxa"/>
          </w:tcPr>
          <w:p w:rsidR="00AA6D1D" w:rsidRDefault="00AA6D1D" w:rsidP="00AA6D1D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中華民國撞球總會 A級教練</w:t>
            </w:r>
          </w:p>
        </w:tc>
        <w:tc>
          <w:tcPr>
            <w:tcW w:w="1833" w:type="dxa"/>
          </w:tcPr>
          <w:p w:rsidR="00AA6D1D" w:rsidRDefault="00AA6D1D" w:rsidP="00AA6D1D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張明雄  先生</w:t>
            </w:r>
          </w:p>
        </w:tc>
      </w:tr>
      <w:tr w:rsidR="00AA6D1D" w:rsidRPr="008933C8" w:rsidTr="00956350">
        <w:tc>
          <w:tcPr>
            <w:tcW w:w="1148" w:type="dxa"/>
          </w:tcPr>
          <w:p w:rsidR="00AA6D1D" w:rsidRPr="008933C8" w:rsidRDefault="00AA6D1D" w:rsidP="00AA6D1D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:rsidR="00AA6D1D" w:rsidRDefault="00AA6D1D" w:rsidP="00AA6D1D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11.</w:t>
            </w:r>
          </w:p>
        </w:tc>
        <w:tc>
          <w:tcPr>
            <w:tcW w:w="5389" w:type="dxa"/>
          </w:tcPr>
          <w:p w:rsidR="00AA6D1D" w:rsidRDefault="00AA6D1D" w:rsidP="00AA6D1D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中華民國撞球總會 A級教練</w:t>
            </w:r>
          </w:p>
        </w:tc>
        <w:tc>
          <w:tcPr>
            <w:tcW w:w="1833" w:type="dxa"/>
          </w:tcPr>
          <w:p w:rsidR="00AA6D1D" w:rsidRDefault="00AA6D1D" w:rsidP="00AA6D1D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柳信美  女士</w:t>
            </w:r>
          </w:p>
        </w:tc>
      </w:tr>
      <w:tr w:rsidR="00AA6D1D" w:rsidRPr="008933C8" w:rsidTr="00956350">
        <w:tc>
          <w:tcPr>
            <w:tcW w:w="1148" w:type="dxa"/>
          </w:tcPr>
          <w:p w:rsidR="00AA6D1D" w:rsidRPr="008933C8" w:rsidRDefault="00AA6D1D" w:rsidP="00AA6D1D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:rsidR="00AA6D1D" w:rsidRDefault="00AA6D1D" w:rsidP="00AA6D1D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12.</w:t>
            </w:r>
          </w:p>
        </w:tc>
        <w:tc>
          <w:tcPr>
            <w:tcW w:w="5389" w:type="dxa"/>
          </w:tcPr>
          <w:p w:rsidR="00AA6D1D" w:rsidRDefault="00AA6D1D" w:rsidP="00AA6D1D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中華民國撞球總會國際裁判</w:t>
            </w:r>
            <w:r>
              <w:rPr>
                <w:rFonts w:ascii="標楷體" w:eastAsia="標楷體" w:cs="標楷體"/>
              </w:rPr>
              <w:t xml:space="preserve"> A</w:t>
            </w:r>
            <w:r>
              <w:rPr>
                <w:rFonts w:ascii="標楷體" w:eastAsia="標楷體" w:cs="標楷體" w:hint="eastAsia"/>
              </w:rPr>
              <w:t>級教練</w:t>
            </w:r>
          </w:p>
        </w:tc>
        <w:tc>
          <w:tcPr>
            <w:tcW w:w="1833" w:type="dxa"/>
          </w:tcPr>
          <w:p w:rsidR="00AA6D1D" w:rsidRDefault="00AA6D1D" w:rsidP="00AA6D1D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林耀瑆  先生</w:t>
            </w:r>
          </w:p>
        </w:tc>
      </w:tr>
    </w:tbl>
    <w:p w:rsidR="00A07AE3" w:rsidRDefault="00A07AE3" w:rsidP="009F3139"/>
    <w:p w:rsidR="002A23F9" w:rsidRDefault="002A23F9" w:rsidP="009F3139"/>
    <w:p w:rsidR="002A23F9" w:rsidRDefault="002A23F9" w:rsidP="009F3139"/>
    <w:p w:rsidR="0041165A" w:rsidRDefault="0041165A" w:rsidP="002A23F9">
      <w:pPr>
        <w:pStyle w:val="aa"/>
        <w:spacing w:before="0"/>
        <w:rPr>
          <w:rFonts w:ascii="標楷體" w:eastAsia="標楷體" w:hAnsi="標楷體"/>
        </w:rPr>
      </w:pPr>
    </w:p>
    <w:p w:rsidR="002A23F9" w:rsidRDefault="002A23F9" w:rsidP="002A23F9">
      <w:pPr>
        <w:pStyle w:val="aa"/>
        <w:spacing w:befor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附件二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4"/>
        <w:gridCol w:w="723"/>
        <w:gridCol w:w="3229"/>
        <w:gridCol w:w="1868"/>
        <w:gridCol w:w="1560"/>
        <w:gridCol w:w="1577"/>
      </w:tblGrid>
      <w:tr w:rsidR="002A23F9" w:rsidTr="002A23F9">
        <w:trPr>
          <w:trHeight w:val="938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428" w:lineRule="exact"/>
              <w:ind w:left="2055" w:right="2046"/>
              <w:rPr>
                <w:rFonts w:ascii="標楷體" w:eastAsia="標楷體" w:hAnsi="標楷體"/>
                <w:b/>
                <w:sz w:val="3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6"/>
                <w:lang w:eastAsia="zh-TW"/>
              </w:rPr>
              <w:t>中華民國撞球總會教練講習</w:t>
            </w:r>
          </w:p>
          <w:p w:rsidR="002A23F9" w:rsidRDefault="002A23F9">
            <w:pPr>
              <w:pStyle w:val="TableParagraph"/>
              <w:spacing w:line="490" w:lineRule="exact"/>
              <w:ind w:left="2061" w:right="2046"/>
              <w:rPr>
                <w:rFonts w:ascii="標楷體" w:eastAsia="標楷體" w:hAnsi="標楷體"/>
                <w:b/>
                <w:sz w:val="3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6"/>
                <w:lang w:eastAsia="zh-TW"/>
              </w:rPr>
              <w:t>學科術科課程科目及授課時數配當表</w:t>
            </w:r>
          </w:p>
        </w:tc>
      </w:tr>
      <w:tr w:rsidR="002A23F9" w:rsidTr="002A23F9">
        <w:trPr>
          <w:trHeight w:val="441"/>
        </w:trPr>
        <w:tc>
          <w:tcPr>
            <w:tcW w:w="49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E50EB7">
            <w:pPr>
              <w:pStyle w:val="TableParagraph"/>
              <w:spacing w:line="295" w:lineRule="exact"/>
              <w:ind w:left="4191"/>
              <w:jc w:val="left"/>
              <w:rPr>
                <w:rFonts w:ascii="標楷體" w:eastAsia="標楷體" w:hAnsi="標楷體"/>
                <w:sz w:val="24"/>
              </w:rPr>
            </w:pPr>
            <w:r>
              <w:pict>
                <v:shape id="_x0000_s1040" style="position:absolute;left:0;text-align:left;margin-left:.4pt;margin-top:1.4pt;width:244.8pt;height:44.8pt;z-index:-251635712;mso-position-horizontal-relative:page;mso-position-vertical-relative:text" coordorigin="975,1350" coordsize="4875,896" o:spt="100" adj="0,,0" path="m5850,2246l3175,1350t2675,896l975,1496e" filled="f">
                  <v:stroke joinstyle="round"/>
                  <v:formulas/>
                  <v:path arrowok="t" o:connecttype="segments"/>
                  <w10:wrap anchorx="page"/>
                </v:shape>
              </w:pict>
            </w:r>
            <w:r w:rsidR="002A23F9">
              <w:rPr>
                <w:rFonts w:ascii="標楷體" w:eastAsia="標楷體" w:hAnsi="標楷體" w:hint="eastAsia"/>
                <w:sz w:val="24"/>
              </w:rPr>
              <w:t>級別</w:t>
            </w:r>
          </w:p>
          <w:p w:rsidR="002A23F9" w:rsidRDefault="002A23F9">
            <w:pPr>
              <w:pStyle w:val="TableParagraph"/>
              <w:spacing w:before="4"/>
              <w:ind w:left="2750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時數</w:t>
            </w:r>
          </w:p>
          <w:p w:rsidR="002A23F9" w:rsidRDefault="002A23F9">
            <w:pPr>
              <w:pStyle w:val="TableParagraph"/>
              <w:spacing w:before="5" w:line="304" w:lineRule="exact"/>
              <w:ind w:left="350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科目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before="52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C 級教練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before="52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B 級教練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before="52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A 級教練</w:t>
            </w:r>
          </w:p>
        </w:tc>
      </w:tr>
      <w:tr w:rsidR="002A23F9" w:rsidTr="002A23F9">
        <w:trPr>
          <w:trHeight w:val="484"/>
        </w:trPr>
        <w:tc>
          <w:tcPr>
            <w:tcW w:w="232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before="74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24 小時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before="74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32 小時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before="74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40 小時</w:t>
            </w:r>
          </w:p>
        </w:tc>
      </w:tr>
      <w:tr w:rsidR="002A23F9" w:rsidTr="002A23F9">
        <w:trPr>
          <w:trHeight w:val="3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spacing w:before="8"/>
              <w:jc w:val="left"/>
              <w:rPr>
                <w:rFonts w:ascii="標楷體" w:eastAsia="標楷體" w:hAnsi="標楷體"/>
                <w:sz w:val="18"/>
              </w:rPr>
            </w:pPr>
          </w:p>
          <w:p w:rsidR="002A23F9" w:rsidRDefault="002A23F9">
            <w:pPr>
              <w:pStyle w:val="TableParagraph"/>
              <w:spacing w:line="242" w:lineRule="auto"/>
              <w:ind w:left="163" w:right="153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學科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spacing w:before="198"/>
              <w:ind w:left="316" w:right="308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共同科目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106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運動禁藥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必修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必修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必修 1</w:t>
            </w:r>
          </w:p>
        </w:tc>
      </w:tr>
      <w:tr w:rsidR="002A23F9" w:rsidTr="002A23F9">
        <w:trPr>
          <w:trHeight w:val="313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4" w:lineRule="exact"/>
              <w:ind w:left="10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性別平等教育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4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必修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4" w:lineRule="exact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必修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4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必修 1</w:t>
            </w:r>
          </w:p>
        </w:tc>
      </w:tr>
      <w:tr w:rsidR="002A23F9" w:rsidTr="002A23F9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10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撞球運動術語﹝專業外語﹞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必修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必修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必修 1</w:t>
            </w:r>
          </w:p>
        </w:tc>
      </w:tr>
      <w:tr w:rsidR="002A23F9" w:rsidTr="002A23F9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10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奧會模式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必修 1</w:t>
            </w:r>
          </w:p>
        </w:tc>
      </w:tr>
      <w:tr w:rsidR="002A23F9" w:rsidTr="002A23F9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10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教練職責及素養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</w:tr>
      <w:tr w:rsidR="002A23F9" w:rsidTr="002A23F9">
        <w:trPr>
          <w:trHeight w:val="314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4" w:lineRule="exact"/>
              <w:ind w:left="10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教練倫理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4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</w:tr>
      <w:tr w:rsidR="002A23F9" w:rsidTr="002A23F9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10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教練心理學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</w:tr>
      <w:tr w:rsidR="002A23F9" w:rsidTr="002A23F9">
        <w:trPr>
          <w:trHeight w:val="312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10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撞球運動規則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</w:tr>
      <w:tr w:rsidR="002A23F9" w:rsidTr="002A23F9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line="292" w:lineRule="exact"/>
              <w:ind w:left="1352" w:right="134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小計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line="292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</w:tr>
      <w:tr w:rsidR="002A23F9" w:rsidTr="002A23F9">
        <w:trPr>
          <w:trHeight w:val="313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spacing w:before="172" w:line="242" w:lineRule="auto"/>
              <w:ind w:left="107" w:right="3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專業科目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spacing w:before="9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ind w:left="119" w:right="111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運動科學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4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運動心理學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4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基礎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4" w:lineRule="exact"/>
              <w:ind w:left="262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應用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4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高級 2</w:t>
            </w:r>
          </w:p>
        </w:tc>
      </w:tr>
      <w:tr w:rsidR="002A23F9" w:rsidTr="002A23F9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運動生理學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基礎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應用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高級 2</w:t>
            </w:r>
          </w:p>
        </w:tc>
      </w:tr>
      <w:tr w:rsidR="002A23F9" w:rsidTr="002A23F9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運動生物力學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430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基礎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應用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高級 2</w:t>
            </w:r>
          </w:p>
        </w:tc>
      </w:tr>
      <w:tr w:rsidR="002A23F9" w:rsidTr="002A23F9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line="292" w:lineRule="exact"/>
              <w:ind w:left="1352" w:right="134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小計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line="292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</w:tr>
      <w:tr w:rsidR="002A23F9" w:rsidTr="002A23F9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spacing w:before="4"/>
              <w:jc w:val="left"/>
              <w:rPr>
                <w:rFonts w:ascii="標楷體" w:eastAsia="標楷體" w:hAnsi="標楷體"/>
                <w:sz w:val="29"/>
              </w:rPr>
            </w:pPr>
          </w:p>
          <w:p w:rsidR="002A23F9" w:rsidRDefault="002A23F9">
            <w:pPr>
              <w:pStyle w:val="TableParagraph"/>
              <w:ind w:left="119" w:right="111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運動訓練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運動教練、訓練學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基礎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應用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高級 2</w:t>
            </w:r>
          </w:p>
        </w:tc>
      </w:tr>
      <w:tr w:rsidR="002A23F9" w:rsidTr="002A23F9">
        <w:trPr>
          <w:trHeight w:val="313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4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運動選才學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4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基礎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4" w:lineRule="exact"/>
              <w:ind w:left="262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應用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4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高級 2</w:t>
            </w:r>
          </w:p>
        </w:tc>
      </w:tr>
      <w:tr w:rsidR="002A23F9" w:rsidTr="002A23F9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體能測驗、評估及訓練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基礎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應用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高級 2</w:t>
            </w:r>
          </w:p>
        </w:tc>
      </w:tr>
      <w:tr w:rsidR="002A23F9" w:rsidTr="002A23F9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運動競賽技術及戰術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</w:tr>
      <w:tr w:rsidR="002A23F9" w:rsidTr="002A23F9">
        <w:trPr>
          <w:trHeight w:val="369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5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訓練計畫擬定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5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5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</w:tr>
      <w:tr w:rsidR="002A23F9" w:rsidTr="002A23F9">
        <w:trPr>
          <w:trHeight w:val="348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before="7"/>
              <w:ind w:left="1352" w:right="134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小計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line="296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line="296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line="296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</w:t>
            </w:r>
          </w:p>
        </w:tc>
      </w:tr>
      <w:tr w:rsidR="002A23F9" w:rsidTr="002A23F9">
        <w:trPr>
          <w:trHeight w:val="313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spacing w:before="174"/>
              <w:ind w:left="119" w:right="111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運動管理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4" w:lineRule="exact"/>
              <w:ind w:left="-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撞球運動沿革及其發展現況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4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</w:tr>
      <w:tr w:rsidR="002A23F9" w:rsidTr="002A23F9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教練管理學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shd w:val="clear" w:color="auto" w:fill="D9D9D9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</w:tr>
      <w:tr w:rsidR="002A23F9" w:rsidTr="002A23F9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運動團隊經營管理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</w:tr>
      <w:tr w:rsidR="002A23F9" w:rsidTr="002A23F9">
        <w:trPr>
          <w:trHeight w:val="32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5" w:lineRule="exact"/>
              <w:ind w:left="-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運動情報蒐集及其分析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5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5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</w:tr>
      <w:tr w:rsidR="002A23F9" w:rsidTr="002A23F9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line="292" w:lineRule="exact"/>
              <w:ind w:left="1352" w:right="134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小計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line="292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</w:tr>
      <w:tr w:rsidR="002A23F9" w:rsidTr="002A23F9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spacing w:before="167"/>
              <w:ind w:left="119" w:right="111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運動醫學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運動傷害防護及急救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</w:tr>
      <w:tr w:rsidR="002A23F9" w:rsidTr="002A23F9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運動員健康管理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</w:tr>
      <w:tr w:rsidR="002A23F9" w:rsidTr="002A23F9">
        <w:trPr>
          <w:trHeight w:val="314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4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運動營養學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4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4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4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</w:tr>
      <w:tr w:rsidR="002A23F9" w:rsidTr="002A23F9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運動疲勞及恢復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</w:tr>
      <w:tr w:rsidR="002A23F9" w:rsidTr="002A23F9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3F9" w:rsidRDefault="002A23F9">
            <w:pPr>
              <w:widowControl/>
              <w:autoSpaceDE/>
              <w:autoSpaceDN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line="292" w:lineRule="exact"/>
              <w:ind w:left="1352" w:right="134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小計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line="292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</w:tr>
      <w:tr w:rsidR="002A23F9" w:rsidTr="002A23F9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line="295" w:lineRule="exact"/>
              <w:ind w:left="163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術</w:t>
            </w:r>
          </w:p>
          <w:p w:rsidR="002A23F9" w:rsidRDefault="002A23F9">
            <w:pPr>
              <w:pStyle w:val="TableParagraph"/>
              <w:spacing w:before="5" w:line="304" w:lineRule="exact"/>
              <w:ind w:left="163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科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before="144"/>
              <w:ind w:left="1671" w:right="16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技術操作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before="144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before="144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9" w:rsidRDefault="002A23F9">
            <w:pPr>
              <w:pStyle w:val="TableParagraph"/>
              <w:spacing w:before="144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</w:t>
            </w:r>
          </w:p>
        </w:tc>
      </w:tr>
      <w:tr w:rsidR="002A23F9" w:rsidTr="002A23F9">
        <w:trPr>
          <w:trHeight w:val="314"/>
        </w:trPr>
        <w:tc>
          <w:tcPr>
            <w:tcW w:w="4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line="294" w:lineRule="exact"/>
              <w:ind w:left="1754" w:right="174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總計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before="11"/>
              <w:ind w:left="431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before="11"/>
              <w:ind w:left="279" w:right="26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before="11"/>
              <w:ind w:left="287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40</w:t>
            </w:r>
          </w:p>
        </w:tc>
      </w:tr>
      <w:tr w:rsidR="002A23F9" w:rsidTr="002A23F9">
        <w:trPr>
          <w:trHeight w:val="311"/>
        </w:trPr>
        <w:tc>
          <w:tcPr>
            <w:tcW w:w="4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41165A">
            <w:pPr>
              <w:pStyle w:val="TableParagraph"/>
              <w:spacing w:line="292" w:lineRule="exact"/>
              <w:ind w:left="1756" w:right="174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及格標</w:t>
            </w:r>
            <w:r w:rsidR="002A23F9">
              <w:rPr>
                <w:rFonts w:ascii="標楷體" w:eastAsia="標楷體" w:hAnsi="標楷體" w:hint="eastAsia"/>
                <w:sz w:val="24"/>
              </w:rPr>
              <w:t>(分)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before="8"/>
              <w:ind w:left="431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before="8"/>
              <w:ind w:left="279" w:right="26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before="8"/>
              <w:ind w:left="287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85</w:t>
            </w:r>
          </w:p>
        </w:tc>
      </w:tr>
      <w:tr w:rsidR="002A23F9" w:rsidTr="002A23F9">
        <w:trPr>
          <w:trHeight w:val="1199"/>
        </w:trPr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23F9" w:rsidRDefault="002A23F9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2A23F9" w:rsidRDefault="002A23F9">
            <w:pPr>
              <w:pStyle w:val="TableParagraph"/>
              <w:spacing w:before="11"/>
              <w:jc w:val="left"/>
              <w:rPr>
                <w:rFonts w:ascii="標楷體" w:eastAsia="標楷體" w:hAnsi="標楷體"/>
                <w:sz w:val="18"/>
              </w:rPr>
            </w:pPr>
          </w:p>
          <w:p w:rsidR="002A23F9" w:rsidRDefault="002A23F9">
            <w:pPr>
              <w:pStyle w:val="TableParagraph"/>
              <w:ind w:left="552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A23F9" w:rsidRDefault="002A23F9">
            <w:pPr>
              <w:pStyle w:val="TableParagraph"/>
              <w:spacing w:before="81"/>
              <w:ind w:left="5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授課最低時數如下：</w:t>
            </w:r>
          </w:p>
          <w:p w:rsidR="002A23F9" w:rsidRDefault="002A23F9">
            <w:pPr>
              <w:pStyle w:val="TableParagraph"/>
              <w:spacing w:before="5"/>
              <w:ind w:left="5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（一）Ｃ級教練：總時數至少24小時。</w:t>
            </w:r>
          </w:p>
          <w:p w:rsidR="002A23F9" w:rsidRDefault="002A23F9">
            <w:pPr>
              <w:pStyle w:val="TableParagraph"/>
              <w:spacing w:before="4"/>
              <w:ind w:left="5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（二）Ｂ級教練：總時數至少32小時。</w:t>
            </w:r>
          </w:p>
          <w:p w:rsidR="002A23F9" w:rsidRDefault="002A23F9">
            <w:pPr>
              <w:pStyle w:val="TableParagraph"/>
              <w:spacing w:before="5"/>
              <w:ind w:left="5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（三）Ａ級教練：總時數至少40小時。</w:t>
            </w:r>
          </w:p>
        </w:tc>
      </w:tr>
    </w:tbl>
    <w:p w:rsidR="002A23F9" w:rsidRPr="002A23F9" w:rsidRDefault="002A23F9" w:rsidP="0041165A"/>
    <w:sectPr w:rsidR="002A23F9" w:rsidRPr="002A23F9" w:rsidSect="002F6A3A">
      <w:pgSz w:w="11906" w:h="16838" w:code="9"/>
      <w:pgMar w:top="1021" w:right="1134" w:bottom="1021" w:left="1134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29B" w:rsidRDefault="0060129B" w:rsidP="00795039">
      <w:pPr>
        <w:spacing w:line="240" w:lineRule="auto"/>
      </w:pPr>
      <w:r>
        <w:separator/>
      </w:r>
    </w:p>
  </w:endnote>
  <w:endnote w:type="continuationSeparator" w:id="0">
    <w:p w:rsidR="0060129B" w:rsidRDefault="0060129B" w:rsidP="00795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29B" w:rsidRDefault="0060129B" w:rsidP="00795039">
      <w:pPr>
        <w:spacing w:line="240" w:lineRule="auto"/>
      </w:pPr>
      <w:r>
        <w:separator/>
      </w:r>
    </w:p>
  </w:footnote>
  <w:footnote w:type="continuationSeparator" w:id="0">
    <w:p w:rsidR="0060129B" w:rsidRDefault="0060129B" w:rsidP="007950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742"/>
    <w:rsid w:val="00001359"/>
    <w:rsid w:val="000025FE"/>
    <w:rsid w:val="00007A77"/>
    <w:rsid w:val="00021364"/>
    <w:rsid w:val="00042063"/>
    <w:rsid w:val="00042091"/>
    <w:rsid w:val="0006623B"/>
    <w:rsid w:val="00075FC0"/>
    <w:rsid w:val="00090728"/>
    <w:rsid w:val="00093461"/>
    <w:rsid w:val="00096BFF"/>
    <w:rsid w:val="000A06EB"/>
    <w:rsid w:val="000A537D"/>
    <w:rsid w:val="000B41FC"/>
    <w:rsid w:val="000B47A7"/>
    <w:rsid w:val="000C0772"/>
    <w:rsid w:val="000C4433"/>
    <w:rsid w:val="000D41C0"/>
    <w:rsid w:val="000D5BE1"/>
    <w:rsid w:val="000E1257"/>
    <w:rsid w:val="000F7B2D"/>
    <w:rsid w:val="00101139"/>
    <w:rsid w:val="0011511C"/>
    <w:rsid w:val="00115182"/>
    <w:rsid w:val="001237E8"/>
    <w:rsid w:val="00141CA6"/>
    <w:rsid w:val="00142CA7"/>
    <w:rsid w:val="001432D6"/>
    <w:rsid w:val="00143652"/>
    <w:rsid w:val="0015387B"/>
    <w:rsid w:val="00156610"/>
    <w:rsid w:val="0016216C"/>
    <w:rsid w:val="0017344B"/>
    <w:rsid w:val="001735C8"/>
    <w:rsid w:val="001813CB"/>
    <w:rsid w:val="0018792D"/>
    <w:rsid w:val="001B6347"/>
    <w:rsid w:val="001C1344"/>
    <w:rsid w:val="001C5A25"/>
    <w:rsid w:val="001C6855"/>
    <w:rsid w:val="001E60E8"/>
    <w:rsid w:val="001F33CE"/>
    <w:rsid w:val="001F6644"/>
    <w:rsid w:val="00216D02"/>
    <w:rsid w:val="00222E70"/>
    <w:rsid w:val="0024274E"/>
    <w:rsid w:val="00242D36"/>
    <w:rsid w:val="00243C16"/>
    <w:rsid w:val="00246ABE"/>
    <w:rsid w:val="00255067"/>
    <w:rsid w:val="0027084D"/>
    <w:rsid w:val="002A23F9"/>
    <w:rsid w:val="002B5956"/>
    <w:rsid w:val="002B745B"/>
    <w:rsid w:val="002C05A0"/>
    <w:rsid w:val="002C1D5B"/>
    <w:rsid w:val="002D0AF9"/>
    <w:rsid w:val="002D6CF4"/>
    <w:rsid w:val="002E341A"/>
    <w:rsid w:val="002F0B97"/>
    <w:rsid w:val="002F1496"/>
    <w:rsid w:val="002F6A3A"/>
    <w:rsid w:val="0030085F"/>
    <w:rsid w:val="00300A1B"/>
    <w:rsid w:val="00331147"/>
    <w:rsid w:val="0034709D"/>
    <w:rsid w:val="003561EC"/>
    <w:rsid w:val="00357EA3"/>
    <w:rsid w:val="003636D9"/>
    <w:rsid w:val="00375210"/>
    <w:rsid w:val="00385269"/>
    <w:rsid w:val="00395776"/>
    <w:rsid w:val="003A2764"/>
    <w:rsid w:val="003B4EBA"/>
    <w:rsid w:val="003C1606"/>
    <w:rsid w:val="003D0448"/>
    <w:rsid w:val="003D2B89"/>
    <w:rsid w:val="003D5A8E"/>
    <w:rsid w:val="003E6804"/>
    <w:rsid w:val="003F2C7E"/>
    <w:rsid w:val="003F2FD5"/>
    <w:rsid w:val="0041165A"/>
    <w:rsid w:val="00414867"/>
    <w:rsid w:val="00417C06"/>
    <w:rsid w:val="004259C5"/>
    <w:rsid w:val="004418AD"/>
    <w:rsid w:val="00450299"/>
    <w:rsid w:val="004824F1"/>
    <w:rsid w:val="00487C04"/>
    <w:rsid w:val="00492C6E"/>
    <w:rsid w:val="00493B23"/>
    <w:rsid w:val="004A38D4"/>
    <w:rsid w:val="004B09B2"/>
    <w:rsid w:val="004B2AD7"/>
    <w:rsid w:val="004D2AA3"/>
    <w:rsid w:val="004E7414"/>
    <w:rsid w:val="005028BB"/>
    <w:rsid w:val="005529AA"/>
    <w:rsid w:val="005545A1"/>
    <w:rsid w:val="00555B29"/>
    <w:rsid w:val="005615C9"/>
    <w:rsid w:val="005742A0"/>
    <w:rsid w:val="00581030"/>
    <w:rsid w:val="005875B4"/>
    <w:rsid w:val="00594ACA"/>
    <w:rsid w:val="005B73D4"/>
    <w:rsid w:val="005C1C39"/>
    <w:rsid w:val="005E2DAA"/>
    <w:rsid w:val="0060129B"/>
    <w:rsid w:val="00612246"/>
    <w:rsid w:val="00617D7B"/>
    <w:rsid w:val="0064308E"/>
    <w:rsid w:val="006438BC"/>
    <w:rsid w:val="00643CD4"/>
    <w:rsid w:val="00645ED2"/>
    <w:rsid w:val="00666751"/>
    <w:rsid w:val="00667B32"/>
    <w:rsid w:val="00673501"/>
    <w:rsid w:val="00681B7F"/>
    <w:rsid w:val="00687F96"/>
    <w:rsid w:val="0069776F"/>
    <w:rsid w:val="006A2F35"/>
    <w:rsid w:val="006B2D45"/>
    <w:rsid w:val="006B3B47"/>
    <w:rsid w:val="006B507E"/>
    <w:rsid w:val="006C0757"/>
    <w:rsid w:val="00705FAC"/>
    <w:rsid w:val="00732DD0"/>
    <w:rsid w:val="00734924"/>
    <w:rsid w:val="00746026"/>
    <w:rsid w:val="00751810"/>
    <w:rsid w:val="0077050B"/>
    <w:rsid w:val="00782D1D"/>
    <w:rsid w:val="0078364A"/>
    <w:rsid w:val="00790680"/>
    <w:rsid w:val="00795039"/>
    <w:rsid w:val="007A23D2"/>
    <w:rsid w:val="007D5D25"/>
    <w:rsid w:val="007E27A8"/>
    <w:rsid w:val="007E3E2B"/>
    <w:rsid w:val="008118CF"/>
    <w:rsid w:val="00815A33"/>
    <w:rsid w:val="008248AB"/>
    <w:rsid w:val="0082517A"/>
    <w:rsid w:val="00825AAC"/>
    <w:rsid w:val="0083447C"/>
    <w:rsid w:val="00842665"/>
    <w:rsid w:val="00844742"/>
    <w:rsid w:val="00845464"/>
    <w:rsid w:val="008509A6"/>
    <w:rsid w:val="008918CD"/>
    <w:rsid w:val="008933C8"/>
    <w:rsid w:val="008A09BA"/>
    <w:rsid w:val="008B5CEA"/>
    <w:rsid w:val="008D5842"/>
    <w:rsid w:val="008D72A6"/>
    <w:rsid w:val="008E1000"/>
    <w:rsid w:val="008E61E8"/>
    <w:rsid w:val="008F30B8"/>
    <w:rsid w:val="00913DB3"/>
    <w:rsid w:val="00954569"/>
    <w:rsid w:val="00956350"/>
    <w:rsid w:val="00965438"/>
    <w:rsid w:val="00965795"/>
    <w:rsid w:val="009660F7"/>
    <w:rsid w:val="00967F1D"/>
    <w:rsid w:val="0098456B"/>
    <w:rsid w:val="00993407"/>
    <w:rsid w:val="009964D2"/>
    <w:rsid w:val="009A0A65"/>
    <w:rsid w:val="009A4A4F"/>
    <w:rsid w:val="009D4BA7"/>
    <w:rsid w:val="009E0BD9"/>
    <w:rsid w:val="009F3139"/>
    <w:rsid w:val="009F3645"/>
    <w:rsid w:val="009F7971"/>
    <w:rsid w:val="00A07AE3"/>
    <w:rsid w:val="00A07F0D"/>
    <w:rsid w:val="00A10A00"/>
    <w:rsid w:val="00A20142"/>
    <w:rsid w:val="00A238F3"/>
    <w:rsid w:val="00A33F96"/>
    <w:rsid w:val="00A44491"/>
    <w:rsid w:val="00A4676E"/>
    <w:rsid w:val="00A611C1"/>
    <w:rsid w:val="00A62F30"/>
    <w:rsid w:val="00A7296F"/>
    <w:rsid w:val="00A764DC"/>
    <w:rsid w:val="00A900AD"/>
    <w:rsid w:val="00AA6D1D"/>
    <w:rsid w:val="00AB384A"/>
    <w:rsid w:val="00AE2477"/>
    <w:rsid w:val="00AE2625"/>
    <w:rsid w:val="00AE6DD3"/>
    <w:rsid w:val="00B02210"/>
    <w:rsid w:val="00B1531F"/>
    <w:rsid w:val="00B20227"/>
    <w:rsid w:val="00B30534"/>
    <w:rsid w:val="00B35FA3"/>
    <w:rsid w:val="00B40A5C"/>
    <w:rsid w:val="00B40C56"/>
    <w:rsid w:val="00B43B26"/>
    <w:rsid w:val="00B46E7F"/>
    <w:rsid w:val="00B563EC"/>
    <w:rsid w:val="00B6763A"/>
    <w:rsid w:val="00B71A8E"/>
    <w:rsid w:val="00B97AF0"/>
    <w:rsid w:val="00BA380B"/>
    <w:rsid w:val="00BB7A69"/>
    <w:rsid w:val="00BC67E9"/>
    <w:rsid w:val="00BE5561"/>
    <w:rsid w:val="00BF78F3"/>
    <w:rsid w:val="00C013D3"/>
    <w:rsid w:val="00C02963"/>
    <w:rsid w:val="00C07003"/>
    <w:rsid w:val="00C1782F"/>
    <w:rsid w:val="00C207AA"/>
    <w:rsid w:val="00C22263"/>
    <w:rsid w:val="00C34CFE"/>
    <w:rsid w:val="00C3773A"/>
    <w:rsid w:val="00C445CC"/>
    <w:rsid w:val="00C57BA0"/>
    <w:rsid w:val="00C60D7B"/>
    <w:rsid w:val="00C61E9D"/>
    <w:rsid w:val="00C74526"/>
    <w:rsid w:val="00C9680F"/>
    <w:rsid w:val="00C96D8A"/>
    <w:rsid w:val="00C97B71"/>
    <w:rsid w:val="00CA3F98"/>
    <w:rsid w:val="00CA6013"/>
    <w:rsid w:val="00CC6B79"/>
    <w:rsid w:val="00CD36B2"/>
    <w:rsid w:val="00CE25F7"/>
    <w:rsid w:val="00CE2C8A"/>
    <w:rsid w:val="00CE302D"/>
    <w:rsid w:val="00CF47DA"/>
    <w:rsid w:val="00D07A71"/>
    <w:rsid w:val="00D129D1"/>
    <w:rsid w:val="00D20672"/>
    <w:rsid w:val="00D20BDA"/>
    <w:rsid w:val="00D52239"/>
    <w:rsid w:val="00D71ECF"/>
    <w:rsid w:val="00D72D24"/>
    <w:rsid w:val="00D76FEE"/>
    <w:rsid w:val="00D80EFA"/>
    <w:rsid w:val="00DC32C8"/>
    <w:rsid w:val="00DC62EA"/>
    <w:rsid w:val="00DD6F82"/>
    <w:rsid w:val="00DD7036"/>
    <w:rsid w:val="00DE36FA"/>
    <w:rsid w:val="00DF7E6C"/>
    <w:rsid w:val="00E112C3"/>
    <w:rsid w:val="00E113E4"/>
    <w:rsid w:val="00E15817"/>
    <w:rsid w:val="00E16EE5"/>
    <w:rsid w:val="00E323B3"/>
    <w:rsid w:val="00E424E0"/>
    <w:rsid w:val="00E50EB7"/>
    <w:rsid w:val="00E574D7"/>
    <w:rsid w:val="00E65E2A"/>
    <w:rsid w:val="00E82E8C"/>
    <w:rsid w:val="00E856DC"/>
    <w:rsid w:val="00E861DC"/>
    <w:rsid w:val="00E90E98"/>
    <w:rsid w:val="00EA4B3C"/>
    <w:rsid w:val="00EA62F7"/>
    <w:rsid w:val="00ED32BC"/>
    <w:rsid w:val="00EE2EC9"/>
    <w:rsid w:val="00EF2137"/>
    <w:rsid w:val="00EF596C"/>
    <w:rsid w:val="00F01A8B"/>
    <w:rsid w:val="00F070AF"/>
    <w:rsid w:val="00F13943"/>
    <w:rsid w:val="00F22FDA"/>
    <w:rsid w:val="00F356BC"/>
    <w:rsid w:val="00F3632D"/>
    <w:rsid w:val="00F40566"/>
    <w:rsid w:val="00F54936"/>
    <w:rsid w:val="00F55B60"/>
    <w:rsid w:val="00F67374"/>
    <w:rsid w:val="00F71F40"/>
    <w:rsid w:val="00F82ED9"/>
    <w:rsid w:val="00F85A55"/>
    <w:rsid w:val="00F86F5C"/>
    <w:rsid w:val="00FB3A18"/>
    <w:rsid w:val="00FD1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5:docId w15:val="{9E0401E8-2F59-4FCD-9D81-8EF81B87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5B"/>
    <w:pPr>
      <w:widowControl w:val="0"/>
      <w:adjustRightInd w:val="0"/>
      <w:spacing w:line="360" w:lineRule="atLeast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98456B"/>
    <w:pPr>
      <w:spacing w:line="360" w:lineRule="auto"/>
      <w:ind w:left="57" w:right="57"/>
      <w:jc w:val="both"/>
    </w:pPr>
    <w:rPr>
      <w:rFonts w:ascii="標楷體" w:eastAsia="標楷體" w:cs="標楷體"/>
      <w:spacing w:val="-20"/>
    </w:rPr>
  </w:style>
  <w:style w:type="paragraph" w:styleId="a4">
    <w:name w:val="Balloon Text"/>
    <w:basedOn w:val="a"/>
    <w:link w:val="a5"/>
    <w:uiPriority w:val="99"/>
    <w:semiHidden/>
    <w:rsid w:val="007A23D2"/>
    <w:rPr>
      <w:rFonts w:ascii="Arial" w:hAnsi="Arial" w:cs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98456B"/>
    <w:rPr>
      <w:rFonts w:ascii="Cambria" w:eastAsia="新細明體" w:hAnsi="Cambria" w:cs="Cambria"/>
      <w:kern w:val="0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79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795039"/>
    <w:rPr>
      <w:rFonts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79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795039"/>
    <w:rPr>
      <w:rFonts w:cs="Times New Roman"/>
      <w:kern w:val="0"/>
      <w:sz w:val="20"/>
      <w:szCs w:val="20"/>
    </w:rPr>
  </w:style>
  <w:style w:type="paragraph" w:styleId="aa">
    <w:name w:val="Body Text"/>
    <w:basedOn w:val="a"/>
    <w:link w:val="ab"/>
    <w:uiPriority w:val="1"/>
    <w:semiHidden/>
    <w:unhideWhenUsed/>
    <w:qFormat/>
    <w:rsid w:val="002A23F9"/>
    <w:pPr>
      <w:autoSpaceDE w:val="0"/>
      <w:autoSpaceDN w:val="0"/>
      <w:adjustRightInd/>
      <w:spacing w:before="22" w:line="240" w:lineRule="auto"/>
      <w:ind w:left="252"/>
      <w:textAlignment w:val="auto"/>
    </w:pPr>
    <w:rPr>
      <w:rFonts w:ascii="SimSun" w:eastAsia="SimSun" w:hAnsi="SimSun" w:cs="SimSun"/>
      <w:sz w:val="28"/>
      <w:szCs w:val="28"/>
      <w:lang w:val="zh-TW" w:bidi="zh-TW"/>
    </w:rPr>
  </w:style>
  <w:style w:type="character" w:customStyle="1" w:styleId="ab">
    <w:name w:val="本文 字元"/>
    <w:basedOn w:val="a0"/>
    <w:link w:val="aa"/>
    <w:uiPriority w:val="1"/>
    <w:semiHidden/>
    <w:rsid w:val="002A23F9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2A23F9"/>
    <w:pPr>
      <w:autoSpaceDE w:val="0"/>
      <w:autoSpaceDN w:val="0"/>
      <w:adjustRightInd/>
      <w:spacing w:line="240" w:lineRule="auto"/>
      <w:jc w:val="center"/>
      <w:textAlignment w:val="auto"/>
    </w:pPr>
    <w:rPr>
      <w:rFonts w:ascii="SimSun" w:eastAsia="SimSun" w:hAnsi="SimSun" w:cs="SimSun"/>
      <w:sz w:val="22"/>
      <w:szCs w:val="22"/>
      <w:lang w:val="zh-TW" w:bidi="zh-TW"/>
    </w:rPr>
  </w:style>
  <w:style w:type="table" w:customStyle="1" w:styleId="TableNormal">
    <w:name w:val="Table Normal"/>
    <w:uiPriority w:val="2"/>
    <w:semiHidden/>
    <w:qFormat/>
    <w:rsid w:val="002A23F9"/>
    <w:pPr>
      <w:widowControl w:val="0"/>
      <w:autoSpaceDE w:val="0"/>
      <w:autoSpaceDN w:val="0"/>
    </w:pPr>
    <w:rPr>
      <w:rFonts w:asciiTheme="minorHAnsi" w:eastAsia="Times New Roman" w:hAnsiTheme="minorHAnsi" w:cstheme="minorBid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264</Words>
  <Characters>1510</Characters>
  <Application>Microsoft Office Word</Application>
  <DocSecurity>0</DocSecurity>
  <Lines>12</Lines>
  <Paragraphs>3</Paragraphs>
  <ScaleCrop>false</ScaleCrop>
  <Company>撞球協會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日期：　年　月　日至　日</dc:title>
  <dc:creator>PC</dc:creator>
  <cp:lastModifiedBy>永輝 凃</cp:lastModifiedBy>
  <cp:revision>24</cp:revision>
  <cp:lastPrinted>2020-08-19T09:55:00Z</cp:lastPrinted>
  <dcterms:created xsi:type="dcterms:W3CDTF">2020-08-23T03:11:00Z</dcterms:created>
  <dcterms:modified xsi:type="dcterms:W3CDTF">2020-09-09T03:11:00Z</dcterms:modified>
</cp:coreProperties>
</file>