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0A" w:rsidRPr="0047160A" w:rsidRDefault="0047160A" w:rsidP="00AA1F30">
      <w:pPr>
        <w:jc w:val="center"/>
        <w:rPr>
          <w:rFonts w:ascii="標楷體" w:eastAsia="標楷體" w:hAnsi="標楷體"/>
          <w:sz w:val="32"/>
          <w:szCs w:val="32"/>
        </w:rPr>
      </w:pPr>
      <w:r w:rsidRPr="0047160A">
        <w:rPr>
          <w:rFonts w:ascii="標楷體" w:eastAsia="標楷體" w:hAnsi="標楷體" w:hint="eastAsia"/>
          <w:sz w:val="32"/>
          <w:szCs w:val="32"/>
        </w:rPr>
        <w:t>中華民國撞球總會</w:t>
      </w:r>
      <w:r w:rsidRPr="0047160A">
        <w:rPr>
          <w:rFonts w:ascii="標楷體" w:eastAsia="標楷體" w:hAnsi="標楷體"/>
          <w:sz w:val="32"/>
          <w:szCs w:val="32"/>
        </w:rPr>
        <w:t>109</w:t>
      </w:r>
      <w:r w:rsidRPr="0047160A">
        <w:rPr>
          <w:rFonts w:ascii="標楷體" w:eastAsia="標楷體" w:hAnsi="標楷體" w:hint="eastAsia"/>
          <w:sz w:val="32"/>
          <w:szCs w:val="32"/>
        </w:rPr>
        <w:t>年B級教練講習會課程表</w:t>
      </w:r>
      <w:bookmarkStart w:id="0" w:name="_GoBack"/>
      <w:bookmarkEnd w:id="0"/>
    </w:p>
    <w:p w:rsidR="00954569" w:rsidRPr="00CD36B2" w:rsidRDefault="00954569" w:rsidP="00AA1F30">
      <w:pPr>
        <w:jc w:val="center"/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Pr="00954569">
        <w:rPr>
          <w:rFonts w:ascii="標楷體" w:eastAsia="標楷體" w:cs="標楷體"/>
          <w:color w:val="000000"/>
        </w:rPr>
        <w:t>109</w:t>
      </w:r>
      <w:r w:rsidRPr="00954569">
        <w:rPr>
          <w:rFonts w:ascii="標楷體" w:eastAsia="標楷體" w:cs="標楷體" w:hint="eastAsia"/>
          <w:color w:val="000000"/>
        </w:rPr>
        <w:t>年</w:t>
      </w:r>
      <w:r w:rsidR="0018792D"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D64542">
        <w:rPr>
          <w:rFonts w:ascii="標楷體" w:eastAsia="標楷體" w:cs="標楷體" w:hint="eastAsia"/>
          <w:color w:val="000000"/>
        </w:rPr>
        <w:t>23</w:t>
      </w:r>
      <w:r w:rsidRPr="00954569">
        <w:rPr>
          <w:rFonts w:ascii="標楷體" w:eastAsia="標楷體" w:cs="標楷體" w:hint="eastAsia"/>
          <w:color w:val="000000"/>
        </w:rPr>
        <w:t>日～</w:t>
      </w:r>
      <w:r w:rsidR="0018792D"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D64542">
        <w:rPr>
          <w:rFonts w:ascii="標楷體" w:eastAsia="標楷體" w:cs="標楷體" w:hint="eastAsia"/>
          <w:color w:val="000000"/>
        </w:rPr>
        <w:t>26日，共四</w:t>
      </w:r>
      <w:r w:rsidRPr="00954569">
        <w:rPr>
          <w:rFonts w:ascii="標楷體" w:eastAsia="標楷體" w:cs="標楷體" w:hint="eastAsia"/>
          <w:color w:val="000000"/>
        </w:rPr>
        <w:t>天</w:t>
      </w:r>
      <w:r w:rsidRPr="0047160A">
        <w:rPr>
          <w:rFonts w:ascii="標楷體" w:eastAsia="標楷體" w:cs="標楷體" w:hint="eastAsia"/>
        </w:rPr>
        <w:t>。</w:t>
      </w:r>
    </w:p>
    <w:p w:rsidR="00954569" w:rsidRPr="008933C8" w:rsidRDefault="00954569" w:rsidP="00AA1F30">
      <w:pPr>
        <w:spacing w:line="360" w:lineRule="auto"/>
        <w:jc w:val="center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  <w:r w:rsidR="0069530E" w:rsidRPr="0069530E">
        <w:rPr>
          <w:rFonts w:ascii="標楷體" w:eastAsia="標楷體" w:cs="標楷體" w:hint="eastAsia"/>
          <w:color w:val="FF0000"/>
        </w:rPr>
        <w:t>-B區</w:t>
      </w:r>
    </w:p>
    <w:tbl>
      <w:tblPr>
        <w:tblW w:w="10184" w:type="dxa"/>
        <w:tblInd w:w="-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62"/>
        <w:gridCol w:w="963"/>
        <w:gridCol w:w="963"/>
        <w:gridCol w:w="963"/>
        <w:gridCol w:w="962"/>
        <w:gridCol w:w="963"/>
        <w:gridCol w:w="963"/>
        <w:gridCol w:w="963"/>
        <w:gridCol w:w="1036"/>
      </w:tblGrid>
      <w:tr w:rsidR="00C33D6E" w:rsidRPr="00F15781" w:rsidTr="004E7CC3">
        <w:tc>
          <w:tcPr>
            <w:tcW w:w="1446" w:type="dxa"/>
            <w:tcBorders>
              <w:top w:val="single" w:sz="12" w:space="0" w:color="auto"/>
              <w:bottom w:val="double" w:sz="6" w:space="0" w:color="auto"/>
            </w:tcBorders>
          </w:tcPr>
          <w:p w:rsidR="00C33D6E" w:rsidRPr="00F15781" w:rsidRDefault="0069530E" w:rsidP="00AA1F30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w:pict>
                <v:line id="Line 4" o:spid="_x0000_s1045" style="position:absolute;left:0;text-align:left;z-index:251681792;visibility:visible" from="-13.8pt,.65pt" to="43.7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3" o:spid="_x0000_s1046" style="position:absolute;left:0;text-align:left;z-index:251682816;visibility:visible" from="-11.4pt,1.85pt" to="58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BzogIAAJ4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" o:allowincell="f">
                  <v:stroke startarrowwidth="narrow" startarrowlength="short" endarrowwidth="narrow" endarrowlength="short"/>
                </v:line>
              </w:pict>
            </w:r>
            <w:r w:rsidR="00C33D6E" w:rsidRPr="00F15781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168275</wp:posOffset>
                  </wp:positionV>
                  <wp:extent cx="349250" cy="457200"/>
                  <wp:effectExtent l="0" t="0" r="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3D6E" w:rsidRPr="00F15781">
              <w:rPr>
                <w:rFonts w:ascii="標楷體" w:eastAsia="標楷體" w:cs="標楷體" w:hint="eastAsia"/>
              </w:rPr>
              <w:t>時間</w:t>
            </w:r>
          </w:p>
          <w:p w:rsidR="00C33D6E" w:rsidRPr="00F15781" w:rsidRDefault="00C33D6E" w:rsidP="00AA1F30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 xml:space="preserve">08:30 ~ </w:t>
            </w:r>
            <w:r w:rsidRPr="00F15781">
              <w:rPr>
                <w:rFonts w:ascii="標楷體" w:eastAsia="標楷體" w:hAnsi="標楷體" w:hint="eastAsia"/>
              </w:rPr>
              <w:t>9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0</w:t>
            </w:r>
            <w:r w:rsidRPr="00F15781">
              <w:rPr>
                <w:rFonts w:ascii="標楷體" w:eastAsia="標楷體" w:hAnsi="標楷體" w:hint="eastAsia"/>
              </w:rPr>
              <w:t>9</w:t>
            </w:r>
            <w:r w:rsidRPr="00F15781">
              <w:rPr>
                <w:rFonts w:ascii="標楷體" w:eastAsia="標楷體" w:hAnsi="標楷體"/>
              </w:rPr>
              <w:t>:30 ~ 10:30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63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10:30 ~ 1</w:t>
            </w:r>
            <w:r w:rsidRPr="00F15781">
              <w:rPr>
                <w:rFonts w:ascii="標楷體" w:eastAsia="標楷體" w:hAnsi="標楷體" w:hint="eastAsia"/>
              </w:rPr>
              <w:t>1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1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2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62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13:30 ~ 1</w:t>
            </w:r>
            <w:r w:rsidRPr="00F15781">
              <w:rPr>
                <w:rFonts w:ascii="標楷體" w:eastAsia="標楷體" w:hAnsi="標楷體" w:hint="eastAsia"/>
              </w:rPr>
              <w:t>4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4</w:t>
            </w:r>
            <w:r w:rsidRPr="00F15781">
              <w:rPr>
                <w:rFonts w:ascii="標楷體" w:eastAsia="標楷體" w:hAnsi="標楷體"/>
              </w:rPr>
              <w:t>:30 ~ 15:30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63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5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6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6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7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C33D6E" w:rsidRPr="00F15781" w:rsidRDefault="00C33D6E" w:rsidP="00AA1F30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C33D6E" w:rsidRPr="00F15781" w:rsidRDefault="00C33D6E" w:rsidP="00C33D6E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17:30 ~ 18:30</w:t>
            </w:r>
          </w:p>
          <w:p w:rsidR="00C33D6E" w:rsidRPr="00F15781" w:rsidRDefault="00C33D6E" w:rsidP="00C33D6E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第九堂</w:t>
            </w:r>
          </w:p>
        </w:tc>
      </w:tr>
      <w:tr w:rsidR="00C33D6E" w:rsidRPr="00F15781" w:rsidTr="004E7CC3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pacing w:line="360" w:lineRule="auto"/>
              <w:ind w:left="57" w:right="57"/>
              <w:rPr>
                <w:rFonts w:ascii="標楷體" w:eastAsia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10月23日</w:t>
            </w:r>
          </w:p>
          <w:p w:rsidR="00C33D6E" w:rsidRPr="00F15781" w:rsidRDefault="00C33D6E" w:rsidP="00AA1F30">
            <w:pPr>
              <w:spacing w:line="240" w:lineRule="auto"/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cs="標楷體" w:hint="eastAsia"/>
              </w:rPr>
              <w:t>星期五</w:t>
            </w:r>
          </w:p>
        </w:tc>
        <w:tc>
          <w:tcPr>
            <w:tcW w:w="96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4E7CC3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4E7CC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  <w:r w:rsidR="004E7CC3"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92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:rsidR="00C33D6E" w:rsidRPr="004E7CC3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E7CC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192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運動團隊經營管理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0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E7CC3" w:rsidRPr="00F15781" w:rsidRDefault="004E7CC3" w:rsidP="004E7CC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兩岸體育交流規範</w:t>
            </w:r>
          </w:p>
          <w:p w:rsidR="00C33D6E" w:rsidRPr="00F15781" w:rsidRDefault="004E7CC3" w:rsidP="004E7CC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7CC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中華奧會</w:t>
            </w:r>
          </w:p>
        </w:tc>
      </w:tr>
      <w:tr w:rsidR="00C33D6E" w:rsidRPr="00F15781" w:rsidTr="004E7CC3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pacing w:line="360" w:lineRule="auto"/>
              <w:ind w:left="57" w:right="57"/>
              <w:rPr>
                <w:rFonts w:ascii="標楷體" w:eastAsia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10月24日</w:t>
            </w:r>
          </w:p>
          <w:p w:rsidR="00C33D6E" w:rsidRPr="00F15781" w:rsidRDefault="00C33D6E" w:rsidP="00AA1F30">
            <w:pPr>
              <w:spacing w:line="240" w:lineRule="auto"/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運動生物力學</w:t>
            </w:r>
          </w:p>
          <w:p w:rsidR="00C33D6E" w:rsidRPr="00F15781" w:rsidRDefault="00C33D6E" w:rsidP="00506219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運動競賽技術及戰術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選才學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62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運動員健康管理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生理學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F15781" w:rsidP="00F1578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</w:tr>
      <w:tr w:rsidR="00C33D6E" w:rsidRPr="00F15781" w:rsidTr="004E7CC3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pacing w:line="360" w:lineRule="auto"/>
              <w:ind w:left="57" w:right="57"/>
              <w:rPr>
                <w:rFonts w:ascii="標楷體" w:eastAsia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10月25日</w:t>
            </w:r>
          </w:p>
          <w:p w:rsidR="00C33D6E" w:rsidRPr="00F15781" w:rsidRDefault="00C33D6E" w:rsidP="00AA1F30">
            <w:pPr>
              <w:spacing w:line="240" w:lineRule="auto"/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洪 明 弘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體能測驗評估及訓練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管理學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2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運動傷害防護及急救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運動疲勞及恢復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競賽實用英文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張恩隆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運動情報蒐集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及分析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張恩隆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3D6E" w:rsidRPr="00F15781" w:rsidTr="004E7CC3">
        <w:trPr>
          <w:trHeight w:val="1247"/>
        </w:trPr>
        <w:tc>
          <w:tcPr>
            <w:tcW w:w="144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33D6E" w:rsidRPr="00F15781" w:rsidRDefault="00C33D6E" w:rsidP="00AA1F30">
            <w:pPr>
              <w:spacing w:line="360" w:lineRule="auto"/>
              <w:ind w:left="57" w:right="57"/>
              <w:rPr>
                <w:rFonts w:ascii="標楷體" w:eastAsia="標楷體" w:cs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</w:t>
            </w:r>
            <w:r w:rsidRPr="00F15781">
              <w:rPr>
                <w:rFonts w:ascii="標楷體" w:eastAsia="標楷體" w:cs="標楷體"/>
                <w:spacing w:val="-20"/>
              </w:rPr>
              <w:t>2</w:t>
            </w:r>
            <w:r w:rsidRPr="00F15781">
              <w:rPr>
                <w:rFonts w:ascii="標楷體" w:eastAsia="標楷體" w:cs="標楷體" w:hint="eastAsia"/>
                <w:spacing w:val="-20"/>
              </w:rPr>
              <w:t>6日</w:t>
            </w:r>
          </w:p>
          <w:p w:rsidR="00C33D6E" w:rsidRPr="00F15781" w:rsidRDefault="00C33D6E" w:rsidP="00AA1F30">
            <w:pPr>
              <w:spacing w:line="240" w:lineRule="auto"/>
              <w:ind w:left="57" w:right="57"/>
              <w:rPr>
                <w:rFonts w:ascii="標楷體" w:eastAsia="標楷體" w:cs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</w:rPr>
              <w:t>星期一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柳 信 美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教練心理學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黃威榮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訓練計畫擬定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黃威榮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及筆試和術科考試</w:t>
            </w:r>
          </w:p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tl2br w:val="single" w:sz="4" w:space="0" w:color="auto"/>
            </w:tcBorders>
          </w:tcPr>
          <w:p w:rsidR="00C33D6E" w:rsidRPr="00F15781" w:rsidRDefault="00C33D6E" w:rsidP="00AA1F3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954569" w:rsidRPr="008933C8" w:rsidRDefault="00954569" w:rsidP="00AA1F30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954569" w:rsidRPr="008933C8" w:rsidTr="004E7CC3">
        <w:tc>
          <w:tcPr>
            <w:tcW w:w="1148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954569" w:rsidRPr="0021414A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21414A"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:rsidR="00954569" w:rsidRPr="008933C8" w:rsidRDefault="00954569" w:rsidP="004E7CC3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954569" w:rsidRPr="008933C8" w:rsidTr="004E7CC3">
        <w:tc>
          <w:tcPr>
            <w:tcW w:w="1148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:rsidR="00954569" w:rsidRPr="0021414A" w:rsidRDefault="007E27A8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21414A"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954569" w:rsidRPr="008933C8" w:rsidRDefault="007E27A8" w:rsidP="004E7CC3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陳顯宗</w:t>
            </w:r>
            <w:r w:rsidR="004E7CC3">
              <w:rPr>
                <w:rFonts w:ascii="標楷體" w:eastAsia="標楷體" w:cs="標楷體" w:hint="eastAsia"/>
              </w:rPr>
              <w:t xml:space="preserve">  </w:t>
            </w:r>
            <w:r w:rsidR="00954569">
              <w:rPr>
                <w:rFonts w:ascii="標楷體" w:eastAsia="標楷體" w:cs="標楷體" w:hint="eastAsia"/>
              </w:rPr>
              <w:t>教授</w:t>
            </w:r>
          </w:p>
        </w:tc>
      </w:tr>
      <w:tr w:rsidR="00954569" w:rsidRPr="008933C8" w:rsidTr="004E7CC3">
        <w:tc>
          <w:tcPr>
            <w:tcW w:w="1148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954569" w:rsidRPr="0021414A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21414A">
              <w:rPr>
                <w:rFonts w:ascii="標楷體" w:eastAsia="標楷體" w:cs="標楷體" w:hint="eastAsia"/>
              </w:rPr>
              <w:t>中華</w:t>
            </w:r>
            <w:r w:rsidR="007E27A8" w:rsidRPr="0021414A">
              <w:rPr>
                <w:rFonts w:ascii="標楷體" w:eastAsia="標楷體" w:cs="標楷體" w:hint="eastAsia"/>
              </w:rPr>
              <w:t>奧</w:t>
            </w:r>
            <w:r w:rsidR="0047160A">
              <w:rPr>
                <w:rFonts w:ascii="標楷體" w:eastAsia="標楷體" w:cs="標楷體" w:hint="eastAsia"/>
              </w:rPr>
              <w:t>林匹克委員</w:t>
            </w:r>
            <w:r w:rsidR="007E27A8" w:rsidRPr="0021414A">
              <w:rPr>
                <w:rFonts w:ascii="標楷體" w:eastAsia="標楷體" w:cs="標楷體" w:hint="eastAsia"/>
              </w:rPr>
              <w:t>會</w:t>
            </w:r>
          </w:p>
        </w:tc>
        <w:tc>
          <w:tcPr>
            <w:tcW w:w="1833" w:type="dxa"/>
          </w:tcPr>
          <w:p w:rsidR="00954569" w:rsidRPr="008933C8" w:rsidRDefault="004E7CC3" w:rsidP="004E7CC3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講師</w:t>
            </w:r>
          </w:p>
        </w:tc>
      </w:tr>
      <w:tr w:rsidR="00954569" w:rsidRPr="008933C8" w:rsidTr="004E7CC3">
        <w:tc>
          <w:tcPr>
            <w:tcW w:w="1148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954569" w:rsidRPr="0021414A" w:rsidRDefault="007E27A8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21414A">
              <w:rPr>
                <w:rFonts w:ascii="標楷體" w:eastAsia="標楷體" w:cs="標楷體" w:hint="eastAsia"/>
              </w:rPr>
              <w:t>上海體育學院</w:t>
            </w:r>
          </w:p>
        </w:tc>
        <w:tc>
          <w:tcPr>
            <w:tcW w:w="1833" w:type="dxa"/>
          </w:tcPr>
          <w:p w:rsidR="00954569" w:rsidRPr="008933C8" w:rsidRDefault="001C1344" w:rsidP="004E7CC3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邱翊展</w:t>
            </w:r>
            <w:r w:rsidR="00954569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954569" w:rsidRPr="008933C8" w:rsidTr="004E7CC3">
        <w:tc>
          <w:tcPr>
            <w:tcW w:w="1148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:rsidR="00954569" w:rsidRPr="0021414A" w:rsidRDefault="007E27A8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21414A"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:rsidR="00954569" w:rsidRPr="00927B4B" w:rsidRDefault="007E27A8" w:rsidP="004E7CC3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  教授</w:t>
            </w:r>
          </w:p>
        </w:tc>
      </w:tr>
      <w:tr w:rsidR="00954569" w:rsidRPr="008933C8" w:rsidTr="004E7CC3">
        <w:tc>
          <w:tcPr>
            <w:tcW w:w="1148" w:type="dxa"/>
          </w:tcPr>
          <w:p w:rsidR="00954569" w:rsidRPr="008933C8" w:rsidRDefault="00954569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954569" w:rsidRDefault="0021414A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</w:t>
            </w:r>
            <w:r w:rsidR="00954569">
              <w:rPr>
                <w:rFonts w:ascii="標楷體" w:eastAsia="標楷體" w:cs="標楷體" w:hint="eastAsia"/>
              </w:rPr>
              <w:t>.</w:t>
            </w:r>
          </w:p>
        </w:tc>
        <w:tc>
          <w:tcPr>
            <w:tcW w:w="5389" w:type="dxa"/>
          </w:tcPr>
          <w:p w:rsidR="00954569" w:rsidRPr="0021414A" w:rsidRDefault="001C134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954569" w:rsidRPr="00927B4B" w:rsidRDefault="001C1344" w:rsidP="004E7CC3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黃威榮  講師</w:t>
            </w:r>
          </w:p>
        </w:tc>
      </w:tr>
      <w:tr w:rsidR="00421F34" w:rsidRPr="008933C8" w:rsidTr="004E7CC3">
        <w:tc>
          <w:tcPr>
            <w:tcW w:w="1148" w:type="dxa"/>
          </w:tcPr>
          <w:p w:rsidR="00421F34" w:rsidRPr="008933C8" w:rsidRDefault="00421F34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421F34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389" w:type="dxa"/>
          </w:tcPr>
          <w:p w:rsidR="00421F34" w:rsidRPr="0021414A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421F34" w:rsidRPr="00927B4B" w:rsidRDefault="00421F34" w:rsidP="004E7CC3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林廣建  講師</w:t>
            </w:r>
          </w:p>
        </w:tc>
      </w:tr>
      <w:tr w:rsidR="00421F34" w:rsidRPr="008933C8" w:rsidTr="004E7CC3">
        <w:tc>
          <w:tcPr>
            <w:tcW w:w="1148" w:type="dxa"/>
          </w:tcPr>
          <w:p w:rsidR="00421F34" w:rsidRPr="008933C8" w:rsidRDefault="00421F34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421F34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389" w:type="dxa"/>
          </w:tcPr>
          <w:p w:rsidR="00421F34" w:rsidRPr="0021414A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中華民國撞球總會</w:t>
            </w:r>
            <w:r w:rsidR="000E1C10">
              <w:rPr>
                <w:rFonts w:ascii="標楷體" w:eastAsia="標楷體" w:cs="標楷體" w:hint="eastAsia"/>
              </w:rPr>
              <w:t xml:space="preserve"> 司諾克</w:t>
            </w:r>
            <w:r w:rsidR="000E1C10" w:rsidRPr="0021414A">
              <w:rPr>
                <w:rFonts w:ascii="標楷體" w:eastAsia="標楷體" w:cs="標楷體" w:hint="eastAsia"/>
              </w:rPr>
              <w:t>委員會主任委員</w:t>
            </w:r>
          </w:p>
        </w:tc>
        <w:tc>
          <w:tcPr>
            <w:tcW w:w="1833" w:type="dxa"/>
          </w:tcPr>
          <w:p w:rsidR="00421F34" w:rsidRDefault="00E17EE7" w:rsidP="004E7CC3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張恩隆  先生</w:t>
            </w:r>
          </w:p>
        </w:tc>
      </w:tr>
      <w:tr w:rsidR="00421F34" w:rsidRPr="008933C8" w:rsidTr="004E7CC3">
        <w:tc>
          <w:tcPr>
            <w:tcW w:w="1148" w:type="dxa"/>
          </w:tcPr>
          <w:p w:rsidR="00421F34" w:rsidRPr="008933C8" w:rsidRDefault="00421F34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421F34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389" w:type="dxa"/>
          </w:tcPr>
          <w:p w:rsidR="00421F34" w:rsidRPr="0021414A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中華民國撞球總會 A級教練</w:t>
            </w:r>
          </w:p>
        </w:tc>
        <w:tc>
          <w:tcPr>
            <w:tcW w:w="1833" w:type="dxa"/>
          </w:tcPr>
          <w:p w:rsidR="00421F34" w:rsidRDefault="00421F34" w:rsidP="004E7CC3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張明雄  先生</w:t>
            </w:r>
          </w:p>
        </w:tc>
      </w:tr>
      <w:tr w:rsidR="00421F34" w:rsidRPr="008933C8" w:rsidTr="004E7CC3">
        <w:tc>
          <w:tcPr>
            <w:tcW w:w="1148" w:type="dxa"/>
          </w:tcPr>
          <w:p w:rsidR="00421F34" w:rsidRPr="008933C8" w:rsidRDefault="00421F34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421F34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10.</w:t>
            </w:r>
          </w:p>
        </w:tc>
        <w:tc>
          <w:tcPr>
            <w:tcW w:w="5389" w:type="dxa"/>
          </w:tcPr>
          <w:p w:rsidR="00421F34" w:rsidRPr="0021414A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中華民國撞球總會 A級教練</w:t>
            </w:r>
          </w:p>
        </w:tc>
        <w:tc>
          <w:tcPr>
            <w:tcW w:w="1833" w:type="dxa"/>
          </w:tcPr>
          <w:p w:rsidR="00421F34" w:rsidRDefault="00421F34" w:rsidP="004E7CC3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柳信美  女士</w:t>
            </w:r>
          </w:p>
        </w:tc>
      </w:tr>
      <w:tr w:rsidR="00421F34" w:rsidRPr="008933C8" w:rsidTr="004E7CC3">
        <w:tc>
          <w:tcPr>
            <w:tcW w:w="1148" w:type="dxa"/>
          </w:tcPr>
          <w:p w:rsidR="00421F34" w:rsidRPr="008933C8" w:rsidRDefault="00421F34" w:rsidP="00AA1F30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421F34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11.</w:t>
            </w:r>
          </w:p>
        </w:tc>
        <w:tc>
          <w:tcPr>
            <w:tcW w:w="5389" w:type="dxa"/>
          </w:tcPr>
          <w:p w:rsidR="00421F34" w:rsidRPr="0021414A" w:rsidRDefault="00421F34" w:rsidP="00AA1F30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 w:rsidRPr="0021414A">
              <w:rPr>
                <w:rFonts w:ascii="標楷體" w:eastAsia="標楷體" w:cs="標楷體" w:hint="eastAsia"/>
              </w:rPr>
              <w:t>中華民國撞球總會 裁判委員會主任委員</w:t>
            </w:r>
          </w:p>
        </w:tc>
        <w:tc>
          <w:tcPr>
            <w:tcW w:w="1833" w:type="dxa"/>
          </w:tcPr>
          <w:p w:rsidR="00421F34" w:rsidRDefault="00421F34" w:rsidP="004E7CC3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洪明弘</w:t>
            </w:r>
            <w:r w:rsidR="004E7CC3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先生</w:t>
            </w:r>
          </w:p>
        </w:tc>
      </w:tr>
    </w:tbl>
    <w:p w:rsidR="00A07AE3" w:rsidRDefault="00A07AE3" w:rsidP="00AA1F30"/>
    <w:p w:rsidR="00AA1F30" w:rsidRDefault="00AA1F30" w:rsidP="00AA1F30"/>
    <w:p w:rsidR="00AA1F30" w:rsidRDefault="00AA1F30" w:rsidP="00AA1F30"/>
    <w:p w:rsidR="00AA1F30" w:rsidRDefault="00AA1F30" w:rsidP="00AA1F30"/>
    <w:p w:rsidR="00AA1F30" w:rsidRDefault="00AA1F30" w:rsidP="00AA1F30"/>
    <w:p w:rsidR="00AA1F30" w:rsidRDefault="00AA1F30" w:rsidP="00AA1F30"/>
    <w:p w:rsidR="00AA1F30" w:rsidRDefault="00AA1F30" w:rsidP="00AA1F30"/>
    <w:p w:rsidR="00AA1F30" w:rsidRDefault="00AA1F30" w:rsidP="00AA1F30"/>
    <w:p w:rsidR="00AA1F30" w:rsidRDefault="00AA1F30" w:rsidP="00AA1F30"/>
    <w:p w:rsidR="00AA1F30" w:rsidRDefault="00AA1F30" w:rsidP="00AA1F30">
      <w:pPr>
        <w:pStyle w:val="aa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4"/>
        <w:gridCol w:w="723"/>
        <w:gridCol w:w="3229"/>
        <w:gridCol w:w="1868"/>
        <w:gridCol w:w="1560"/>
        <w:gridCol w:w="1577"/>
      </w:tblGrid>
      <w:tr w:rsidR="00AA1F30" w:rsidTr="00AA1F30">
        <w:trPr>
          <w:trHeight w:val="938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428" w:lineRule="exact"/>
              <w:ind w:left="2055" w:right="2046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TW"/>
              </w:rPr>
              <w:t>中華民國撞球總會教練講習</w:t>
            </w:r>
          </w:p>
          <w:p w:rsidR="00AA1F30" w:rsidRDefault="00AA1F30">
            <w:pPr>
              <w:pStyle w:val="TableParagraph"/>
              <w:spacing w:line="490" w:lineRule="exact"/>
              <w:ind w:left="2061" w:right="2046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TW"/>
              </w:rPr>
              <w:t>學科術科課程科目及授課時數配當表</w:t>
            </w:r>
          </w:p>
        </w:tc>
      </w:tr>
      <w:tr w:rsidR="00AA1F30" w:rsidTr="00AA1F30">
        <w:trPr>
          <w:trHeight w:val="441"/>
        </w:trPr>
        <w:tc>
          <w:tcPr>
            <w:tcW w:w="49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69530E">
            <w:pPr>
              <w:pStyle w:val="TableParagraph"/>
              <w:spacing w:line="295" w:lineRule="exact"/>
              <w:ind w:left="4191"/>
              <w:jc w:val="left"/>
              <w:rPr>
                <w:rFonts w:ascii="標楷體" w:eastAsia="標楷體" w:hAnsi="標楷體"/>
                <w:sz w:val="24"/>
              </w:rPr>
            </w:pPr>
            <w:r>
              <w:pict>
                <v:shape id="_x0000_s1044" style="position:absolute;left:0;text-align:left;margin-left:.4pt;margin-top:1.4pt;width:244.8pt;height:44.8pt;z-index:-251636736;mso-position-horizontal-relative:page;mso-position-vertical-relative:text" coordorigin="975,1350" coordsize="4875,896" o:spt="100" adj="0,,0" path="m5850,2246l3175,1350t2675,896l975,1496e" fill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AA1F30">
              <w:rPr>
                <w:rFonts w:ascii="標楷體" w:eastAsia="標楷體" w:hAnsi="標楷體" w:hint="eastAsia"/>
                <w:sz w:val="24"/>
                <w:lang w:val="en-US"/>
              </w:rPr>
              <w:t>級別</w:t>
            </w:r>
          </w:p>
          <w:p w:rsidR="00AA1F30" w:rsidRDefault="00AA1F30">
            <w:pPr>
              <w:pStyle w:val="TableParagraph"/>
              <w:spacing w:before="4"/>
              <w:ind w:left="275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時數</w:t>
            </w:r>
          </w:p>
          <w:p w:rsidR="00AA1F30" w:rsidRDefault="00AA1F30">
            <w:pPr>
              <w:pStyle w:val="TableParagraph"/>
              <w:spacing w:before="5" w:line="304" w:lineRule="exact"/>
              <w:ind w:left="35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科目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52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C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級教練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52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B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級教練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52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A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級教練</w:t>
            </w:r>
          </w:p>
        </w:tc>
      </w:tr>
      <w:tr w:rsidR="00AA1F30" w:rsidTr="00AA1F30">
        <w:trPr>
          <w:trHeight w:val="484"/>
        </w:trPr>
        <w:tc>
          <w:tcPr>
            <w:tcW w:w="232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74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24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74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32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小時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74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40 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小時</w:t>
            </w:r>
          </w:p>
        </w:tc>
      </w:tr>
      <w:tr w:rsidR="00AA1F30" w:rsidTr="00AA1F30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8"/>
              <w:jc w:val="left"/>
              <w:rPr>
                <w:rFonts w:ascii="標楷體" w:eastAsia="標楷體" w:hAnsi="標楷體"/>
                <w:sz w:val="18"/>
              </w:rPr>
            </w:pPr>
          </w:p>
          <w:p w:rsidR="00AA1F30" w:rsidRDefault="00AA1F30">
            <w:pPr>
              <w:pStyle w:val="TableParagraph"/>
              <w:ind w:left="163" w:right="15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學科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198"/>
              <w:ind w:left="316" w:right="308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共同科目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運動禁藥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AA1F30" w:rsidTr="00AA1F30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性別平等教育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撞球運動術語﹝專業外語﹞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奧會模式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必修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教練職責及素養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AA1F30" w:rsidTr="00AA1F30">
        <w:trPr>
          <w:trHeight w:val="314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教練倫理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教練心理學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AA1F30" w:rsidTr="00AA1F30">
        <w:trPr>
          <w:trHeight w:val="312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撞球運動規則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AA1F30" w:rsidTr="00AA1F30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172"/>
              <w:ind w:left="107" w:right="3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專業科目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運動科學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運動心理學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262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運動生理學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運動生物力學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430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4"/>
              <w:jc w:val="left"/>
              <w:rPr>
                <w:rFonts w:ascii="標楷體" w:eastAsia="標楷體" w:hAnsi="標楷體"/>
                <w:sz w:val="29"/>
              </w:rPr>
            </w:pPr>
          </w:p>
          <w:p w:rsidR="00AA1F30" w:rsidRDefault="00AA1F30">
            <w:pPr>
              <w:pStyle w:val="TableParagraph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運動訓練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運動教練、訓練學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AA1F30" w:rsidTr="00AA1F30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運動選才學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262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體能測驗、評估及訓練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433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基礎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79" w:right="2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應用</w:t>
            </w:r>
            <w:r>
              <w:rPr>
                <w:rFonts w:ascii="標楷體" w:eastAsia="標楷體" w:hAnsi="標楷體" w:hint="eastAsia"/>
                <w:sz w:val="24"/>
              </w:rPr>
              <w:t xml:space="preserve">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289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高級</w:t>
            </w:r>
            <w:r>
              <w:rPr>
                <w:rFonts w:ascii="標楷體" w:eastAsia="標楷體" w:hAnsi="標楷體" w:hint="eastAsia"/>
                <w:sz w:val="24"/>
              </w:rPr>
              <w:t xml:space="preserve"> 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運動競賽技術及戰術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AA1F30" w:rsidTr="00AA1F30">
        <w:trPr>
          <w:trHeight w:val="369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訓練計畫擬定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AA1F30" w:rsidTr="00AA1F30">
        <w:trPr>
          <w:trHeight w:val="348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7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6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6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6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</w:tr>
      <w:tr w:rsidR="00AA1F30" w:rsidTr="00AA1F30">
        <w:trPr>
          <w:trHeight w:val="313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174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運動管理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撞球運動沿革及其發展現況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教練管理學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hd w:val="clear" w:color="auto" w:fill="D9D9D9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運動團隊經營管理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AA1F30" w:rsidTr="00AA1F30">
        <w:trPr>
          <w:trHeight w:val="32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-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運動情報蒐集及其分析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167"/>
              <w:ind w:left="119" w:right="11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運動醫學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運動傷害防護及急救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運動員健康管理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AA1F30" w:rsidTr="00AA1F30">
        <w:trPr>
          <w:trHeight w:val="314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運動營養學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4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-4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運動疲勞及恢復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</w:tr>
      <w:tr w:rsidR="00AA1F30" w:rsidTr="00AA1F30">
        <w:trPr>
          <w:trHeight w:val="31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0" w:rsidRDefault="00AA1F30">
            <w:pPr>
              <w:widowControl/>
              <w:adjustRightInd/>
              <w:spacing w:line="240" w:lineRule="auto"/>
              <w:rPr>
                <w:rFonts w:ascii="標楷體" w:eastAsia="標楷體" w:hAnsi="標楷體" w:cs="SimSun"/>
                <w:sz w:val="24"/>
                <w:lang w:val="zh-TW" w:bidi="zh-TW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352" w:right="13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小計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</w:tr>
      <w:tr w:rsidR="00AA1F30" w:rsidTr="00AA1F30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line="295" w:lineRule="exact"/>
              <w:ind w:left="16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術</w:t>
            </w:r>
          </w:p>
          <w:p w:rsidR="00AA1F30" w:rsidRDefault="00AA1F30">
            <w:pPr>
              <w:pStyle w:val="TableParagraph"/>
              <w:spacing w:before="5" w:line="304" w:lineRule="exact"/>
              <w:ind w:left="16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科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144"/>
              <w:ind w:left="1671" w:right="16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技術操作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144"/>
              <w:ind w:left="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144"/>
              <w:ind w:left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30" w:rsidRDefault="00AA1F30">
            <w:pPr>
              <w:pStyle w:val="TableParagraph"/>
              <w:spacing w:before="144"/>
              <w:ind w:left="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</w:tr>
      <w:tr w:rsidR="00AA1F30" w:rsidTr="00AA1F30">
        <w:trPr>
          <w:trHeight w:val="314"/>
        </w:trPr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4" w:lineRule="exact"/>
              <w:ind w:left="1754" w:right="17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總計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11"/>
              <w:ind w:left="431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11"/>
              <w:ind w:left="279" w:right="26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11"/>
              <w:ind w:left="287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40</w:t>
            </w:r>
          </w:p>
        </w:tc>
      </w:tr>
      <w:tr w:rsidR="00AA1F30" w:rsidTr="00AA1F30">
        <w:trPr>
          <w:trHeight w:val="311"/>
        </w:trPr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line="292" w:lineRule="exact"/>
              <w:ind w:left="1756" w:right="174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及格標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分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8"/>
              <w:ind w:left="431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8"/>
              <w:ind w:left="279" w:right="26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8"/>
              <w:ind w:left="287" w:right="2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85</w:t>
            </w:r>
          </w:p>
        </w:tc>
      </w:tr>
      <w:tr w:rsidR="00AA1F30" w:rsidTr="00AA1F30">
        <w:trPr>
          <w:trHeight w:val="1199"/>
        </w:trPr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1F30" w:rsidRDefault="00AA1F30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AA1F30" w:rsidRDefault="00AA1F30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18"/>
              </w:rPr>
            </w:pPr>
          </w:p>
          <w:p w:rsidR="00AA1F30" w:rsidRDefault="00AA1F30">
            <w:pPr>
              <w:pStyle w:val="TableParagraph"/>
              <w:ind w:left="55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/>
              </w:rPr>
              <w:t>備註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1F30" w:rsidRDefault="00AA1F30">
            <w:pPr>
              <w:pStyle w:val="TableParagraph"/>
              <w:spacing w:before="81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授課最低時數如下：</w:t>
            </w:r>
          </w:p>
          <w:p w:rsidR="00AA1F30" w:rsidRDefault="00AA1F30">
            <w:pPr>
              <w:pStyle w:val="TableParagraph"/>
              <w:spacing w:before="5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（一）Ｃ級教練：總時數至少24小時。</w:t>
            </w:r>
          </w:p>
          <w:p w:rsidR="00AA1F30" w:rsidRDefault="00AA1F30">
            <w:pPr>
              <w:pStyle w:val="TableParagraph"/>
              <w:spacing w:before="4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（二）Ｂ級教練：總時數至少32小時。</w:t>
            </w:r>
          </w:p>
          <w:p w:rsidR="00AA1F30" w:rsidRDefault="00AA1F30">
            <w:pPr>
              <w:pStyle w:val="TableParagraph"/>
              <w:spacing w:before="5"/>
              <w:ind w:left="5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（三）Ａ級教練：總時數至少40小時。</w:t>
            </w:r>
          </w:p>
        </w:tc>
      </w:tr>
    </w:tbl>
    <w:p w:rsidR="00AA1F30" w:rsidRPr="00AA1F30" w:rsidRDefault="00AA1F30" w:rsidP="00AA1F30"/>
    <w:sectPr w:rsidR="00AA1F30" w:rsidRPr="00AA1F30" w:rsidSect="00AA1F30">
      <w:pgSz w:w="11906" w:h="16838" w:code="283"/>
      <w:pgMar w:top="1021" w:right="1134" w:bottom="102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D2" w:rsidRDefault="004870D2" w:rsidP="00795039">
      <w:pPr>
        <w:spacing w:line="240" w:lineRule="auto"/>
      </w:pPr>
      <w:r>
        <w:separator/>
      </w:r>
    </w:p>
  </w:endnote>
  <w:endnote w:type="continuationSeparator" w:id="0">
    <w:p w:rsidR="004870D2" w:rsidRDefault="004870D2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D2" w:rsidRDefault="004870D2" w:rsidP="00795039">
      <w:pPr>
        <w:spacing w:line="240" w:lineRule="auto"/>
      </w:pPr>
      <w:r>
        <w:separator/>
      </w:r>
    </w:p>
  </w:footnote>
  <w:footnote w:type="continuationSeparator" w:id="0">
    <w:p w:rsidR="004870D2" w:rsidRDefault="004870D2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742"/>
    <w:rsid w:val="00014A8B"/>
    <w:rsid w:val="0002030A"/>
    <w:rsid w:val="00021364"/>
    <w:rsid w:val="00090728"/>
    <w:rsid w:val="00091310"/>
    <w:rsid w:val="00093461"/>
    <w:rsid w:val="00096BFF"/>
    <w:rsid w:val="000A2F1D"/>
    <w:rsid w:val="000B47A7"/>
    <w:rsid w:val="000B641B"/>
    <w:rsid w:val="000C0772"/>
    <w:rsid w:val="000C4433"/>
    <w:rsid w:val="000D41C0"/>
    <w:rsid w:val="000D5BE1"/>
    <w:rsid w:val="000E1C10"/>
    <w:rsid w:val="000F7B2D"/>
    <w:rsid w:val="00101139"/>
    <w:rsid w:val="0011511C"/>
    <w:rsid w:val="00115182"/>
    <w:rsid w:val="001237E8"/>
    <w:rsid w:val="00141047"/>
    <w:rsid w:val="00142CA7"/>
    <w:rsid w:val="00143652"/>
    <w:rsid w:val="0015387B"/>
    <w:rsid w:val="00154FF2"/>
    <w:rsid w:val="00156610"/>
    <w:rsid w:val="0016062F"/>
    <w:rsid w:val="0016216C"/>
    <w:rsid w:val="001735C8"/>
    <w:rsid w:val="00175052"/>
    <w:rsid w:val="001813CB"/>
    <w:rsid w:val="001822D9"/>
    <w:rsid w:val="0018792D"/>
    <w:rsid w:val="001A2F40"/>
    <w:rsid w:val="001B5172"/>
    <w:rsid w:val="001B6347"/>
    <w:rsid w:val="001C1344"/>
    <w:rsid w:val="001C5A25"/>
    <w:rsid w:val="001C6855"/>
    <w:rsid w:val="001E3A23"/>
    <w:rsid w:val="001E60E8"/>
    <w:rsid w:val="001F33CE"/>
    <w:rsid w:val="001F6644"/>
    <w:rsid w:val="0021414A"/>
    <w:rsid w:val="00216D02"/>
    <w:rsid w:val="00222E70"/>
    <w:rsid w:val="0024274E"/>
    <w:rsid w:val="00242D36"/>
    <w:rsid w:val="00243C16"/>
    <w:rsid w:val="00246ABE"/>
    <w:rsid w:val="00253E49"/>
    <w:rsid w:val="00255067"/>
    <w:rsid w:val="0027084D"/>
    <w:rsid w:val="002B6D8B"/>
    <w:rsid w:val="002B745B"/>
    <w:rsid w:val="002C05A0"/>
    <w:rsid w:val="002D6CF4"/>
    <w:rsid w:val="002F0B97"/>
    <w:rsid w:val="00300A1B"/>
    <w:rsid w:val="0031161F"/>
    <w:rsid w:val="00331147"/>
    <w:rsid w:val="0034451C"/>
    <w:rsid w:val="0034709D"/>
    <w:rsid w:val="00357C4E"/>
    <w:rsid w:val="003636D9"/>
    <w:rsid w:val="00385269"/>
    <w:rsid w:val="00395776"/>
    <w:rsid w:val="003A2764"/>
    <w:rsid w:val="003B4EBA"/>
    <w:rsid w:val="003C1606"/>
    <w:rsid w:val="003C3E82"/>
    <w:rsid w:val="003D0448"/>
    <w:rsid w:val="003D2B89"/>
    <w:rsid w:val="003D5A8E"/>
    <w:rsid w:val="003E0273"/>
    <w:rsid w:val="003F2C7E"/>
    <w:rsid w:val="00414867"/>
    <w:rsid w:val="00417C06"/>
    <w:rsid w:val="00421F34"/>
    <w:rsid w:val="00450299"/>
    <w:rsid w:val="0047160A"/>
    <w:rsid w:val="00475F12"/>
    <w:rsid w:val="004824F1"/>
    <w:rsid w:val="004870D2"/>
    <w:rsid w:val="00487C04"/>
    <w:rsid w:val="00492C6E"/>
    <w:rsid w:val="004B09B2"/>
    <w:rsid w:val="004B2AD7"/>
    <w:rsid w:val="004D2AA3"/>
    <w:rsid w:val="004D6F05"/>
    <w:rsid w:val="004E7CC3"/>
    <w:rsid w:val="005028BB"/>
    <w:rsid w:val="00506219"/>
    <w:rsid w:val="005529AA"/>
    <w:rsid w:val="00555B29"/>
    <w:rsid w:val="00567F29"/>
    <w:rsid w:val="005742A0"/>
    <w:rsid w:val="005875B4"/>
    <w:rsid w:val="00594ACA"/>
    <w:rsid w:val="005C1C39"/>
    <w:rsid w:val="005E2DAA"/>
    <w:rsid w:val="00612246"/>
    <w:rsid w:val="0064308E"/>
    <w:rsid w:val="00643CD4"/>
    <w:rsid w:val="00645ED2"/>
    <w:rsid w:val="00667B32"/>
    <w:rsid w:val="00681B7F"/>
    <w:rsid w:val="00687F96"/>
    <w:rsid w:val="0069530E"/>
    <w:rsid w:val="006A2F35"/>
    <w:rsid w:val="006B2D45"/>
    <w:rsid w:val="006B3B47"/>
    <w:rsid w:val="006B58EF"/>
    <w:rsid w:val="006C0757"/>
    <w:rsid w:val="006D32FD"/>
    <w:rsid w:val="006F418D"/>
    <w:rsid w:val="00705FAC"/>
    <w:rsid w:val="00732DD0"/>
    <w:rsid w:val="00734924"/>
    <w:rsid w:val="00735A1C"/>
    <w:rsid w:val="00746026"/>
    <w:rsid w:val="00751810"/>
    <w:rsid w:val="00782D1D"/>
    <w:rsid w:val="0078364A"/>
    <w:rsid w:val="00790680"/>
    <w:rsid w:val="00795039"/>
    <w:rsid w:val="007A23D2"/>
    <w:rsid w:val="007C306E"/>
    <w:rsid w:val="007E27A8"/>
    <w:rsid w:val="007E3E2B"/>
    <w:rsid w:val="008118CF"/>
    <w:rsid w:val="00815A33"/>
    <w:rsid w:val="008172A7"/>
    <w:rsid w:val="008248AB"/>
    <w:rsid w:val="00825AAC"/>
    <w:rsid w:val="0083447C"/>
    <w:rsid w:val="00842665"/>
    <w:rsid w:val="00844742"/>
    <w:rsid w:val="00877561"/>
    <w:rsid w:val="008904C7"/>
    <w:rsid w:val="008918CD"/>
    <w:rsid w:val="008933C8"/>
    <w:rsid w:val="00894CE7"/>
    <w:rsid w:val="008A09BA"/>
    <w:rsid w:val="008D5842"/>
    <w:rsid w:val="008E61E8"/>
    <w:rsid w:val="008F30B8"/>
    <w:rsid w:val="00954569"/>
    <w:rsid w:val="009660F7"/>
    <w:rsid w:val="00967F1D"/>
    <w:rsid w:val="0098456B"/>
    <w:rsid w:val="00993407"/>
    <w:rsid w:val="00995B89"/>
    <w:rsid w:val="009964D2"/>
    <w:rsid w:val="009B0015"/>
    <w:rsid w:val="009D4BA7"/>
    <w:rsid w:val="009E0BD9"/>
    <w:rsid w:val="009E643A"/>
    <w:rsid w:val="009F3139"/>
    <w:rsid w:val="009F3645"/>
    <w:rsid w:val="009F7971"/>
    <w:rsid w:val="00A07AE3"/>
    <w:rsid w:val="00A07F0D"/>
    <w:rsid w:val="00A10A00"/>
    <w:rsid w:val="00A20142"/>
    <w:rsid w:val="00A238F3"/>
    <w:rsid w:val="00A611C1"/>
    <w:rsid w:val="00A62F30"/>
    <w:rsid w:val="00A7296F"/>
    <w:rsid w:val="00A764DC"/>
    <w:rsid w:val="00A87217"/>
    <w:rsid w:val="00A900AD"/>
    <w:rsid w:val="00AA1F30"/>
    <w:rsid w:val="00AB384A"/>
    <w:rsid w:val="00AB7226"/>
    <w:rsid w:val="00AE2477"/>
    <w:rsid w:val="00AE6DD3"/>
    <w:rsid w:val="00AF1C0F"/>
    <w:rsid w:val="00B02210"/>
    <w:rsid w:val="00B1531F"/>
    <w:rsid w:val="00B20227"/>
    <w:rsid w:val="00B30534"/>
    <w:rsid w:val="00B313A5"/>
    <w:rsid w:val="00B35FA3"/>
    <w:rsid w:val="00B40A5C"/>
    <w:rsid w:val="00B40C56"/>
    <w:rsid w:val="00B46E7F"/>
    <w:rsid w:val="00B71A8E"/>
    <w:rsid w:val="00B97AF0"/>
    <w:rsid w:val="00BA380B"/>
    <w:rsid w:val="00BB7A69"/>
    <w:rsid w:val="00BC67E9"/>
    <w:rsid w:val="00BF78F3"/>
    <w:rsid w:val="00C013D3"/>
    <w:rsid w:val="00C02963"/>
    <w:rsid w:val="00C07003"/>
    <w:rsid w:val="00C1782F"/>
    <w:rsid w:val="00C207AA"/>
    <w:rsid w:val="00C22263"/>
    <w:rsid w:val="00C33D6E"/>
    <w:rsid w:val="00C33F10"/>
    <w:rsid w:val="00C3773A"/>
    <w:rsid w:val="00C445CC"/>
    <w:rsid w:val="00C57BA0"/>
    <w:rsid w:val="00C60D7B"/>
    <w:rsid w:val="00C74526"/>
    <w:rsid w:val="00C9680F"/>
    <w:rsid w:val="00C96D8A"/>
    <w:rsid w:val="00C97B71"/>
    <w:rsid w:val="00CA1166"/>
    <w:rsid w:val="00CA3F98"/>
    <w:rsid w:val="00CC6B79"/>
    <w:rsid w:val="00CD36B2"/>
    <w:rsid w:val="00CE25F7"/>
    <w:rsid w:val="00CE2C8A"/>
    <w:rsid w:val="00CE302D"/>
    <w:rsid w:val="00CF47DA"/>
    <w:rsid w:val="00D06ECD"/>
    <w:rsid w:val="00D07A71"/>
    <w:rsid w:val="00D129D1"/>
    <w:rsid w:val="00D20672"/>
    <w:rsid w:val="00D20BDA"/>
    <w:rsid w:val="00D32779"/>
    <w:rsid w:val="00D52239"/>
    <w:rsid w:val="00D56F1D"/>
    <w:rsid w:val="00D64542"/>
    <w:rsid w:val="00D80EFA"/>
    <w:rsid w:val="00DB1BA4"/>
    <w:rsid w:val="00DC32C8"/>
    <w:rsid w:val="00DC62EA"/>
    <w:rsid w:val="00DD7036"/>
    <w:rsid w:val="00DE36FA"/>
    <w:rsid w:val="00E112C3"/>
    <w:rsid w:val="00E15817"/>
    <w:rsid w:val="00E16EE5"/>
    <w:rsid w:val="00E17EE7"/>
    <w:rsid w:val="00E323B3"/>
    <w:rsid w:val="00E424E0"/>
    <w:rsid w:val="00E65E2A"/>
    <w:rsid w:val="00E82713"/>
    <w:rsid w:val="00E82E8C"/>
    <w:rsid w:val="00E856DC"/>
    <w:rsid w:val="00E861DC"/>
    <w:rsid w:val="00E90E98"/>
    <w:rsid w:val="00EA4B3C"/>
    <w:rsid w:val="00EA62F7"/>
    <w:rsid w:val="00EE056E"/>
    <w:rsid w:val="00EF2137"/>
    <w:rsid w:val="00EF596C"/>
    <w:rsid w:val="00F01A8B"/>
    <w:rsid w:val="00F070AF"/>
    <w:rsid w:val="00F15781"/>
    <w:rsid w:val="00F3632D"/>
    <w:rsid w:val="00F40566"/>
    <w:rsid w:val="00F5073B"/>
    <w:rsid w:val="00F54936"/>
    <w:rsid w:val="00F55B60"/>
    <w:rsid w:val="00F71F40"/>
    <w:rsid w:val="00F82ED9"/>
    <w:rsid w:val="00FA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5:docId w15:val="{9253F3AC-A01E-43ED-B06D-63F6423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36"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8456B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56B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AA1F30"/>
    <w:pPr>
      <w:autoSpaceDE w:val="0"/>
      <w:autoSpaceDN w:val="0"/>
      <w:adjustRightInd/>
      <w:spacing w:before="22" w:line="240" w:lineRule="auto"/>
      <w:ind w:left="252"/>
      <w:textAlignment w:val="auto"/>
    </w:pPr>
    <w:rPr>
      <w:rFonts w:ascii="SimSun" w:eastAsia="SimSun" w:hAnsi="SimSun" w:cs="SimSun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AA1F30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A1F30"/>
    <w:pPr>
      <w:autoSpaceDE w:val="0"/>
      <w:autoSpaceDN w:val="0"/>
      <w:adjustRightInd/>
      <w:spacing w:line="240" w:lineRule="auto"/>
      <w:jc w:val="center"/>
      <w:textAlignment w:val="auto"/>
    </w:pPr>
    <w:rPr>
      <w:rFonts w:ascii="SimSun" w:eastAsia="SimSun" w:hAnsi="SimSun" w:cs="SimSun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AA1F30"/>
    <w:pPr>
      <w:widowControl w:val="0"/>
      <w:autoSpaceDE w:val="0"/>
      <w:autoSpaceDN w:val="0"/>
    </w:pPr>
    <w:rPr>
      <w:rFonts w:asciiTheme="minorHAnsi" w:eastAsia="Times New Roman" w:hAnsiTheme="minorHAnsi" w:cstheme="minorBid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255</Words>
  <Characters>1454</Characters>
  <Application>Microsoft Office Word</Application>
  <DocSecurity>0</DocSecurity>
  <Lines>12</Lines>
  <Paragraphs>3</Paragraphs>
  <ScaleCrop>false</ScaleCrop>
  <Company>撞球協會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永輝 凃</cp:lastModifiedBy>
  <cp:revision>30</cp:revision>
  <cp:lastPrinted>2009-09-02T02:05:00Z</cp:lastPrinted>
  <dcterms:created xsi:type="dcterms:W3CDTF">2020-08-19T07:12:00Z</dcterms:created>
  <dcterms:modified xsi:type="dcterms:W3CDTF">2020-09-11T08:10:00Z</dcterms:modified>
</cp:coreProperties>
</file>