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1E" w:rsidRPr="005565AF" w:rsidRDefault="002049DA">
      <w:pPr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1D2129"/>
          <w:sz w:val="20"/>
          <w:szCs w:val="20"/>
          <w:shd w:val="clear" w:color="auto" w:fill="FFFFFF"/>
        </w:rPr>
        <w:t xml:space="preserve">    </w:t>
      </w:r>
      <w:r w:rsidRPr="00FE331E">
        <w:rPr>
          <w:rFonts w:ascii="Helvetica" w:hAnsi="Helvetica" w:cs="Helvetica" w:hint="eastAsia"/>
          <w:color w:val="1D2129"/>
          <w:szCs w:val="24"/>
          <w:shd w:val="clear" w:color="auto" w:fill="FFFFFF"/>
        </w:rPr>
        <w:t xml:space="preserve">  </w:t>
      </w:r>
      <w:r w:rsidR="00FE331E">
        <w:rPr>
          <w:rFonts w:ascii="Helvetica" w:hAnsi="Helvetica" w:cs="Helvetica" w:hint="eastAsia"/>
          <w:color w:val="1D2129"/>
          <w:szCs w:val="24"/>
          <w:shd w:val="clear" w:color="auto" w:fill="FFFFFF"/>
        </w:rPr>
        <w:t xml:space="preserve">    </w:t>
      </w:r>
      <w:r w:rsidR="00FE331E" w:rsidRPr="005565AF">
        <w:rPr>
          <w:rFonts w:ascii="Helvetica" w:hAnsi="Helvetica" w:cs="Helvetica" w:hint="eastAsia"/>
          <w:b/>
          <w:color w:val="1D2129"/>
          <w:sz w:val="28"/>
          <w:szCs w:val="28"/>
          <w:shd w:val="clear" w:color="auto" w:fill="FFFFFF"/>
        </w:rPr>
        <w:t xml:space="preserve"> </w:t>
      </w:r>
      <w:r w:rsidR="001F2134" w:rsidRPr="005565AF"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  <w:t>10</w:t>
      </w:r>
      <w:r w:rsidR="00D94688" w:rsidRPr="005565AF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6</w:t>
      </w:r>
      <w:r w:rsidR="001F2134" w:rsidRPr="005565AF"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  <w:t>年</w:t>
      </w:r>
      <w:r w:rsidR="001F2134" w:rsidRPr="005565AF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臺中</w:t>
      </w:r>
      <w:r w:rsidR="001F2134" w:rsidRPr="005565AF"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  <w:t>市</w:t>
      </w:r>
      <w:r w:rsidR="00D94688" w:rsidRPr="005565AF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中等學校</w:t>
      </w:r>
      <w:r w:rsidR="00432149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9</w:t>
      </w:r>
      <w:r w:rsidR="00D94688" w:rsidRPr="005565AF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號球</w:t>
      </w:r>
      <w:r w:rsidR="001F2134" w:rsidRPr="005565AF"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  <w:t>撞球</w:t>
      </w:r>
      <w:r w:rsidR="00A13A24" w:rsidRPr="005565AF">
        <w:rPr>
          <w:rFonts w:ascii="標楷體" w:eastAsia="標楷體" w:hAnsi="標楷體" w:cs="Helvetica" w:hint="eastAsia"/>
          <w:b/>
          <w:color w:val="1D2129"/>
          <w:sz w:val="28"/>
          <w:szCs w:val="28"/>
          <w:shd w:val="clear" w:color="auto" w:fill="FFFFFF"/>
        </w:rPr>
        <w:t>邀請</w:t>
      </w:r>
      <w:r w:rsidR="001F2134" w:rsidRPr="005565AF">
        <w:rPr>
          <w:rFonts w:ascii="標楷體" w:eastAsia="標楷體" w:hAnsi="標楷體" w:cs="Helvetica"/>
          <w:b/>
          <w:color w:val="1D2129"/>
          <w:sz w:val="28"/>
          <w:szCs w:val="28"/>
          <w:shd w:val="clear" w:color="auto" w:fill="FFFFFF"/>
        </w:rPr>
        <w:t>賽競賽規程</w:t>
      </w:r>
    </w:p>
    <w:p w:rsidR="00974095" w:rsidRPr="00FE331E" w:rsidRDefault="001F2134">
      <w:pPr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</w:pPr>
      <w:r w:rsidRPr="00FE331E">
        <w:rPr>
          <w:rFonts w:ascii="標楷體" w:eastAsia="標楷體" w:hAnsi="標楷體" w:cs="Helvetica"/>
          <w:color w:val="1D2129"/>
          <w:szCs w:val="24"/>
        </w:rPr>
        <w:br/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一、 宗 旨：推展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中</w:t>
      </w:r>
      <w:r w:rsidR="00D94688"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等學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校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撞球運動，培養基層撞球運動選手，活絡各校情誼。</w:t>
      </w:r>
      <w:r w:rsidRPr="00FE331E">
        <w:rPr>
          <w:rFonts w:ascii="標楷體" w:eastAsia="標楷體" w:hAnsi="標楷體" w:cs="Helvetica"/>
          <w:color w:val="1D2129"/>
          <w:szCs w:val="24"/>
        </w:rPr>
        <w:br/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二、 指導單位：中華民國撞球總會</w:t>
      </w:r>
      <w:r w:rsidRPr="00FE331E">
        <w:rPr>
          <w:rFonts w:ascii="標楷體" w:eastAsia="標楷體" w:hAnsi="標楷體" w:cs="Helvetica"/>
          <w:color w:val="1D2129"/>
          <w:szCs w:val="24"/>
        </w:rPr>
        <w:br/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三、 主辦單位：</w:t>
      </w:r>
      <w:r w:rsidR="005C3139"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臺中市政府、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市體育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總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會</w:t>
      </w:r>
      <w:r w:rsidRPr="00FE331E">
        <w:rPr>
          <w:rFonts w:ascii="標楷體" w:eastAsia="標楷體" w:hAnsi="標楷體" w:cs="Helvetica"/>
          <w:color w:val="1D2129"/>
          <w:szCs w:val="24"/>
        </w:rPr>
        <w:br/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四、 承辦單位：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市體育</w:t>
      </w:r>
      <w:r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總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>會撞球委員會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五、 協辦單位：</w:t>
      </w:r>
      <w:r w:rsidR="00D5387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定揚</w:t>
      </w:r>
      <w:r w:rsidR="00D5387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撞球運動館</w:t>
      </w:r>
      <w:r w:rsidR="00D5387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</w:t>
      </w:r>
      <w:r w:rsidR="00D53871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紅不讓花式撞球廣場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六、 比賽項目：花式撞球9號球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比賽日期：10</w:t>
      </w:r>
      <w:r w:rsidR="00D9468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6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年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月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16</w:t>
      </w:r>
      <w:r w:rsidR="00432149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日</w:t>
      </w:r>
      <w:r w:rsidR="00D9468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及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="00D9468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月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23</w:t>
      </w:r>
      <w:r w:rsidR="00D9468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日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(共計</w:t>
      </w:r>
      <w:r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天)</w:t>
      </w:r>
      <w:r w:rsidR="000F30F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上午</w:t>
      </w:r>
      <w:r w:rsidR="00470880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10</w:t>
      </w:r>
      <w:r w:rsidR="000F30F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時報到檢錄。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七、 </w:t>
      </w:r>
      <w:r w:rsidR="00974095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比賽地點：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定揚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撞球運動館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（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/16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）</w:t>
      </w:r>
      <w:r w:rsidRPr="00FE331E">
        <w:rPr>
          <w:rStyle w:val="apple-converted-space"/>
          <w:rFonts w:ascii="標楷體" w:eastAsia="標楷體" w:hAnsi="標楷體" w:cs="Helvetica"/>
          <w:color w:val="1D2129"/>
          <w:szCs w:val="24"/>
          <w:shd w:val="clear" w:color="auto" w:fill="FFFFFF"/>
        </w:rPr>
        <w:t> </w:t>
      </w:r>
      <w:r w:rsidR="00D94688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、紅不讓花式撞球廣場</w:t>
      </w:r>
      <w:r w:rsidR="00093B22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（</w:t>
      </w:r>
      <w:r w:rsidR="001229CD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7/23</w:t>
      </w:r>
      <w:r w:rsidR="00093B22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）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地址: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定揚-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台中市北</w:t>
      </w:r>
      <w:r w:rsidR="00974095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區</w:t>
      </w:r>
      <w:r w:rsidR="00F20BDF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尊賢</w:t>
      </w:r>
      <w:r w:rsidR="002049DA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街</w:t>
      </w:r>
      <w:r w:rsidR="00F20BDF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="002049DA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號</w:t>
      </w:r>
      <w:r w:rsidR="00F20BDF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4</w:t>
      </w:r>
      <w:r w:rsidR="002049DA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樓</w:t>
      </w:r>
      <w:r w:rsidR="00093B22" w:rsidRPr="00FE331E">
        <w:rPr>
          <w:rStyle w:val="apple-converted-space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，紅不讓-豐原區文化街81號2樓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電話: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定揚-</w:t>
      </w:r>
      <w:r w:rsidR="00974095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04-</w:t>
      </w:r>
      <w:r w:rsidR="002049DA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223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9047</w:t>
      </w:r>
      <w:r w:rsidR="002049DA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093B22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紅不讓-04-25221788</w:t>
      </w:r>
    </w:p>
    <w:p w:rsidR="00CB332C" w:rsidRPr="00FE331E" w:rsidRDefault="001F2134">
      <w:pPr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</w:pP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八、 </w:t>
      </w:r>
      <w:r w:rsidR="00FB642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比賽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方式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/16</w:t>
      </w:r>
      <w:r w:rsidR="007D3903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賽程：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國、</w:t>
      </w:r>
      <w:r w:rsidR="00FB642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個人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男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、女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子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混合讓局制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7/23</w:t>
      </w:r>
      <w:r w:rsidR="007D3903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賽程：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國、</w:t>
      </w:r>
      <w:r w:rsidR="00FB642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個人</w:t>
      </w:r>
      <w:r w:rsidR="005C3139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男、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女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子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混合讓局制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九、 參賽資格：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945AA4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（一）全國各公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私立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國</w:t>
      </w:r>
      <w:r w:rsidR="00945AA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</w:t>
      </w:r>
      <w:r w:rsidR="00FB642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</w:t>
      </w:r>
      <w:r w:rsidR="007F7749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</w:t>
      </w:r>
      <w:r w:rsidR="007F7749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五專3年級以下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在學學生均可報名。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每校最多</w:t>
      </w:r>
      <w:r w:rsidR="00F14DC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每場</w:t>
      </w:r>
      <w:r w:rsidR="00470880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8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人，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以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報名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完成</w:t>
      </w:r>
      <w:r w:rsidR="00F20BD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先後順序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為限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每場最多限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96</w:t>
      </w:r>
      <w:r w:rsidR="00FB642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人</w:t>
      </w:r>
      <w:r w:rsidR="003E78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F14DC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（二）選手</w:t>
      </w:r>
      <w:r w:rsidR="00F14DC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以電話或網路報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名為主，恕不接受限場報名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。</w:t>
      </w:r>
    </w:p>
    <w:p w:rsidR="000B4708" w:rsidRPr="00FE331E" w:rsidRDefault="001F2134" w:rsidP="000B4708">
      <w:pPr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</w:pP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十、 競賽辦法：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國、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個人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男、女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讓局制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（一）。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國中男子4-6局，國中女子3-5局，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高中男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子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6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-8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局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高中女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子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5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-7</w:t>
      </w:r>
      <w:r w:rsidR="00CB332C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局</w:t>
      </w:r>
      <w:r w:rsidR="00CB332C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，局數由大會裁判決定，選手不得異議。選手比賽局數，決賽時並可由大會裁判視狀況調整之。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</w:t>
      </w:r>
      <w:r w:rsidR="000B470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賽制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視參賽人數決定，預賽採32</w:t>
      </w:r>
      <w:r w:rsidR="007F7749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或64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強雙敗淘汰制</w:t>
      </w:r>
      <w:r w:rsidR="0052543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或現場依參賽人數決定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，決賽改採單敗制。</w:t>
      </w:r>
    </w:p>
    <w:p w:rsidR="00814A2A" w:rsidRPr="00FE331E" w:rsidRDefault="001F2134">
      <w:pPr>
        <w:rPr>
          <w:rFonts w:ascii="標楷體" w:eastAsia="標楷體" w:hAnsi="標楷體"/>
          <w:szCs w:val="24"/>
        </w:rPr>
      </w:pP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十一、 競賽規則：採用WPA 9號球規則。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十二、 獎 勵：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每場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獲勝選手，前四名頒發獎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牌</w:t>
      </w:r>
      <w:r w:rsidR="000B4708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，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1-4名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選手</w:t>
      </w:r>
      <w:r w:rsidR="000B4708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另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頒發獎狀乙紙，第五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-八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名</w:t>
      </w:r>
      <w:r w:rsidR="005F3261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，第九-十六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並列頒發獎狀乙紙。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</w:t>
      </w:r>
      <w:r w:rsidR="00B876D4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每場冠軍禮卷</w:t>
      </w:r>
      <w:r w:rsidR="000B6DF1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6</w:t>
      </w:r>
      <w:r w:rsidR="00B876D4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000，亞軍禮卷3000，</w:t>
      </w:r>
      <w:r w:rsidR="00F33EF5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3-4</w:t>
      </w:r>
      <w:r w:rsidR="00B876D4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名禮卷1000</w:t>
      </w:r>
      <w:r w:rsidR="00F33EF5" w:rsidRPr="005F3261">
        <w:rPr>
          <w:rStyle w:val="textexposedshow"/>
          <w:rFonts w:ascii="標楷體" w:eastAsia="標楷體" w:hAnsi="標楷體" w:cs="Helvetica" w:hint="eastAsia"/>
          <w:b/>
          <w:color w:val="1D2129"/>
          <w:szCs w:val="24"/>
          <w:shd w:val="clear" w:color="auto" w:fill="FFFFFF"/>
        </w:rPr>
        <w:t>，5-8名禮卷500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十三、 申 訴：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比賽現場即時申訴，由大會裁判組處理。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十四、 比賽爭議判定：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（一）規則有明文規定者，以裁判之判決為最終判決。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（二）規則無明文規定者，由審判委員會判決之，其判為最終判決。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十五、 罰則：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（一）參賽選手如有資格不符或冒名頂替出場比賽，經查證屬實者，取消其參賽資格及己得或應得的名次，並收回己已發給之獎牌、獎狀，由下一名遞補。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lastRenderedPageBreak/>
        <w:t>（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二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）代表隊職隊員於比賽期間，如有違背運動精神之行為，如對裁判員有不當行為、延誤比賽、妨礙比賽，由審判委員當場給予職隊員停賽處分。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三</w:t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）參賽選手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未依規定時間內出場比賽，該場(點)比賽將以棄權論處。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四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）各參賽選手必須隨身攜帶附有可辨識照片之學生證(須蓋有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10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5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學年度第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學期註冊章)，</w:t>
      </w:r>
      <w:r w:rsidR="0052543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應屆畢業生也可攜帶學生證影本參賽，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以供大會查驗，否則以資格不符論處。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五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參賽選手服裝規定：各參賽選手參加比賽，必須穿著正式比賽服裝或各校校服(上衣為準)或各校體育運動服裝(上衣為準)或撞球隊服，並著皮鞋或運動鞋，不得著短褲或涼鞋、拖鞋等。服裝不符規定者，予以限時改善，屆時仍無法改善者不得出場比賽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0B6DF1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六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）比賽會場嚴禁吸菸、撥打或接手機，違反者一律請離開比賽現場。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十六、 競賽管理：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（一）由本會負責各項競賽技術工作。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（二）審判委員由本會聘請之。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（三）裁判員由本會聘請之。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十七、 報名：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（一）報名時間：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第一場，定揚：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自即日起至</w:t>
      </w:r>
      <w:r w:rsidR="003D671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10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6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年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月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14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日下午五時截止(以E-MAIL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及電話報名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為準)。</w:t>
      </w:r>
      <w:r w:rsidR="000B6D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第二場，紅不讓：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自即日起至10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6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年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7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月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21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日下午五時截止(以E-MAIL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及電話報名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為準)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每場比賽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最多</w:t>
      </w:r>
      <w:r w:rsidR="00A13A2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96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人</w:t>
      </w:r>
      <w:r w:rsidR="003E78F1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。以報名完成先後為主，超額即為後補。請盡早報名。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（二）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報名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電話：手機</w:t>
      </w:r>
      <w:r w:rsidR="003D671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09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13-028078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劉俊忠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（三）E-mail：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mobe231@gmail.com</w:t>
      </w:r>
      <w:r w:rsidR="003D6717"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</w:t>
      </w:r>
      <w:r w:rsidR="002C0286" w:rsidRPr="00FE331E">
        <w:rPr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白崇伸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 xml:space="preserve"> 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(四) 報名費：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男女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每人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皆為新台幣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30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0元，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不需支付球臺費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(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報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到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時請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帶</w:t>
      </w:r>
      <w:r w:rsidR="0026172E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身分證</w:t>
      </w:r>
      <w:r w:rsidR="0026172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學生證正反面影本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備查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）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 xml:space="preserve"> 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(五)</w:t>
      </w:r>
      <w:r w:rsidR="002C0286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報名表請至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市體育</w:t>
      </w:r>
      <w:r w:rsidR="002C0286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總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會撞球委員會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官方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網站</w:t>
      </w:r>
      <w:r w:rsidR="003D671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或FB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下載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 xml:space="preserve"> 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(六)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未完成匯款者，報名無效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十八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、保險相關事宜：本次比賽舉辦期間場地之公共意外責任險由主辦單位負責辦理，各參賽隊伍與個人請務必自行辦理其他必要之保險事宜。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十九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</w:t>
      </w:r>
      <w:bookmarkStart w:id="0" w:name="_GoBack"/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本比賽洽詢電話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0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913-028078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撞球委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員會副總幹事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劉俊忠</w:t>
      </w:r>
      <w:r w:rsidR="005C3139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09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37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-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480896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 xml:space="preserve"> 撞球委員會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總幹事白崇伸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。</w:t>
      </w:r>
      <w:bookmarkEnd w:id="0"/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、本競賽帶隊老師、教練及裁判、工作人員，得依秩序冊所列名單准予公假派代，得獎學校請給予帶隊老師</w:t>
      </w:r>
      <w:r w:rsidR="0052543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、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教練敘獎。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一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、若有未盡事宜請依比賽現場宣布或公佈為準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二</w:t>
      </w:r>
      <w:r w:rsidR="005C3139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、敬請</w:t>
      </w:r>
      <w:r w:rsidR="0026172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臺中市政府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以電子公文轉知全國各</w:t>
      </w:r>
      <w:r w:rsidR="001229CD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中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等學校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踴躍報名參加。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三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、本競賽規程經本會呈報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</w:t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市</w:t>
      </w:r>
      <w:r w:rsidR="0026172E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政府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核備後實施，修正時亦同。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四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、比賽最新訊息請見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市體育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總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會撞球委員會網站</w:t>
      </w:r>
      <w:r w:rsidR="009B299B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或FB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。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1D28B7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1D28B7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五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、獎盃、獎牌、獎狀製作</w:t>
      </w:r>
      <w:r w:rsidR="005C3139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，</w:t>
      </w:r>
      <w:r w:rsidR="00D2397F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請准予以</w:t>
      </w:r>
      <w:r w:rsidR="00D2397F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臺中市市長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列名</w:t>
      </w:r>
      <w:r w:rsidRPr="00FE331E">
        <w:rPr>
          <w:rFonts w:ascii="標楷體" w:eastAsia="標楷體" w:hAnsi="標楷體" w:cs="Helvetica"/>
          <w:color w:val="1D2129"/>
          <w:szCs w:val="24"/>
          <w:shd w:val="clear" w:color="auto" w:fill="FFFFFF"/>
        </w:rPr>
        <w:br/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廿</w:t>
      </w:r>
      <w:r w:rsidR="00945AA4" w:rsidRPr="00FE331E">
        <w:rPr>
          <w:rStyle w:val="textexposedshow"/>
          <w:rFonts w:ascii="標楷體" w:eastAsia="標楷體" w:hAnsi="標楷體" w:cs="Helvetica" w:hint="eastAsia"/>
          <w:color w:val="1D2129"/>
          <w:szCs w:val="24"/>
          <w:shd w:val="clear" w:color="auto" w:fill="FFFFFF"/>
        </w:rPr>
        <w:t>六</w:t>
      </w:r>
      <w:r w:rsidR="009B299B"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、</w:t>
      </w:r>
      <w:r w:rsidRPr="00FE331E">
        <w:rPr>
          <w:rStyle w:val="textexposedshow"/>
          <w:rFonts w:ascii="標楷體" w:eastAsia="標楷體" w:hAnsi="標楷體" w:cs="Helvetica"/>
          <w:color w:val="1D2129"/>
          <w:szCs w:val="24"/>
          <w:shd w:val="clear" w:color="auto" w:fill="FFFFFF"/>
        </w:rPr>
        <w:t>本次比賽已投保公共責任意外險，如需個人意外險請自行加保。</w:t>
      </w:r>
    </w:p>
    <w:sectPr w:rsidR="00814A2A" w:rsidRPr="00FE331E" w:rsidSect="00814A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FB" w:rsidRDefault="000F30FB" w:rsidP="000F30FB">
      <w:r>
        <w:separator/>
      </w:r>
    </w:p>
  </w:endnote>
  <w:endnote w:type="continuationSeparator" w:id="0">
    <w:p w:rsidR="000F30FB" w:rsidRDefault="000F30FB" w:rsidP="000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FB" w:rsidRDefault="000F30FB" w:rsidP="000F30FB">
      <w:r>
        <w:separator/>
      </w:r>
    </w:p>
  </w:footnote>
  <w:footnote w:type="continuationSeparator" w:id="0">
    <w:p w:rsidR="000F30FB" w:rsidRDefault="000F30FB" w:rsidP="000F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134"/>
    <w:rsid w:val="00093B22"/>
    <w:rsid w:val="000B4708"/>
    <w:rsid w:val="000B6DF1"/>
    <w:rsid w:val="000F30FB"/>
    <w:rsid w:val="001219B1"/>
    <w:rsid w:val="001229CD"/>
    <w:rsid w:val="00134605"/>
    <w:rsid w:val="001B3316"/>
    <w:rsid w:val="001D28B7"/>
    <w:rsid w:val="001F2134"/>
    <w:rsid w:val="002049DA"/>
    <w:rsid w:val="002440FD"/>
    <w:rsid w:val="0026172E"/>
    <w:rsid w:val="002C0286"/>
    <w:rsid w:val="003C1669"/>
    <w:rsid w:val="003D6717"/>
    <w:rsid w:val="003E78F1"/>
    <w:rsid w:val="003F3C1B"/>
    <w:rsid w:val="00423C5E"/>
    <w:rsid w:val="00432149"/>
    <w:rsid w:val="00470880"/>
    <w:rsid w:val="004D51FB"/>
    <w:rsid w:val="0052543E"/>
    <w:rsid w:val="005565AF"/>
    <w:rsid w:val="005572E7"/>
    <w:rsid w:val="00562FFB"/>
    <w:rsid w:val="005C3139"/>
    <w:rsid w:val="005F3261"/>
    <w:rsid w:val="006558A5"/>
    <w:rsid w:val="006B6419"/>
    <w:rsid w:val="00782E3C"/>
    <w:rsid w:val="007D3903"/>
    <w:rsid w:val="007F7749"/>
    <w:rsid w:val="00814A2A"/>
    <w:rsid w:val="008A6A69"/>
    <w:rsid w:val="008E5544"/>
    <w:rsid w:val="00945AA4"/>
    <w:rsid w:val="00974095"/>
    <w:rsid w:val="009B299B"/>
    <w:rsid w:val="00A13A24"/>
    <w:rsid w:val="00AD1ADC"/>
    <w:rsid w:val="00AE48B8"/>
    <w:rsid w:val="00B876D4"/>
    <w:rsid w:val="00BF0AB2"/>
    <w:rsid w:val="00CB332C"/>
    <w:rsid w:val="00D2397F"/>
    <w:rsid w:val="00D53871"/>
    <w:rsid w:val="00D94688"/>
    <w:rsid w:val="00EB61E5"/>
    <w:rsid w:val="00EE4D5E"/>
    <w:rsid w:val="00F14DC6"/>
    <w:rsid w:val="00F20BDF"/>
    <w:rsid w:val="00F33EF5"/>
    <w:rsid w:val="00FA5512"/>
    <w:rsid w:val="00FB6428"/>
    <w:rsid w:val="00F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A8EF2B2C-1696-4F48-810D-74858BB4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1F2134"/>
  </w:style>
  <w:style w:type="character" w:customStyle="1" w:styleId="apple-converted-space">
    <w:name w:val="apple-converted-space"/>
    <w:basedOn w:val="a0"/>
    <w:rsid w:val="001F2134"/>
  </w:style>
  <w:style w:type="paragraph" w:styleId="a3">
    <w:name w:val="header"/>
    <w:basedOn w:val="a"/>
    <w:link w:val="a4"/>
    <w:uiPriority w:val="99"/>
    <w:semiHidden/>
    <w:unhideWhenUsed/>
    <w:rsid w:val="000F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30F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3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30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凃永輝</cp:lastModifiedBy>
  <cp:revision>14</cp:revision>
  <cp:lastPrinted>2017-05-18T06:30:00Z</cp:lastPrinted>
  <dcterms:created xsi:type="dcterms:W3CDTF">2017-03-07T07:12:00Z</dcterms:created>
  <dcterms:modified xsi:type="dcterms:W3CDTF">2017-06-14T10:04:00Z</dcterms:modified>
</cp:coreProperties>
</file>