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1E" w:rsidRPr="005565AF" w:rsidRDefault="002049DA">
      <w:pPr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 xml:space="preserve">    </w:t>
      </w:r>
      <w:r w:rsidRPr="00FE331E">
        <w:rPr>
          <w:rFonts w:ascii="Helvetica" w:hAnsi="Helvetica" w:cs="Helvetica" w:hint="eastAsia"/>
          <w:color w:val="1D2129"/>
          <w:szCs w:val="24"/>
          <w:shd w:val="clear" w:color="auto" w:fill="FFFFFF"/>
        </w:rPr>
        <w:t xml:space="preserve">  </w:t>
      </w:r>
      <w:r w:rsidR="00FE331E">
        <w:rPr>
          <w:rFonts w:ascii="Helvetica" w:hAnsi="Helvetica" w:cs="Helvetica" w:hint="eastAsia"/>
          <w:color w:val="1D2129"/>
          <w:szCs w:val="24"/>
          <w:shd w:val="clear" w:color="auto" w:fill="FFFFFF"/>
        </w:rPr>
        <w:t xml:space="preserve">    </w:t>
      </w:r>
      <w:r w:rsidR="00FE331E" w:rsidRPr="005565AF">
        <w:rPr>
          <w:rFonts w:ascii="Helvetica" w:hAnsi="Helvetica" w:cs="Helvetica" w:hint="eastAsia"/>
          <w:b/>
          <w:color w:val="1D2129"/>
          <w:sz w:val="28"/>
          <w:szCs w:val="28"/>
          <w:shd w:val="clear" w:color="auto" w:fill="FFFFFF"/>
        </w:rPr>
        <w:t xml:space="preserve"> </w:t>
      </w:r>
      <w:r w:rsidR="001F2134" w:rsidRPr="005565AF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10</w:t>
      </w:r>
      <w:r w:rsidR="00D94688" w:rsidRPr="005565AF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>6</w:t>
      </w:r>
      <w:r w:rsidR="001F2134" w:rsidRPr="005565AF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年</w:t>
      </w:r>
      <w:r w:rsidR="001F2134" w:rsidRPr="005565AF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>臺中</w:t>
      </w:r>
      <w:r w:rsidR="001F2134" w:rsidRPr="005565AF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市</w:t>
      </w:r>
      <w:r w:rsidR="00D94688" w:rsidRPr="005565AF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>中等學校</w:t>
      </w:r>
      <w:r w:rsidR="00432149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>9</w:t>
      </w:r>
      <w:r w:rsidR="00D94688" w:rsidRPr="005565AF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>號球</w:t>
      </w:r>
      <w:r w:rsidR="001F2134" w:rsidRPr="005565AF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撞球</w:t>
      </w:r>
      <w:r w:rsidR="00A13A24" w:rsidRPr="005565AF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>邀請</w:t>
      </w:r>
      <w:r w:rsidR="001F2134" w:rsidRPr="005565AF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賽競賽規程</w:t>
      </w:r>
    </w:p>
    <w:p w:rsidR="00974095" w:rsidRPr="00FE331E" w:rsidRDefault="001F2134">
      <w:pPr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</w:pPr>
      <w:r w:rsidRPr="00FE331E">
        <w:rPr>
          <w:rFonts w:ascii="標楷體" w:eastAsia="標楷體" w:hAnsi="標楷體" w:cs="Helvetica"/>
          <w:color w:val="1D2129"/>
          <w:szCs w:val="24"/>
        </w:rPr>
        <w:br/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t>一、 宗 旨：推展</w:t>
      </w:r>
      <w:r w:rsidRPr="00FE331E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中</w:t>
      </w:r>
      <w:r w:rsidR="00D94688" w:rsidRPr="00FE331E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等學</w:t>
      </w:r>
      <w:r w:rsidRPr="00FE331E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校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t>撞球運動，培養基層撞球運動選手，活絡各校情誼。</w:t>
      </w:r>
      <w:r w:rsidRPr="00FE331E">
        <w:rPr>
          <w:rFonts w:ascii="標楷體" w:eastAsia="標楷體" w:hAnsi="標楷體" w:cs="Helvetica"/>
          <w:color w:val="1D2129"/>
          <w:szCs w:val="24"/>
        </w:rPr>
        <w:br/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t>二、 指導單位：中華民國撞球總會</w:t>
      </w:r>
      <w:r w:rsidRPr="00FE331E">
        <w:rPr>
          <w:rFonts w:ascii="標楷體" w:eastAsia="標楷體" w:hAnsi="標楷體" w:cs="Helvetica"/>
          <w:color w:val="1D2129"/>
          <w:szCs w:val="24"/>
        </w:rPr>
        <w:br/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t>三、 主辦單位：</w:t>
      </w:r>
      <w:r w:rsidR="005C3139" w:rsidRPr="00FE331E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臺中市政府、</w:t>
      </w:r>
      <w:r w:rsidRPr="00FE331E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臺中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t>市體育</w:t>
      </w:r>
      <w:r w:rsidRPr="00FE331E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總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t>會</w:t>
      </w:r>
      <w:r w:rsidRPr="00FE331E">
        <w:rPr>
          <w:rFonts w:ascii="標楷體" w:eastAsia="標楷體" w:hAnsi="標楷體" w:cs="Helvetica"/>
          <w:color w:val="1D2129"/>
          <w:szCs w:val="24"/>
        </w:rPr>
        <w:br/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t>四、 承辦單位：</w:t>
      </w:r>
      <w:r w:rsidRPr="00FE331E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臺中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t>市體育</w:t>
      </w:r>
      <w:r w:rsidRPr="00FE331E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總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t>會撞球委員會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五、 協辦單位：</w:t>
      </w:r>
      <w:r w:rsidR="00D53871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定揚</w:t>
      </w:r>
      <w:r w:rsidR="00D53871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撞球運動館</w:t>
      </w:r>
      <w:r w:rsidR="00D53871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、</w:t>
      </w:r>
      <w:r w:rsidR="00D53871" w:rsidRPr="00FE331E">
        <w:rPr>
          <w:rStyle w:val="apple-converted-space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紅不讓花式撞球廣場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六、 比賽項目：花式撞球9號球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比賽日期：10</w:t>
      </w:r>
      <w:r w:rsidR="00D94688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6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年</w:t>
      </w:r>
      <w:r w:rsidR="00A13A24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7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月</w:t>
      </w:r>
      <w:r w:rsidR="001229CD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16</w:t>
      </w:r>
      <w:r w:rsidR="00432149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日</w:t>
      </w:r>
      <w:r w:rsidR="00D94688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及</w:t>
      </w:r>
      <w:r w:rsidR="00A13A24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7</w:t>
      </w:r>
      <w:r w:rsidR="00D94688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月</w:t>
      </w:r>
      <w:r w:rsidR="001229CD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23</w:t>
      </w:r>
      <w:r w:rsidR="00D94688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日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 xml:space="preserve"> (共計</w:t>
      </w:r>
      <w:r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2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天)</w:t>
      </w:r>
      <w:r w:rsidR="000F30FB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上午</w:t>
      </w:r>
      <w:r w:rsidR="00470880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10</w:t>
      </w:r>
      <w:r w:rsidR="000F30FB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時報到檢錄。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 xml:space="preserve">七、 </w:t>
      </w:r>
      <w:r w:rsidR="00974095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比賽地點：</w:t>
      </w:r>
      <w:r w:rsidR="00F20BDF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定揚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撞球運動館</w:t>
      </w:r>
      <w:r w:rsidR="00093B22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（</w:t>
      </w:r>
      <w:r w:rsidR="00A13A24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7</w:t>
      </w:r>
      <w:r w:rsidR="001229CD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/16</w:t>
      </w:r>
      <w:r w:rsidR="00093B22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）</w:t>
      </w:r>
      <w:r w:rsidRPr="00FE331E">
        <w:rPr>
          <w:rStyle w:val="apple-converted-space"/>
          <w:rFonts w:ascii="標楷體" w:eastAsia="標楷體" w:hAnsi="標楷體" w:cs="Helvetica"/>
          <w:color w:val="1D2129"/>
          <w:szCs w:val="24"/>
          <w:shd w:val="clear" w:color="auto" w:fill="FFFFFF"/>
        </w:rPr>
        <w:t> </w:t>
      </w:r>
      <w:r w:rsidR="00D94688" w:rsidRPr="00FE331E">
        <w:rPr>
          <w:rStyle w:val="apple-converted-space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、紅不讓花式撞球廣場</w:t>
      </w:r>
      <w:r w:rsidR="00093B22" w:rsidRPr="00FE331E">
        <w:rPr>
          <w:rStyle w:val="apple-converted-space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（</w:t>
      </w:r>
      <w:r w:rsidR="001229CD" w:rsidRPr="00FE331E">
        <w:rPr>
          <w:rStyle w:val="apple-converted-space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7/23</w:t>
      </w:r>
      <w:r w:rsidR="00093B22" w:rsidRPr="00FE331E">
        <w:rPr>
          <w:rStyle w:val="apple-converted-space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）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地址:</w:t>
      </w:r>
      <w:r w:rsidR="00093B22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定揚-</w:t>
      </w:r>
      <w:r w:rsidR="00F20BDF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台中市北</w:t>
      </w:r>
      <w:r w:rsidR="00974095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區</w:t>
      </w:r>
      <w:r w:rsidR="00F20BDF" w:rsidRPr="00FE331E">
        <w:rPr>
          <w:rStyle w:val="apple-converted-space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尊賢</w:t>
      </w:r>
      <w:r w:rsidR="002049DA" w:rsidRPr="00FE331E">
        <w:rPr>
          <w:rStyle w:val="apple-converted-space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街</w:t>
      </w:r>
      <w:r w:rsidR="00F20BDF" w:rsidRPr="00FE331E">
        <w:rPr>
          <w:rStyle w:val="apple-converted-space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7</w:t>
      </w:r>
      <w:r w:rsidR="002049DA" w:rsidRPr="00FE331E">
        <w:rPr>
          <w:rStyle w:val="apple-converted-space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號</w:t>
      </w:r>
      <w:r w:rsidR="00F20BDF" w:rsidRPr="00FE331E">
        <w:rPr>
          <w:rStyle w:val="apple-converted-space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4</w:t>
      </w:r>
      <w:r w:rsidR="002049DA" w:rsidRPr="00FE331E">
        <w:rPr>
          <w:rStyle w:val="apple-converted-space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樓</w:t>
      </w:r>
      <w:r w:rsidR="00093B22" w:rsidRPr="00FE331E">
        <w:rPr>
          <w:rStyle w:val="apple-converted-space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，紅不讓-豐原區文化街81號2樓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電話:</w:t>
      </w:r>
      <w:r w:rsidR="00093B22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定揚-</w:t>
      </w:r>
      <w:r w:rsidR="00974095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04-</w:t>
      </w:r>
      <w:r w:rsidR="002049DA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2</w:t>
      </w:r>
      <w:r w:rsidR="00093B22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223</w:t>
      </w:r>
      <w:r w:rsidR="00F20BDF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9047</w:t>
      </w:r>
      <w:r w:rsidR="002049DA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，</w:t>
      </w:r>
      <w:r w:rsidR="00093B22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紅不讓-04-25221788</w:t>
      </w:r>
    </w:p>
    <w:p w:rsidR="00CB332C" w:rsidRPr="00FE331E" w:rsidRDefault="001F2134">
      <w:pPr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</w:pP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 xml:space="preserve">八、 </w:t>
      </w:r>
      <w:r w:rsidR="00FB6428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比賽</w:t>
      </w:r>
      <w:r w:rsidR="00FB6428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方式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：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="00A13A24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7</w:t>
      </w:r>
      <w:r w:rsidR="001229CD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/16</w:t>
      </w:r>
      <w:r w:rsidR="007D3903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賽程：</w:t>
      </w:r>
      <w:r w:rsidR="00FB6428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國、</w:t>
      </w:r>
      <w:r w:rsidR="00FB6428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高中</w:t>
      </w:r>
      <w:r w:rsidR="00FB6428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個人</w:t>
      </w:r>
      <w:r w:rsidR="00A13A24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男</w:t>
      </w:r>
      <w:r w:rsidR="001229CD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、女</w:t>
      </w:r>
      <w:r w:rsidR="00A13A24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子</w:t>
      </w:r>
      <w:r w:rsidR="00FB6428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混合讓局制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="001229CD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7/23</w:t>
      </w:r>
      <w:r w:rsidR="007D3903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賽程：</w:t>
      </w:r>
      <w:r w:rsidR="00FB6428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國、</w:t>
      </w:r>
      <w:r w:rsidR="00FB6428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高中</w:t>
      </w:r>
      <w:r w:rsidR="00FB6428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個人</w:t>
      </w:r>
      <w:r w:rsidR="005C3139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男、</w:t>
      </w:r>
      <w:r w:rsidR="00FB6428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女</w:t>
      </w:r>
      <w:r w:rsidR="00A13A24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子</w:t>
      </w:r>
      <w:r w:rsidR="00FB6428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混合讓局制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九、 參賽資格：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="00945AA4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（一）全國各公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私立</w:t>
      </w:r>
      <w:r w:rsidR="00FB6428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國</w:t>
      </w:r>
      <w:r w:rsidR="00945AA4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、</w:t>
      </w:r>
      <w:r w:rsidR="00FB6428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高中</w:t>
      </w:r>
      <w:r w:rsidR="007F7749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、</w:t>
      </w:r>
      <w:r w:rsidR="007F7749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五專3年級以下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在學學生均可報名。</w:t>
      </w:r>
      <w:r w:rsidR="00F20BDF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每校最多</w:t>
      </w:r>
      <w:r w:rsidR="00F14DC6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每場</w:t>
      </w:r>
      <w:r w:rsidR="00470880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8</w:t>
      </w:r>
      <w:r w:rsidR="00F20BDF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人，</w:t>
      </w:r>
      <w:r w:rsidR="00FB6428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以</w:t>
      </w:r>
      <w:r w:rsidR="00F20BDF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報名</w:t>
      </w:r>
      <w:r w:rsidR="002C0286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完成</w:t>
      </w:r>
      <w:r w:rsidR="00F20BDF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先後順序</w:t>
      </w:r>
      <w:r w:rsidR="00FB6428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為限</w:t>
      </w:r>
      <w:r w:rsidR="002C0286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，</w:t>
      </w:r>
      <w:r w:rsidR="00FB6428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每場最多限</w:t>
      </w:r>
      <w:r w:rsidR="00A13A24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96</w:t>
      </w:r>
      <w:r w:rsidR="00FB6428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人</w:t>
      </w:r>
      <w:r w:rsidR="003E78F1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。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="00F14DC6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（二）選手</w:t>
      </w:r>
      <w:r w:rsidR="00F14DC6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以電話或網路報</w:t>
      </w:r>
      <w:r w:rsidR="00CB332C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名為主，恕不接受限場報名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。</w:t>
      </w:r>
    </w:p>
    <w:p w:rsidR="000B4708" w:rsidRPr="00FE331E" w:rsidRDefault="001F2134" w:rsidP="000B4708">
      <w:pPr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</w:pP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十、 競賽辦法：</w:t>
      </w:r>
      <w:r w:rsidR="00CB332C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國、</w:t>
      </w:r>
      <w:r w:rsidR="00CB332C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高中</w:t>
      </w:r>
      <w:r w:rsidR="00CB332C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個人</w:t>
      </w:r>
      <w:r w:rsidR="00A13A24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男、女</w:t>
      </w:r>
      <w:r w:rsidR="00CB332C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讓局制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（一）。</w:t>
      </w:r>
      <w:r w:rsidR="00CB332C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國中男子4-6局，國中女子3-5局，</w:t>
      </w:r>
      <w:r w:rsidR="00CB332C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高中男</w:t>
      </w:r>
      <w:r w:rsidR="00CB332C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子</w:t>
      </w:r>
      <w:r w:rsidR="00CB332C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6</w:t>
      </w:r>
      <w:r w:rsidR="00CB332C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-8</w:t>
      </w:r>
      <w:r w:rsidR="00CB332C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局</w:t>
      </w:r>
      <w:r w:rsidR="00CB332C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，</w:t>
      </w:r>
      <w:r w:rsidR="00CB332C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高中女</w:t>
      </w:r>
      <w:r w:rsidR="00CB332C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子</w:t>
      </w:r>
      <w:r w:rsidR="00CB332C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5</w:t>
      </w:r>
      <w:r w:rsidR="00CB332C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-7</w:t>
      </w:r>
      <w:r w:rsidR="00CB332C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局</w:t>
      </w:r>
      <w:r w:rsidR="00CB332C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，局數由大會裁判決定，選手不得異議。選手比賽局數，決賽時並可由大會裁判視狀況調整之。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（二）</w:t>
      </w:r>
      <w:r w:rsidR="000B4708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賽制</w:t>
      </w:r>
      <w:r w:rsidR="000B4708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視參賽人數決定，預賽採32</w:t>
      </w:r>
      <w:r w:rsidR="007F7749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或64</w:t>
      </w:r>
      <w:r w:rsidR="000B4708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強雙敗淘汰制</w:t>
      </w:r>
      <w:r w:rsidR="0052543E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或現場依參賽人數決定</w:t>
      </w:r>
      <w:r w:rsidR="000B4708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，決賽改採單敗制。</w:t>
      </w:r>
    </w:p>
    <w:p w:rsidR="00814A2A" w:rsidRPr="00FE331E" w:rsidRDefault="001F2134">
      <w:pPr>
        <w:rPr>
          <w:rFonts w:ascii="標楷體" w:eastAsia="標楷體" w:hAnsi="標楷體"/>
          <w:szCs w:val="24"/>
        </w:rPr>
      </w:pP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十一、 競賽規則：採用WPA 9號球規則。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十二、 獎 勵：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="002C0286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（一）</w:t>
      </w:r>
      <w:r w:rsidR="000B4708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每場</w:t>
      </w:r>
      <w:r w:rsidR="002C0286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獲勝選手，前四名頒發獎</w:t>
      </w:r>
      <w:r w:rsidR="002C0286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牌</w:t>
      </w:r>
      <w:r w:rsidR="000B4708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，</w:t>
      </w:r>
      <w:r w:rsidR="000B4708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1-4名</w:t>
      </w:r>
      <w:r w:rsidR="002C0286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選手</w:t>
      </w:r>
      <w:r w:rsidR="000B4708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另</w:t>
      </w:r>
      <w:r w:rsidR="002C0286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頒發獎狀乙紙，第五</w:t>
      </w:r>
      <w:r w:rsidR="001229CD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-八</w:t>
      </w:r>
      <w:r w:rsidR="002C0286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名</w:t>
      </w:r>
      <w:r w:rsidR="005F3261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，第九-十六</w:t>
      </w:r>
      <w:r w:rsidR="002C0286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並列頒發獎狀乙紙。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（二）</w:t>
      </w:r>
      <w:r w:rsidR="00B876D4" w:rsidRPr="005F3261">
        <w:rPr>
          <w:rStyle w:val="textexposedshow"/>
          <w:rFonts w:ascii="標楷體" w:eastAsia="標楷體" w:hAnsi="標楷體" w:cs="Helvetica" w:hint="eastAsia"/>
          <w:b/>
          <w:color w:val="1D2129"/>
          <w:szCs w:val="24"/>
          <w:shd w:val="clear" w:color="auto" w:fill="FFFFFF"/>
        </w:rPr>
        <w:t>每場冠軍禮卷</w:t>
      </w:r>
      <w:r w:rsidR="000B6DF1" w:rsidRPr="005F3261">
        <w:rPr>
          <w:rStyle w:val="textexposedshow"/>
          <w:rFonts w:ascii="標楷體" w:eastAsia="標楷體" w:hAnsi="標楷體" w:cs="Helvetica" w:hint="eastAsia"/>
          <w:b/>
          <w:color w:val="1D2129"/>
          <w:szCs w:val="24"/>
          <w:shd w:val="clear" w:color="auto" w:fill="FFFFFF"/>
        </w:rPr>
        <w:t>6</w:t>
      </w:r>
      <w:r w:rsidR="00B876D4" w:rsidRPr="005F3261">
        <w:rPr>
          <w:rStyle w:val="textexposedshow"/>
          <w:rFonts w:ascii="標楷體" w:eastAsia="標楷體" w:hAnsi="標楷體" w:cs="Helvetica" w:hint="eastAsia"/>
          <w:b/>
          <w:color w:val="1D2129"/>
          <w:szCs w:val="24"/>
          <w:shd w:val="clear" w:color="auto" w:fill="FFFFFF"/>
        </w:rPr>
        <w:t>000，亞軍禮卷3000，</w:t>
      </w:r>
      <w:r w:rsidR="00F33EF5" w:rsidRPr="005F3261">
        <w:rPr>
          <w:rStyle w:val="textexposedshow"/>
          <w:rFonts w:ascii="標楷體" w:eastAsia="標楷體" w:hAnsi="標楷體" w:cs="Helvetica" w:hint="eastAsia"/>
          <w:b/>
          <w:color w:val="1D2129"/>
          <w:szCs w:val="24"/>
          <w:shd w:val="clear" w:color="auto" w:fill="FFFFFF"/>
        </w:rPr>
        <w:t>3-4</w:t>
      </w:r>
      <w:r w:rsidR="00B876D4" w:rsidRPr="005F3261">
        <w:rPr>
          <w:rStyle w:val="textexposedshow"/>
          <w:rFonts w:ascii="標楷體" w:eastAsia="標楷體" w:hAnsi="標楷體" w:cs="Helvetica" w:hint="eastAsia"/>
          <w:b/>
          <w:color w:val="1D2129"/>
          <w:szCs w:val="24"/>
          <w:shd w:val="clear" w:color="auto" w:fill="FFFFFF"/>
        </w:rPr>
        <w:t>名禮卷1000</w:t>
      </w:r>
      <w:r w:rsidR="00F33EF5" w:rsidRPr="005F3261">
        <w:rPr>
          <w:rStyle w:val="textexposedshow"/>
          <w:rFonts w:ascii="標楷體" w:eastAsia="標楷體" w:hAnsi="標楷體" w:cs="Helvetica" w:hint="eastAsia"/>
          <w:b/>
          <w:color w:val="1D2129"/>
          <w:szCs w:val="24"/>
          <w:shd w:val="clear" w:color="auto" w:fill="FFFFFF"/>
        </w:rPr>
        <w:t>，5-8名禮卷500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。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十三、 申 訴：</w:t>
      </w:r>
      <w:r w:rsidR="000B6DF1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比賽現場即時申訴，由大會裁判組處理。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十四、 比賽爭議判定：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（一）規則有明文規定者，以裁判之判決為最終判決。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（二）規則無明文規定者，由審判委員會判決之，其判為最終判決。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十五、 罰則：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（一）參賽選手如有資格不符或冒名頂替出場比賽，經查證屬實者，取消其參賽資格及己得或應得的名次，並收回己已發給之獎牌、獎狀，由下一名遞補。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="000B6DF1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lastRenderedPageBreak/>
        <w:t>（</w:t>
      </w:r>
      <w:r w:rsidR="000B6DF1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二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）代表隊職隊員於比賽期間，如有違背運動精神之行為，如對裁判員有不當行為、延誤比賽、妨礙比賽，由審判委員當場給予職隊員停賽處分。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="000B6DF1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（</w:t>
      </w:r>
      <w:r w:rsidR="000B6DF1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三</w:t>
      </w:r>
      <w:r w:rsidR="000B6DF1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）參賽選手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未依規定時間內出場比賽，該場(點)比賽將以棄權論處。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="000B6DF1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（</w:t>
      </w:r>
      <w:r w:rsidR="000B6DF1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四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）各參賽選手必須隨身攜帶附有可辨識照片之學生證(須蓋有</w:t>
      </w:r>
      <w:r w:rsidR="002C0286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10</w:t>
      </w:r>
      <w:r w:rsidR="002C0286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5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學年度第</w:t>
      </w:r>
      <w:r w:rsidR="000B6DF1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2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學期註冊章)，</w:t>
      </w:r>
      <w:r w:rsidR="0052543E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應屆畢業生也可攜帶學生證影本參賽，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以供大會查驗，否則以資格不符論處。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="000B6DF1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（</w:t>
      </w:r>
      <w:r w:rsidR="000B6DF1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五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）參賽選手服裝規定：各參賽選手參加比賽，必須穿著正式比賽服裝或各校校服(上衣為準)或各校體育運動服裝(上衣為準)或撞球隊服，並著皮鞋或運動鞋，不得著短褲或涼鞋、拖鞋等。服裝不符規定者，予以限時改善，屆時仍無法改善者不得出場比賽。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="000B6DF1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（</w:t>
      </w:r>
      <w:r w:rsidR="000B6DF1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六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）比賽會場嚴禁吸菸、撥打或接手機，違反者一律請離開比賽現場。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十六、 競賽管理：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（一）由本會負責各項競賽技術工作。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（二）審判委員由本會聘請之。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（三）裁判員由本會聘請之。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十七、 報名：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（一）報名時間：</w:t>
      </w:r>
      <w:r w:rsidR="000B6DF1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第一場，定揚：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自即日起至</w:t>
      </w:r>
      <w:r w:rsidR="003D6717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10</w:t>
      </w:r>
      <w:r w:rsidR="000B6DF1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6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年</w:t>
      </w:r>
      <w:r w:rsidR="00A13A24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7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月</w:t>
      </w:r>
      <w:r w:rsidR="001229CD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14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日下午五時截止(以E-MAIL</w:t>
      </w:r>
      <w:r w:rsidR="003D671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及電話報名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為準)。</w:t>
      </w:r>
      <w:r w:rsidR="000B6DF1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第二場，紅不讓：</w:t>
      </w:r>
      <w:r w:rsidR="001D28B7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自即日起至10</w:t>
      </w:r>
      <w:r w:rsidR="001D28B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6</w:t>
      </w:r>
      <w:r w:rsidR="001D28B7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年</w:t>
      </w:r>
      <w:r w:rsidR="00A13A24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7</w:t>
      </w:r>
      <w:r w:rsidR="001D28B7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月</w:t>
      </w:r>
      <w:r w:rsidR="001229CD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21</w:t>
      </w:r>
      <w:r w:rsidR="001D28B7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日下午五時截止(以E-MAIL</w:t>
      </w:r>
      <w:r w:rsidR="001D28B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及電話報名</w:t>
      </w:r>
      <w:r w:rsidR="001D28B7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為準)</w:t>
      </w:r>
      <w:r w:rsidR="00A13A24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每場比賽</w:t>
      </w:r>
      <w:r w:rsidR="001D28B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最多</w:t>
      </w:r>
      <w:r w:rsidR="00A13A24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96</w:t>
      </w:r>
      <w:r w:rsidR="001D28B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人</w:t>
      </w:r>
      <w:r w:rsidR="003E78F1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。以報名完成先後為主，超額即為後補。請盡早報名。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="001D28B7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（二）</w:t>
      </w:r>
      <w:r w:rsidR="001D28B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報名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電話：手機</w:t>
      </w:r>
      <w:r w:rsidR="003D6717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09</w:t>
      </w:r>
      <w:r w:rsidR="003D671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13-028078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 xml:space="preserve"> </w:t>
      </w:r>
      <w:r w:rsidR="003D671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劉俊忠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（三）E-mail：</w:t>
      </w:r>
      <w:r w:rsidR="003D671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mobe231@gmail.com</w:t>
      </w:r>
      <w:r w:rsidR="003D6717"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t xml:space="preserve"> </w:t>
      </w:r>
      <w:r w:rsidR="002C0286" w:rsidRPr="00FE331E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白崇伸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="001D28B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 xml:space="preserve"> 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(四) 報名費：</w:t>
      </w:r>
      <w:r w:rsidR="001D28B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男女</w:t>
      </w:r>
      <w:r w:rsidR="001D28B7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每人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皆為新台幣</w:t>
      </w:r>
      <w:r w:rsidR="003D671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30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0元，</w:t>
      </w:r>
      <w:r w:rsidR="001D28B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不需支付球臺費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(</w:t>
      </w:r>
      <w:r w:rsidR="001D28B7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報</w:t>
      </w:r>
      <w:r w:rsidR="001D28B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到</w:t>
      </w:r>
      <w:r w:rsidR="001D28B7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時請</w:t>
      </w:r>
      <w:r w:rsidR="001D28B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帶</w:t>
      </w:r>
      <w:r w:rsidR="0026172E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身分證</w:t>
      </w:r>
      <w:r w:rsidR="0026172E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、</w:t>
      </w:r>
      <w:r w:rsidR="001D28B7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學生證正反面影本</w:t>
      </w:r>
      <w:r w:rsidR="001D28B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備查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）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="001D28B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 xml:space="preserve"> 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(五)</w:t>
      </w:r>
      <w:r w:rsidR="002C0286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報名表請至</w:t>
      </w:r>
      <w:r w:rsidR="002C0286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臺中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市體育</w:t>
      </w:r>
      <w:r w:rsidR="002C0286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總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會撞球委員會</w:t>
      </w:r>
      <w:r w:rsidR="003D671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官方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網站</w:t>
      </w:r>
      <w:r w:rsidR="003D671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或FB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下載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="001D28B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 xml:space="preserve"> 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(六)</w:t>
      </w:r>
      <w:r w:rsidR="009B299B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 xml:space="preserve"> 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未完成匯款者，報名無效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="001D28B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十八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、保險相關事宜：本次比賽舉辦期間場地之公共意外責任險由主辦單位負責辦理，各參賽隊伍與個人請務必自行辦理其他必要之保險事宜。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="001D28B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十九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、</w:t>
      </w:r>
      <w:bookmarkStart w:id="0" w:name="_GoBack"/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本比賽洽詢電話</w:t>
      </w:r>
      <w:r w:rsidR="009B299B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0</w:t>
      </w:r>
      <w:r w:rsidR="009B299B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913-028078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撞球委</w:t>
      </w:r>
      <w:r w:rsidR="009B299B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員會副總幹事</w:t>
      </w:r>
      <w:r w:rsidR="009B299B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劉俊忠</w:t>
      </w:r>
      <w:r w:rsidR="005C3139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，</w:t>
      </w:r>
      <w:r w:rsidR="009B299B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 xml:space="preserve"> 09</w:t>
      </w:r>
      <w:r w:rsidR="009B299B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37</w:t>
      </w:r>
      <w:r w:rsidR="009B299B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-</w:t>
      </w:r>
      <w:r w:rsidR="009B299B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480896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 xml:space="preserve"> 撞球委員會</w:t>
      </w:r>
      <w:r w:rsidR="009B299B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總幹事白崇伸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。</w:t>
      </w:r>
      <w:bookmarkEnd w:id="0"/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="001D28B7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廿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、本競賽帶隊老師、教練及裁判、工作人員，得依秩序冊所列名單准予公假派代，得獎學校請給予帶隊老師</w:t>
      </w:r>
      <w:r w:rsidR="0052543E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、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教練敘獎。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="001D28B7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廿</w:t>
      </w:r>
      <w:r w:rsidR="001D28B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一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、若有未盡事宜請依比賽現場宣布或公佈為準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="001D28B7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廿</w:t>
      </w:r>
      <w:r w:rsidR="001D28B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二</w:t>
      </w:r>
      <w:r w:rsidR="005C3139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、敬請</w:t>
      </w:r>
      <w:r w:rsidR="0026172E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臺中市政府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以電子公文轉知全國各</w:t>
      </w:r>
      <w:r w:rsidR="001229CD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中</w:t>
      </w:r>
      <w:r w:rsidR="001D28B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等學校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踴躍報名參加。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="001D28B7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廿</w:t>
      </w:r>
      <w:r w:rsidR="001D28B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三</w:t>
      </w:r>
      <w:r w:rsidR="009B299B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、本競賽規程經本會呈報</w:t>
      </w:r>
      <w:r w:rsidR="009B299B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臺中</w:t>
      </w:r>
      <w:r w:rsidR="001D28B7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市</w:t>
      </w:r>
      <w:r w:rsidR="0026172E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政府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核備後實施，修正時亦同。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="001D28B7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廿</w:t>
      </w:r>
      <w:r w:rsidR="001D28B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四</w:t>
      </w:r>
      <w:r w:rsidR="009B299B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、比賽最新訊息請見</w:t>
      </w:r>
      <w:r w:rsidR="009B299B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臺中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市體育</w:t>
      </w:r>
      <w:r w:rsidR="009B299B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總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會撞球委員會網站</w:t>
      </w:r>
      <w:r w:rsidR="009B299B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或FB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。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="001D28B7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廿</w:t>
      </w:r>
      <w:r w:rsidR="001D28B7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五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、獎盃、獎牌、獎狀製作</w:t>
      </w:r>
      <w:r w:rsidR="005C3139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，</w:t>
      </w:r>
      <w:r w:rsidR="00D2397F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請准予以</w:t>
      </w:r>
      <w:r w:rsidR="00D2397F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臺中市市長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列名</w:t>
      </w:r>
      <w:r w:rsidRPr="00FE331E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br/>
      </w:r>
      <w:r w:rsidR="009B299B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廿</w:t>
      </w:r>
      <w:r w:rsidR="00945AA4" w:rsidRPr="00FE331E">
        <w:rPr>
          <w:rStyle w:val="textexposedshow"/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六</w:t>
      </w:r>
      <w:r w:rsidR="009B299B"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、</w:t>
      </w:r>
      <w:r w:rsidRPr="00FE331E">
        <w:rPr>
          <w:rStyle w:val="textexposedshow"/>
          <w:rFonts w:ascii="標楷體" w:eastAsia="標楷體" w:hAnsi="標楷體" w:cs="Helvetica"/>
          <w:color w:val="1D2129"/>
          <w:szCs w:val="24"/>
          <w:shd w:val="clear" w:color="auto" w:fill="FFFFFF"/>
        </w:rPr>
        <w:t>本次比賽已投保公共責任意外險，如需個人意外險請自行加保。</w:t>
      </w:r>
    </w:p>
    <w:sectPr w:rsidR="00814A2A" w:rsidRPr="00FE331E" w:rsidSect="00814A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FB" w:rsidRDefault="000F30FB" w:rsidP="000F30FB">
      <w:r>
        <w:separator/>
      </w:r>
    </w:p>
  </w:endnote>
  <w:endnote w:type="continuationSeparator" w:id="0">
    <w:p w:rsidR="000F30FB" w:rsidRDefault="000F30FB" w:rsidP="000F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FB" w:rsidRDefault="000F30FB" w:rsidP="000F30FB">
      <w:r>
        <w:separator/>
      </w:r>
    </w:p>
  </w:footnote>
  <w:footnote w:type="continuationSeparator" w:id="0">
    <w:p w:rsidR="000F30FB" w:rsidRDefault="000F30FB" w:rsidP="000F3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2134"/>
    <w:rsid w:val="00093B22"/>
    <w:rsid w:val="000B4708"/>
    <w:rsid w:val="000B6DF1"/>
    <w:rsid w:val="000F30FB"/>
    <w:rsid w:val="001219B1"/>
    <w:rsid w:val="001229CD"/>
    <w:rsid w:val="00134605"/>
    <w:rsid w:val="001B3316"/>
    <w:rsid w:val="001D28B7"/>
    <w:rsid w:val="001F2134"/>
    <w:rsid w:val="002049DA"/>
    <w:rsid w:val="002440FD"/>
    <w:rsid w:val="0026172E"/>
    <w:rsid w:val="002C0286"/>
    <w:rsid w:val="003C1669"/>
    <w:rsid w:val="003D6717"/>
    <w:rsid w:val="003E78F1"/>
    <w:rsid w:val="003F3C1B"/>
    <w:rsid w:val="00423C5E"/>
    <w:rsid w:val="00432149"/>
    <w:rsid w:val="00470880"/>
    <w:rsid w:val="004D51FB"/>
    <w:rsid w:val="0052543E"/>
    <w:rsid w:val="005565AF"/>
    <w:rsid w:val="005572E7"/>
    <w:rsid w:val="00562FFB"/>
    <w:rsid w:val="005C3139"/>
    <w:rsid w:val="005F3261"/>
    <w:rsid w:val="006558A5"/>
    <w:rsid w:val="006B6419"/>
    <w:rsid w:val="00782E3C"/>
    <w:rsid w:val="007D3903"/>
    <w:rsid w:val="007F7749"/>
    <w:rsid w:val="00814A2A"/>
    <w:rsid w:val="008A6A69"/>
    <w:rsid w:val="008E5544"/>
    <w:rsid w:val="00945AA4"/>
    <w:rsid w:val="00974095"/>
    <w:rsid w:val="009B299B"/>
    <w:rsid w:val="00A13A24"/>
    <w:rsid w:val="00AD1ADC"/>
    <w:rsid w:val="00AE48B8"/>
    <w:rsid w:val="00B876D4"/>
    <w:rsid w:val="00BF0AB2"/>
    <w:rsid w:val="00CB332C"/>
    <w:rsid w:val="00D2397F"/>
    <w:rsid w:val="00D53871"/>
    <w:rsid w:val="00D94688"/>
    <w:rsid w:val="00EB61E5"/>
    <w:rsid w:val="00EE4D5E"/>
    <w:rsid w:val="00F14DC6"/>
    <w:rsid w:val="00F20BDF"/>
    <w:rsid w:val="00F33EF5"/>
    <w:rsid w:val="00FA5512"/>
    <w:rsid w:val="00FB6428"/>
    <w:rsid w:val="00FE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A8EF2B2C-1696-4F48-810D-74858BB4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1F2134"/>
  </w:style>
  <w:style w:type="character" w:customStyle="1" w:styleId="apple-converted-space">
    <w:name w:val="apple-converted-space"/>
    <w:basedOn w:val="a0"/>
    <w:rsid w:val="001F2134"/>
  </w:style>
  <w:style w:type="paragraph" w:styleId="a3">
    <w:name w:val="header"/>
    <w:basedOn w:val="a"/>
    <w:link w:val="a4"/>
    <w:uiPriority w:val="99"/>
    <w:semiHidden/>
    <w:unhideWhenUsed/>
    <w:rsid w:val="000F3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30F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0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凃永輝</cp:lastModifiedBy>
  <cp:revision>14</cp:revision>
  <cp:lastPrinted>2017-05-18T06:30:00Z</cp:lastPrinted>
  <dcterms:created xsi:type="dcterms:W3CDTF">2017-03-07T07:12:00Z</dcterms:created>
  <dcterms:modified xsi:type="dcterms:W3CDTF">2017-06-14T10:04:00Z</dcterms:modified>
</cp:coreProperties>
</file>