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3C2C4" w14:textId="24428FFE" w:rsidR="00DB689F" w:rsidRPr="001656E5" w:rsidRDefault="00654CCD" w:rsidP="00A31D8E">
      <w:pPr>
        <w:jc w:val="center"/>
        <w:rPr>
          <w:rFonts w:ascii="Times New Roman" w:eastAsia="標楷體" w:hAnsi="Times New Roman" w:cs="Times New Roman"/>
          <w:color w:val="000000" w:themeColor="text1"/>
          <w:sz w:val="28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</w:rPr>
        <w:t>中華民國撞球總</w:t>
      </w:r>
      <w:r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會</w:t>
      </w:r>
      <w:r w:rsidR="00A80D99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裁判</w:t>
      </w:r>
      <w:r w:rsidR="00A31D8E" w:rsidRPr="001656E5">
        <w:rPr>
          <w:rFonts w:ascii="Times New Roman" w:eastAsia="標楷體" w:hAnsi="Times New Roman" w:cs="Times New Roman"/>
          <w:color w:val="000000" w:themeColor="text1"/>
          <w:sz w:val="28"/>
        </w:rPr>
        <w:t>委員會組織簡則</w:t>
      </w:r>
      <w:r w:rsidR="00797D51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修正</w:t>
      </w:r>
      <w:r w:rsidR="00EA4356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規定</w:t>
      </w:r>
    </w:p>
    <w:p w14:paraId="7E93F363" w14:textId="29FF9632" w:rsidR="00084433" w:rsidRPr="001656E5" w:rsidRDefault="00654CCD" w:rsidP="00084433">
      <w:pPr>
        <w:jc w:val="center"/>
        <w:rPr>
          <w:rFonts w:ascii="Times New Roman" w:eastAsia="標楷體" w:hAnsi="Times New Roman" w:cs="Times New Roman"/>
          <w:color w:val="000000" w:themeColor="text1"/>
          <w:sz w:val="20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0"/>
        </w:rPr>
        <w:t xml:space="preserve">                                                                             </w:t>
      </w:r>
      <w:r w:rsidR="00084433" w:rsidRPr="001656E5">
        <w:rPr>
          <w:rFonts w:ascii="Times New Roman" w:eastAsia="標楷體" w:hAnsi="Times New Roman" w:cs="Times New Roman" w:hint="eastAsia"/>
          <w:color w:val="000000" w:themeColor="text1"/>
          <w:sz w:val="20"/>
        </w:rPr>
        <w:t>運動部</w:t>
      </w:r>
      <w:r w:rsidR="00084433" w:rsidRPr="001656E5">
        <w:rPr>
          <w:rFonts w:ascii="Times New Roman" w:eastAsia="標楷體" w:hAnsi="Times New Roman" w:cs="Times New Roman" w:hint="eastAsia"/>
          <w:color w:val="000000" w:themeColor="text1"/>
          <w:sz w:val="20"/>
        </w:rPr>
        <w:t>11</w:t>
      </w:r>
      <w:r w:rsidR="008E6AA1" w:rsidRPr="001656E5">
        <w:rPr>
          <w:rFonts w:ascii="Times New Roman" w:eastAsia="標楷體" w:hAnsi="Times New Roman" w:cs="Times New Roman" w:hint="eastAsia"/>
          <w:color w:val="000000" w:themeColor="text1"/>
          <w:sz w:val="20"/>
        </w:rPr>
        <w:t>5</w:t>
      </w:r>
      <w:r w:rsidR="00084433" w:rsidRPr="001656E5">
        <w:rPr>
          <w:rFonts w:ascii="Times New Roman" w:eastAsia="標楷體" w:hAnsi="Times New Roman" w:cs="Times New Roman" w:hint="eastAsia"/>
          <w:color w:val="000000" w:themeColor="text1"/>
          <w:sz w:val="20"/>
        </w:rPr>
        <w:t>.</w:t>
      </w:r>
      <w:r w:rsidR="00260EBC">
        <w:rPr>
          <w:rFonts w:ascii="Times New Roman" w:eastAsia="標楷體" w:hAnsi="Times New Roman" w:cs="Times New Roman" w:hint="eastAsia"/>
          <w:color w:val="000000" w:themeColor="text1"/>
          <w:sz w:val="20"/>
        </w:rPr>
        <w:t>3</w:t>
      </w:r>
      <w:r w:rsidR="00084433" w:rsidRPr="001656E5">
        <w:rPr>
          <w:rFonts w:ascii="Times New Roman" w:eastAsia="標楷體" w:hAnsi="Times New Roman" w:cs="Times New Roman" w:hint="eastAsia"/>
          <w:color w:val="000000" w:themeColor="text1"/>
          <w:sz w:val="20"/>
        </w:rPr>
        <w:t>.</w:t>
      </w:r>
      <w:r w:rsidR="00260EBC">
        <w:rPr>
          <w:rFonts w:ascii="Times New Roman" w:eastAsia="標楷體" w:hAnsi="Times New Roman" w:cs="Times New Roman" w:hint="eastAsia"/>
          <w:color w:val="000000" w:themeColor="text1"/>
          <w:sz w:val="20"/>
        </w:rPr>
        <w:t>4</w:t>
      </w:r>
      <w:r w:rsidR="00084433" w:rsidRPr="001656E5">
        <w:rPr>
          <w:rFonts w:ascii="Times New Roman" w:eastAsia="標楷體" w:hAnsi="Times New Roman" w:cs="Times New Roman" w:hint="eastAsia"/>
          <w:color w:val="000000" w:themeColor="text1"/>
          <w:sz w:val="20"/>
        </w:rPr>
        <w:t>修正版</w:t>
      </w:r>
      <w:r>
        <w:rPr>
          <w:rFonts w:ascii="Times New Roman" w:eastAsia="標楷體" w:hAnsi="Times New Roman" w:cs="Times New Roman" w:hint="eastAsia"/>
          <w:color w:val="000000" w:themeColor="text1"/>
          <w:sz w:val="20"/>
        </w:rPr>
        <w:t xml:space="preserve"> </w:t>
      </w:r>
    </w:p>
    <w:p w14:paraId="7C66E598" w14:textId="77777777" w:rsidR="00654CCD" w:rsidRPr="000F0018" w:rsidRDefault="00654CCD" w:rsidP="00654CCD">
      <w:pPr>
        <w:jc w:val="right"/>
        <w:rPr>
          <w:rFonts w:ascii="標楷體" w:eastAsia="標楷體" w:hAnsi="標楷體" w:cs="Times New Roman"/>
          <w:color w:val="000000" w:themeColor="text1"/>
          <w:sz w:val="20"/>
        </w:rPr>
      </w:pP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經</w:t>
      </w:r>
      <w:r>
        <w:rPr>
          <w:rFonts w:ascii="標楷體" w:eastAsia="標楷體" w:hAnsi="標楷體" w:cs="Times New Roman" w:hint="eastAsia"/>
          <w:color w:val="000000" w:themeColor="text1"/>
          <w:sz w:val="20"/>
        </w:rPr>
        <w:t>115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年</w:t>
      </w:r>
      <w:r>
        <w:rPr>
          <w:rFonts w:ascii="標楷體" w:eastAsia="標楷體" w:hAnsi="標楷體" w:cs="Times New Roman" w:hint="eastAsia"/>
          <w:color w:val="000000" w:themeColor="text1"/>
          <w:sz w:val="20"/>
        </w:rPr>
        <w:t>03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月</w:t>
      </w:r>
      <w:r>
        <w:rPr>
          <w:rFonts w:ascii="標楷體" w:eastAsia="標楷體" w:hAnsi="標楷體" w:cs="Times New Roman" w:hint="eastAsia"/>
          <w:color w:val="000000" w:themeColor="text1"/>
          <w:sz w:val="20"/>
        </w:rPr>
        <w:t>30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日第</w:t>
      </w:r>
      <w:r>
        <w:rPr>
          <w:rFonts w:ascii="標楷體" w:eastAsia="標楷體" w:hAnsi="標楷體" w:cs="Times New Roman" w:hint="eastAsia"/>
          <w:color w:val="000000" w:themeColor="text1"/>
          <w:sz w:val="20"/>
        </w:rPr>
        <w:t>十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屆第</w:t>
      </w:r>
      <w:r>
        <w:rPr>
          <w:rFonts w:ascii="標楷體" w:eastAsia="標楷體" w:hAnsi="標楷體" w:cs="Times New Roman" w:hint="eastAsia"/>
          <w:color w:val="000000" w:themeColor="text1"/>
          <w:sz w:val="20"/>
        </w:rPr>
        <w:t>1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次</w:t>
      </w:r>
      <w:r>
        <w:rPr>
          <w:rFonts w:ascii="標楷體" w:eastAsia="標楷體" w:hAnsi="標楷體" w:cs="Times New Roman" w:hint="eastAsia"/>
          <w:color w:val="000000" w:themeColor="text1"/>
          <w:sz w:val="20"/>
        </w:rPr>
        <w:t>臨時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理</w:t>
      </w:r>
      <w:r>
        <w:rPr>
          <w:rFonts w:ascii="標楷體" w:eastAsia="標楷體" w:hAnsi="標楷體" w:cs="Times New Roman" w:hint="eastAsia"/>
          <w:color w:val="000000" w:themeColor="text1"/>
          <w:sz w:val="20"/>
        </w:rPr>
        <w:t>監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事</w:t>
      </w:r>
      <w:r>
        <w:rPr>
          <w:rFonts w:ascii="標楷體" w:eastAsia="標楷體" w:hAnsi="標楷體" w:cs="Times New Roman" w:hint="eastAsia"/>
          <w:color w:val="000000" w:themeColor="text1"/>
          <w:sz w:val="20"/>
        </w:rPr>
        <w:t>聯席</w:t>
      </w:r>
      <w:r w:rsidRPr="000F0018">
        <w:rPr>
          <w:rFonts w:ascii="標楷體" w:eastAsia="標楷體" w:hAnsi="標楷體" w:cs="Times New Roman" w:hint="eastAsia"/>
          <w:color w:val="000000" w:themeColor="text1"/>
          <w:sz w:val="20"/>
        </w:rPr>
        <w:t>會會議通過</w:t>
      </w:r>
    </w:p>
    <w:p w14:paraId="2F90DF27" w14:textId="55F8AE7A" w:rsidR="00654CCD" w:rsidRDefault="00C76F58" w:rsidP="00C76F58">
      <w:pPr>
        <w:ind w:left="566" w:hangingChars="202" w:hanging="566"/>
        <w:jc w:val="both"/>
        <w:rPr>
          <w:rFonts w:ascii="標楷體" w:eastAsia="標楷體" w:hAnsi="標楷體" w:cs="Times New Roman"/>
          <w:color w:val="000000" w:themeColor="text1"/>
          <w:sz w:val="28"/>
        </w:rPr>
      </w:pP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一、</w:t>
      </w:r>
      <w:r w:rsidR="00654CCD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本簡則依據「國民體育法」第四十條規定及</w:t>
      </w:r>
      <w:r w:rsidR="00654CCD">
        <w:rPr>
          <w:rFonts w:ascii="標楷體" w:eastAsia="標楷體" w:hAnsi="標楷體" w:cs="Times New Roman" w:hint="eastAsia"/>
          <w:color w:val="000000" w:themeColor="text1"/>
          <w:sz w:val="28"/>
        </w:rPr>
        <w:t>中華民國撞球總</w:t>
      </w:r>
      <w:r w:rsidR="00654CCD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會組織章程</w:t>
      </w:r>
      <w:r w:rsidR="006518FE" w:rsidRPr="006518FE">
        <w:rPr>
          <w:rFonts w:ascii="標楷體" w:eastAsia="標楷體" w:hAnsi="標楷體" w:cs="Times New Roman" w:hint="eastAsia"/>
          <w:color w:val="000000" w:themeColor="text1"/>
          <w:sz w:val="28"/>
        </w:rPr>
        <w:t>第三十條</w:t>
      </w:r>
      <w:r w:rsidR="00654CCD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訂定之。</w:t>
      </w:r>
    </w:p>
    <w:p w14:paraId="12EAC1E2" w14:textId="403F98AD" w:rsidR="00C76F58" w:rsidRPr="001656E5" w:rsidRDefault="00C76F58" w:rsidP="00C76F58">
      <w:pPr>
        <w:ind w:left="566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二、</w:t>
      </w:r>
      <w:r w:rsidR="00654CCD">
        <w:rPr>
          <w:rFonts w:ascii="標楷體" w:eastAsia="標楷體" w:hAnsi="標楷體" w:cs="Times New Roman" w:hint="eastAsia"/>
          <w:color w:val="000000" w:themeColor="text1"/>
          <w:sz w:val="28"/>
        </w:rPr>
        <w:t>中華民國撞球總</w:t>
      </w:r>
      <w:r w:rsidR="00654CCD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會</w:t>
      </w:r>
      <w:r w:rsidR="00B46939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(</w:t>
      </w:r>
      <w:r w:rsidR="00B46939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以下</w:t>
      </w:r>
      <w:bookmarkStart w:id="0" w:name="_Hlk218866739"/>
      <w:r w:rsidR="00B46939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簡</w:t>
      </w:r>
      <w:bookmarkEnd w:id="0"/>
      <w:r w:rsidR="00B46939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稱本會</w:t>
      </w:r>
      <w:r w:rsidR="00B46939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)</w:t>
      </w: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為建立健全裁判制度，</w:t>
      </w:r>
      <w:r w:rsidRPr="001656E5">
        <w:rPr>
          <w:rFonts w:ascii="標楷體" w:eastAsia="標楷體" w:hAnsi="標楷體" w:cs="Times New Roman" w:hint="eastAsia"/>
          <w:color w:val="000000" w:themeColor="text1"/>
          <w:sz w:val="28"/>
        </w:rPr>
        <w:t>培養裁判人才，</w:t>
      </w: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增進我國</w:t>
      </w:r>
      <w:r w:rsidR="00654CCD">
        <w:rPr>
          <w:rFonts w:ascii="標楷體" w:eastAsia="標楷體" w:hAnsi="標楷體" w:cs="Times New Roman" w:hint="eastAsia"/>
          <w:color w:val="000000" w:themeColor="text1"/>
          <w:sz w:val="28"/>
        </w:rPr>
        <w:t>撞球</w:t>
      </w:r>
      <w:r w:rsidRPr="001656E5">
        <w:rPr>
          <w:rFonts w:ascii="標楷體" w:eastAsia="標楷體" w:hAnsi="標楷體" w:cs="Times New Roman" w:hint="eastAsia"/>
          <w:color w:val="000000" w:themeColor="text1"/>
          <w:sz w:val="28"/>
        </w:rPr>
        <w:t>裁判素質，提升我國</w:t>
      </w:r>
      <w:r w:rsidR="00654CCD">
        <w:rPr>
          <w:rFonts w:ascii="標楷體" w:eastAsia="標楷體" w:hAnsi="標楷體" w:cs="Times New Roman" w:hint="eastAsia"/>
          <w:color w:val="000000" w:themeColor="text1"/>
          <w:sz w:val="28"/>
        </w:rPr>
        <w:t>撞球</w:t>
      </w:r>
      <w:r w:rsidRPr="001656E5">
        <w:rPr>
          <w:rFonts w:ascii="標楷體" w:eastAsia="標楷體" w:hAnsi="標楷體" w:cs="Times New Roman" w:hint="eastAsia"/>
          <w:color w:val="000000" w:themeColor="text1"/>
          <w:sz w:val="28"/>
        </w:rPr>
        <w:t>技術水準</w:t>
      </w: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，</w:t>
      </w:r>
      <w:r w:rsidRPr="001656E5">
        <w:rPr>
          <w:rFonts w:ascii="標楷體" w:eastAsia="標楷體" w:hAnsi="標楷體" w:cs="Times New Roman" w:hint="eastAsia"/>
          <w:color w:val="000000" w:themeColor="text1"/>
          <w:sz w:val="28"/>
        </w:rPr>
        <w:t>特</w:t>
      </w: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設置</w:t>
      </w:r>
      <w:r w:rsidR="00654CCD">
        <w:rPr>
          <w:rFonts w:ascii="標楷體" w:eastAsia="標楷體" w:hAnsi="標楷體" w:cs="Times New Roman" w:hint="eastAsia"/>
          <w:color w:val="000000" w:themeColor="text1"/>
          <w:sz w:val="28"/>
        </w:rPr>
        <w:t>中華民國撞球總</w:t>
      </w:r>
      <w:r w:rsidR="00654CCD" w:rsidRPr="000F0018">
        <w:rPr>
          <w:rFonts w:ascii="標楷體" w:eastAsia="標楷體" w:hAnsi="標楷體" w:cs="Times New Roman" w:hint="eastAsia"/>
          <w:color w:val="000000" w:themeColor="text1"/>
          <w:sz w:val="28"/>
        </w:rPr>
        <w:t>會</w:t>
      </w: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裁判</w:t>
      </w:r>
      <w:r w:rsidRPr="001656E5">
        <w:rPr>
          <w:rFonts w:ascii="Times New Roman" w:eastAsia="標楷體" w:hAnsi="Times New Roman" w:cs="Times New Roman"/>
          <w:color w:val="000000" w:themeColor="text1"/>
          <w:sz w:val="28"/>
        </w:rPr>
        <w:t>委員會</w:t>
      </w: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（以下</w:t>
      </w:r>
      <w:r w:rsidR="00761A88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簡</w:t>
      </w: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稱本委員會）。</w:t>
      </w:r>
    </w:p>
    <w:p w14:paraId="531CB0D3" w14:textId="77777777" w:rsidR="00C76F58" w:rsidRPr="001656E5" w:rsidRDefault="00C76F58" w:rsidP="00C76F58">
      <w:pPr>
        <w:ind w:left="1982" w:hangingChars="708" w:hanging="1982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三、本委員會任務如下：</w:t>
      </w:r>
    </w:p>
    <w:p w14:paraId="0EB87190" w14:textId="1D7AA664" w:rsidR="00C76F58" w:rsidRPr="001656E5" w:rsidRDefault="00C76F58" w:rsidP="00C76F58">
      <w:pPr>
        <w:ind w:left="1982" w:hangingChars="708" w:hanging="1982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（一）</w:t>
      </w:r>
      <w:r w:rsidR="00BF1E58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訂</w:t>
      </w:r>
      <w:r w:rsidR="00F5089C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定裁判制度、考核及講習辦法。</w:t>
      </w:r>
    </w:p>
    <w:p w14:paraId="54E94BCC" w14:textId="77777777" w:rsidR="00C76F58" w:rsidRPr="001656E5" w:rsidRDefault="00C76F58" w:rsidP="00C76F58">
      <w:pPr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（二）</w:t>
      </w:r>
      <w:r w:rsidR="00F5089C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審查參加國際裁判講習會名單。</w:t>
      </w:r>
    </w:p>
    <w:p w14:paraId="150DAA94" w14:textId="77777777" w:rsidR="00C76F58" w:rsidRPr="001656E5" w:rsidRDefault="00C76F58" w:rsidP="00C76F58">
      <w:pPr>
        <w:ind w:left="1982" w:hangingChars="708" w:hanging="1982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（三）辦理各級裁判之講習及進修。</w:t>
      </w:r>
    </w:p>
    <w:p w14:paraId="48559E98" w14:textId="77777777" w:rsidR="00C76F58" w:rsidRPr="001656E5" w:rsidRDefault="00C76F58" w:rsidP="00C76F58">
      <w:pPr>
        <w:ind w:left="1982" w:hangingChars="708" w:hanging="1982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（四）管理各級裁判。</w:t>
      </w:r>
    </w:p>
    <w:p w14:paraId="17B21B37" w14:textId="77777777" w:rsidR="00C76F58" w:rsidRPr="001656E5" w:rsidRDefault="00C76F58" w:rsidP="00C76F58">
      <w:pPr>
        <w:ind w:left="1982" w:hangingChars="708" w:hanging="1982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（五）辦理其他有關裁判事項。</w:t>
      </w:r>
    </w:p>
    <w:p w14:paraId="26CAD956" w14:textId="77777777" w:rsidR="00C76F58" w:rsidRPr="001656E5" w:rsidRDefault="00C76F58" w:rsidP="00C76F58">
      <w:pPr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四、本委員會組織如下：</w:t>
      </w:r>
    </w:p>
    <w:p w14:paraId="6136FA48" w14:textId="764512DB" w:rsidR="00E948CF" w:rsidRPr="001656E5" w:rsidRDefault="00C76F58" w:rsidP="00946BEB">
      <w:pPr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（一）置委員</w:t>
      </w:r>
      <w:r w:rsidR="00654CCD">
        <w:rPr>
          <w:rFonts w:ascii="標楷體" w:eastAsia="標楷體" w:hAnsi="標楷體" w:cs="Times New Roman" w:hint="eastAsia"/>
          <w:color w:val="000000" w:themeColor="text1"/>
          <w:sz w:val="28"/>
        </w:rPr>
        <w:t>7</w:t>
      </w:r>
      <w:r w:rsidR="0074334C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人</w:t>
      </w: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，其中</w:t>
      </w:r>
      <w:r w:rsidR="00A003C2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一</w:t>
      </w: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人為召集人，</w:t>
      </w:r>
      <w:r w:rsidR="00A003C2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一</w:t>
      </w:r>
      <w:r w:rsidR="008219ED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人為副召集人，由</w:t>
      </w:r>
      <w:r w:rsidR="00B46939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本會</w:t>
      </w:r>
      <w:r w:rsidR="004A316D">
        <w:rPr>
          <w:rFonts w:ascii="Times New Roman" w:eastAsia="標楷體" w:hAnsi="Times New Roman" w:cs="Times New Roman" w:hint="eastAsia"/>
          <w:color w:val="000000" w:themeColor="text1"/>
          <w:sz w:val="28"/>
        </w:rPr>
        <w:t>會</w:t>
      </w:r>
      <w:r w:rsidR="008219ED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長推薦，並經理事會通過，報</w:t>
      </w:r>
      <w:r w:rsidR="00491ACA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運動部</w:t>
      </w: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備查。</w:t>
      </w:r>
    </w:p>
    <w:p w14:paraId="618C9ADC" w14:textId="66BBEE83" w:rsidR="00E948CF" w:rsidRPr="001656E5" w:rsidRDefault="00C76F58" w:rsidP="00E948CF">
      <w:pPr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（二）本委員會成員須包括下列</w:t>
      </w:r>
      <w:r w:rsidR="00243655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類別</w:t>
      </w: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人員，</w:t>
      </w:r>
      <w:r w:rsidR="00386B0C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各類別委員至少</w:t>
      </w:r>
      <w:r w:rsidR="00412B7C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一</w:t>
      </w:r>
      <w:r w:rsidR="00386B0C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人，且各類別委員人數不超過委員總人數三分之一</w:t>
      </w:r>
      <w:r w:rsidR="00CD415B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：</w:t>
      </w:r>
    </w:p>
    <w:p w14:paraId="032455FA" w14:textId="5F5ABA6A" w:rsidR="00386B0C" w:rsidRDefault="00E948CF" w:rsidP="00E948CF">
      <w:pPr>
        <w:pStyle w:val="a7"/>
        <w:ind w:leftChars="0" w:left="1135" w:hanging="28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1656E5">
        <w:rPr>
          <w:rFonts w:ascii="標楷體" w:eastAsia="標楷體" w:hAnsi="標楷體" w:hint="eastAsia"/>
          <w:color w:val="000000" w:themeColor="text1"/>
          <w:sz w:val="28"/>
          <w:szCs w:val="28"/>
        </w:rPr>
        <w:t>1.具國際級裁判證或</w:t>
      </w:r>
      <w:r w:rsidR="001C63DC" w:rsidRPr="001656E5">
        <w:rPr>
          <w:rFonts w:ascii="標楷體" w:eastAsia="標楷體" w:hAnsi="標楷體" w:hint="eastAsia"/>
          <w:color w:val="000000" w:themeColor="text1"/>
          <w:sz w:val="28"/>
          <w:szCs w:val="28"/>
        </w:rPr>
        <w:t>本會</w:t>
      </w:r>
      <w:r w:rsidRPr="001656E5">
        <w:rPr>
          <w:rFonts w:ascii="標楷體" w:eastAsia="標楷體" w:hAnsi="標楷體" w:hint="eastAsia"/>
          <w:color w:val="000000" w:themeColor="text1"/>
          <w:sz w:val="28"/>
          <w:szCs w:val="28"/>
        </w:rPr>
        <w:t>效期內A級裁判</w:t>
      </w:r>
      <w:r w:rsidR="002F6B64" w:rsidRPr="001656E5">
        <w:rPr>
          <w:rFonts w:ascii="標楷體" w:eastAsia="標楷體" w:hAnsi="標楷體" w:hint="eastAsia"/>
          <w:color w:val="000000" w:themeColor="text1"/>
          <w:sz w:val="28"/>
          <w:szCs w:val="28"/>
        </w:rPr>
        <w:t>證</w:t>
      </w:r>
      <w:r w:rsidR="00B46939" w:rsidRPr="001656E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475435B" w14:textId="77777777" w:rsidR="00642B52" w:rsidRPr="001656E5" w:rsidRDefault="00642B52" w:rsidP="00E948CF">
      <w:pPr>
        <w:pStyle w:val="a7"/>
        <w:ind w:leftChars="0" w:left="1135" w:hanging="28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234C1316" w14:textId="78A53E77" w:rsidR="00E948CF" w:rsidRPr="001656E5" w:rsidRDefault="00946BEB" w:rsidP="00946BEB">
      <w:pPr>
        <w:pStyle w:val="a7"/>
        <w:ind w:leftChars="0" w:left="1135" w:hanging="284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  <w14:ligatures w14:val="standardContextual"/>
        </w:rPr>
      </w:pPr>
      <w:r w:rsidRPr="001656E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2.</w:t>
      </w:r>
      <w:r w:rsidR="00E948CF" w:rsidRPr="001656E5">
        <w:rPr>
          <w:rFonts w:ascii="標楷體" w:eastAsia="標楷體" w:hAnsi="標楷體" w:cs="Times New Roman" w:hint="eastAsia"/>
          <w:color w:val="000000" w:themeColor="text1"/>
          <w:sz w:val="28"/>
          <w:szCs w:val="28"/>
          <w14:ligatures w14:val="standardContextual"/>
        </w:rPr>
        <w:t>現任學生運動聯賽（最優級組）、企業或職業聯賽裁判且具</w:t>
      </w:r>
      <w:r w:rsidR="001C63DC" w:rsidRPr="001656E5">
        <w:rPr>
          <w:rFonts w:ascii="標楷體" w:eastAsia="標楷體" w:hAnsi="標楷體" w:hint="eastAsia"/>
          <w:color w:val="000000" w:themeColor="text1"/>
          <w:sz w:val="28"/>
          <w:szCs w:val="28"/>
        </w:rPr>
        <w:t>本會</w:t>
      </w:r>
      <w:r w:rsidR="00E948CF" w:rsidRPr="001656E5">
        <w:rPr>
          <w:rFonts w:ascii="標楷體" w:eastAsia="標楷體" w:hAnsi="標楷體" w:cs="Times New Roman" w:hint="eastAsia"/>
          <w:color w:val="000000" w:themeColor="text1"/>
          <w:sz w:val="28"/>
          <w:szCs w:val="28"/>
          <w14:ligatures w14:val="standardContextual"/>
        </w:rPr>
        <w:t>效期內A級裁判證</w:t>
      </w:r>
      <w:r w:rsidR="00B46939" w:rsidRPr="001656E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4DB294A" w14:textId="3873D531" w:rsidR="00E948CF" w:rsidRPr="001656E5" w:rsidRDefault="00015D60" w:rsidP="00946BEB">
      <w:pPr>
        <w:pStyle w:val="a7"/>
        <w:ind w:leftChars="0" w:left="1135" w:hanging="284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  <w14:ligatures w14:val="standardContextual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  <w14:ligatures w14:val="standardContextual"/>
        </w:rPr>
        <w:t>3</w:t>
      </w:r>
      <w:r w:rsidR="00946BEB" w:rsidRPr="001656E5">
        <w:rPr>
          <w:rFonts w:ascii="標楷體" w:eastAsia="標楷體" w:hAnsi="標楷體" w:cs="Times New Roman" w:hint="eastAsia"/>
          <w:color w:val="000000" w:themeColor="text1"/>
          <w:sz w:val="28"/>
          <w:szCs w:val="28"/>
          <w14:ligatures w14:val="standardContextual"/>
        </w:rPr>
        <w:t>.</w:t>
      </w:r>
      <w:r w:rsidR="00E948CF" w:rsidRPr="001656E5">
        <w:rPr>
          <w:rFonts w:ascii="標楷體" w:eastAsia="標楷體" w:hAnsi="標楷體" w:cs="Times New Roman" w:hint="eastAsia"/>
          <w:color w:val="000000" w:themeColor="text1"/>
          <w:sz w:val="28"/>
          <w:szCs w:val="28"/>
          <w14:ligatures w14:val="standardContextual"/>
        </w:rPr>
        <w:t>現任全國性錦標賽裁判且具</w:t>
      </w:r>
      <w:r w:rsidR="001C63DC" w:rsidRPr="001656E5">
        <w:rPr>
          <w:rFonts w:ascii="標楷體" w:eastAsia="標楷體" w:hAnsi="標楷體" w:hint="eastAsia"/>
          <w:color w:val="000000" w:themeColor="text1"/>
          <w:sz w:val="28"/>
          <w:szCs w:val="28"/>
        </w:rPr>
        <w:t>本會</w:t>
      </w:r>
      <w:r w:rsidR="00E948CF" w:rsidRPr="001656E5">
        <w:rPr>
          <w:rFonts w:ascii="標楷體" w:eastAsia="標楷體" w:hAnsi="標楷體" w:cs="Times New Roman" w:hint="eastAsia"/>
          <w:color w:val="000000" w:themeColor="text1"/>
          <w:sz w:val="28"/>
          <w:szCs w:val="28"/>
          <w14:ligatures w14:val="standardContextual"/>
        </w:rPr>
        <w:t>效期內A級裁判證</w:t>
      </w:r>
      <w:r w:rsidR="00B46939" w:rsidRPr="001656E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E3EFB7E" w14:textId="33368C47" w:rsidR="00946BEB" w:rsidRPr="001656E5" w:rsidRDefault="00015D60" w:rsidP="00946BEB">
      <w:pPr>
        <w:pStyle w:val="a7"/>
        <w:ind w:leftChars="0" w:left="1135" w:hanging="284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  <w14:ligatures w14:val="standardContextual"/>
        </w:rPr>
      </w:pP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  <w14:ligatures w14:val="standardContextual"/>
        </w:rPr>
        <w:t>4</w:t>
      </w:r>
      <w:r w:rsidR="00946BEB" w:rsidRPr="001656E5">
        <w:rPr>
          <w:rFonts w:ascii="標楷體" w:eastAsia="標楷體" w:hAnsi="標楷體" w:cs="Times New Roman" w:hint="eastAsia"/>
          <w:color w:val="000000" w:themeColor="text1"/>
          <w:sz w:val="28"/>
          <w:szCs w:val="28"/>
          <w14:ligatures w14:val="standardContextual"/>
        </w:rPr>
        <w:t>.</w:t>
      </w:r>
      <w:r w:rsidR="00E948CF" w:rsidRPr="001656E5">
        <w:rPr>
          <w:rFonts w:ascii="標楷體" w:eastAsia="標楷體" w:hAnsi="標楷體" w:cs="Times New Roman" w:hint="eastAsia"/>
          <w:color w:val="000000" w:themeColor="text1"/>
          <w:sz w:val="28"/>
          <w:szCs w:val="28"/>
          <w14:ligatures w14:val="standardContextual"/>
        </w:rPr>
        <w:t>運動或法</w:t>
      </w:r>
      <w:r w:rsidR="00761A88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律</w:t>
      </w:r>
      <w:r w:rsidR="00E948CF" w:rsidRPr="001656E5">
        <w:rPr>
          <w:rFonts w:ascii="標楷體" w:eastAsia="標楷體" w:hAnsi="標楷體" w:cs="Times New Roman" w:hint="eastAsia"/>
          <w:color w:val="000000" w:themeColor="text1"/>
          <w:sz w:val="28"/>
          <w:szCs w:val="28"/>
          <w14:ligatures w14:val="standardContextual"/>
        </w:rPr>
        <w:t>專業人士</w:t>
      </w:r>
      <w:r w:rsidR="00B46939" w:rsidRPr="001656E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FDB7122" w14:textId="2B40A06E" w:rsidR="007A4C3A" w:rsidRPr="001656E5" w:rsidRDefault="007A4C3A" w:rsidP="00386B0C">
      <w:pPr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（三）本</w:t>
      </w:r>
      <w:r w:rsidR="00386B0C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委員會任一性別委員</w:t>
      </w:r>
      <w:r w:rsidR="00A003C2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人數</w:t>
      </w:r>
      <w:r w:rsidR="00386B0C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不得少於委員總</w:t>
      </w:r>
      <w:r w:rsidR="009E0D01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人</w:t>
      </w:r>
      <w:r w:rsidR="00386B0C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數三分之一</w:t>
      </w: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14:paraId="158AD243" w14:textId="773EE446" w:rsidR="00C76F58" w:rsidRPr="001656E5" w:rsidRDefault="00C76F58" w:rsidP="00422D63">
      <w:pPr>
        <w:ind w:leftChars="235" w:left="564" w:firstLineChars="200" w:firstLine="560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本委員會任期</w:t>
      </w:r>
      <w:r w:rsidR="00654CCD">
        <w:rPr>
          <w:rFonts w:ascii="Times New Roman" w:eastAsia="標楷體" w:hAnsi="Times New Roman" w:cs="Times New Roman" w:hint="eastAsia"/>
          <w:color w:val="000000" w:themeColor="text1"/>
          <w:sz w:val="28"/>
        </w:rPr>
        <w:t>四</w:t>
      </w:r>
      <w:r w:rsidR="00AF16F3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年</w:t>
      </w: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，委員解聘與改聘時，須經</w:t>
      </w:r>
      <w:r w:rsidR="00761A88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本會</w:t>
      </w: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理事會通過，並報</w:t>
      </w:r>
      <w:r w:rsidR="00491ACA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運動部</w:t>
      </w: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備查。</w:t>
      </w:r>
    </w:p>
    <w:p w14:paraId="09B116F4" w14:textId="77777777" w:rsidR="00C76F58" w:rsidRPr="001656E5" w:rsidRDefault="00C76F58" w:rsidP="00C76F58">
      <w:pPr>
        <w:ind w:left="566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五、本委員會召開會議時：</w:t>
      </w:r>
    </w:p>
    <w:p w14:paraId="69CA5479" w14:textId="68E01D3E" w:rsidR="00C76F58" w:rsidRPr="001656E5" w:rsidRDefault="00C76F58" w:rsidP="00C76F58">
      <w:pPr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（一）由召集人擔任主席，召集人未克出席時，由副召集人擔任；副召集人亦未克出席時，由召集人指定委員</w:t>
      </w:r>
      <w:r w:rsidR="00A003C2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一</w:t>
      </w: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人代理之。</w:t>
      </w:r>
    </w:p>
    <w:p w14:paraId="0924F9EE" w14:textId="77777777" w:rsidR="00386B0C" w:rsidRPr="001656E5" w:rsidRDefault="00C76F58" w:rsidP="00F416E1">
      <w:pPr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（二）應有委員二分之一以上之出席，始得開會；出席委員過半數同意始得決議。</w:t>
      </w:r>
    </w:p>
    <w:p w14:paraId="6C333E6C" w14:textId="5C5D4C8E" w:rsidR="00386B0C" w:rsidRPr="001656E5" w:rsidRDefault="00386B0C" w:rsidP="00F416E1">
      <w:pPr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（三）本委員會得邀請本會相關專項委員會之委員列席參與諮商及協議。</w:t>
      </w:r>
    </w:p>
    <w:p w14:paraId="70099832" w14:textId="5EB4A75D" w:rsidR="00F416E1" w:rsidRPr="001656E5" w:rsidRDefault="00F416E1" w:rsidP="00F416E1">
      <w:pPr>
        <w:ind w:left="848" w:hangingChars="303" w:hanging="848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（</w:t>
      </w:r>
      <w:r w:rsidR="00386B0C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四</w:t>
      </w: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）</w:t>
      </w:r>
      <w:r w:rsidR="00E27391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委員於審議案件涉有利害關係者，應自行主動迴避，不得參與審議及決議。</w:t>
      </w:r>
      <w:r w:rsidR="0069714C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委員如未自行迴避</w:t>
      </w:r>
      <w:r w:rsidR="00E27391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，應由本委員會依職權命其迴避。</w:t>
      </w:r>
    </w:p>
    <w:p w14:paraId="2C37F3A4" w14:textId="4DA01151" w:rsidR="00C76F58" w:rsidRPr="001656E5" w:rsidRDefault="00C76F58" w:rsidP="00C76F58">
      <w:pPr>
        <w:ind w:left="566" w:hangingChars="202" w:hanging="566"/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六、本委員會之會議決議，經</w:t>
      </w:r>
      <w:r w:rsidR="00761A88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本會</w:t>
      </w:r>
      <w:r w:rsidR="004A316D">
        <w:rPr>
          <w:rFonts w:ascii="Times New Roman" w:eastAsia="標楷體" w:hAnsi="Times New Roman" w:cs="Times New Roman" w:hint="eastAsia"/>
          <w:color w:val="000000" w:themeColor="text1"/>
          <w:sz w:val="28"/>
        </w:rPr>
        <w:t>會</w:t>
      </w: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長同意後，由</w:t>
      </w:r>
      <w:r w:rsidR="00761A88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本會</w:t>
      </w: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依程序陳報</w:t>
      </w:r>
      <w:r w:rsidR="00491ACA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運動部</w:t>
      </w: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備查。</w:t>
      </w:r>
    </w:p>
    <w:p w14:paraId="798AB7DC" w14:textId="77777777" w:rsidR="00C76F58" w:rsidRPr="001656E5" w:rsidRDefault="00C76F58" w:rsidP="00C76F58">
      <w:pPr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七、附則：</w:t>
      </w:r>
    </w:p>
    <w:p w14:paraId="59BC7898" w14:textId="673528D4" w:rsidR="00C76F58" w:rsidRPr="001656E5" w:rsidRDefault="00C76F58" w:rsidP="00C76F58">
      <w:pPr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（一）本委員會隸屬</w:t>
      </w:r>
      <w:r w:rsidR="00761A88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於本會</w:t>
      </w: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，不得對外行文。</w:t>
      </w:r>
    </w:p>
    <w:p w14:paraId="2E6B3ADC" w14:textId="77777777" w:rsidR="00C76F58" w:rsidRPr="001656E5" w:rsidRDefault="00C76F58" w:rsidP="00C76F58">
      <w:pPr>
        <w:jc w:val="both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（二）本委員會委員均屬無給職。</w:t>
      </w:r>
    </w:p>
    <w:p w14:paraId="62BDC304" w14:textId="3DEE8188" w:rsidR="00F910D8" w:rsidRPr="001656E5" w:rsidRDefault="008219ED" w:rsidP="0069714C">
      <w:pPr>
        <w:ind w:left="566" w:hangingChars="202" w:hanging="566"/>
        <w:rPr>
          <w:rFonts w:ascii="Times New Roman" w:eastAsia="標楷體" w:hAnsi="Times New Roman" w:cs="Times New Roman"/>
          <w:color w:val="000000" w:themeColor="text1"/>
          <w:sz w:val="28"/>
        </w:rPr>
      </w:pPr>
      <w:r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八、</w:t>
      </w:r>
      <w:r w:rsidR="00084433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本簡則經</w:t>
      </w:r>
      <w:r w:rsidR="00761A88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本會</w:t>
      </w:r>
      <w:r w:rsidR="00084433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理事會通過後施行，並函報</w:t>
      </w:r>
      <w:r w:rsidR="00491ACA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運動部</w:t>
      </w:r>
      <w:r w:rsidR="00084433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備查，修正時亦同</w:t>
      </w:r>
      <w:r w:rsidR="00C76F58" w:rsidRPr="001656E5">
        <w:rPr>
          <w:rFonts w:ascii="Times New Roman" w:eastAsia="標楷體" w:hAnsi="Times New Roman" w:cs="Times New Roman" w:hint="eastAsia"/>
          <w:color w:val="000000" w:themeColor="text1"/>
          <w:sz w:val="28"/>
        </w:rPr>
        <w:t>。</w:t>
      </w:r>
    </w:p>
    <w:p w14:paraId="2A3A0A8F" w14:textId="608997A5" w:rsidR="00F910D8" w:rsidRPr="001656E5" w:rsidRDefault="00F910D8">
      <w:pPr>
        <w:widowControl/>
        <w:rPr>
          <w:rFonts w:ascii="Times New Roman" w:eastAsia="標楷體" w:hAnsi="Times New Roman" w:cs="Times New Roman"/>
          <w:color w:val="000000" w:themeColor="text1"/>
          <w:sz w:val="28"/>
        </w:rPr>
      </w:pPr>
    </w:p>
    <w:sectPr w:rsidR="00F910D8" w:rsidRPr="001656E5" w:rsidSect="00A31D8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ABA2A" w14:textId="77777777" w:rsidR="004C0283" w:rsidRDefault="004C0283" w:rsidP="008914C3">
      <w:r>
        <w:separator/>
      </w:r>
    </w:p>
  </w:endnote>
  <w:endnote w:type="continuationSeparator" w:id="0">
    <w:p w14:paraId="2705461B" w14:textId="77777777" w:rsidR="004C0283" w:rsidRDefault="004C0283" w:rsidP="00891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142E5" w14:textId="77777777" w:rsidR="004C0283" w:rsidRDefault="004C0283" w:rsidP="008914C3">
      <w:r>
        <w:separator/>
      </w:r>
    </w:p>
  </w:footnote>
  <w:footnote w:type="continuationSeparator" w:id="0">
    <w:p w14:paraId="6D7377B5" w14:textId="77777777" w:rsidR="004C0283" w:rsidRDefault="004C0283" w:rsidP="00891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8E"/>
    <w:rsid w:val="000031B3"/>
    <w:rsid w:val="00015D60"/>
    <w:rsid w:val="00032EE8"/>
    <w:rsid w:val="00071875"/>
    <w:rsid w:val="00077063"/>
    <w:rsid w:val="00084433"/>
    <w:rsid w:val="00094BA0"/>
    <w:rsid w:val="000B105C"/>
    <w:rsid w:val="000C1662"/>
    <w:rsid w:val="000D1054"/>
    <w:rsid w:val="000D7986"/>
    <w:rsid w:val="000D7C69"/>
    <w:rsid w:val="00101E97"/>
    <w:rsid w:val="0011647D"/>
    <w:rsid w:val="001346DB"/>
    <w:rsid w:val="001501BE"/>
    <w:rsid w:val="00163BBB"/>
    <w:rsid w:val="001656E5"/>
    <w:rsid w:val="001C63DC"/>
    <w:rsid w:val="001E0687"/>
    <w:rsid w:val="002326F9"/>
    <w:rsid w:val="00236B70"/>
    <w:rsid w:val="00243655"/>
    <w:rsid w:val="00246382"/>
    <w:rsid w:val="00260EBC"/>
    <w:rsid w:val="002618E4"/>
    <w:rsid w:val="002736D3"/>
    <w:rsid w:val="00283B2E"/>
    <w:rsid w:val="00285FB2"/>
    <w:rsid w:val="002C64DF"/>
    <w:rsid w:val="002F6B64"/>
    <w:rsid w:val="00335484"/>
    <w:rsid w:val="00386B0C"/>
    <w:rsid w:val="003A547A"/>
    <w:rsid w:val="003C4B1B"/>
    <w:rsid w:val="003F4E9D"/>
    <w:rsid w:val="00412B7C"/>
    <w:rsid w:val="00420F51"/>
    <w:rsid w:val="00422D63"/>
    <w:rsid w:val="00424941"/>
    <w:rsid w:val="004279A7"/>
    <w:rsid w:val="00441A87"/>
    <w:rsid w:val="0045245C"/>
    <w:rsid w:val="00455CAC"/>
    <w:rsid w:val="00460C8D"/>
    <w:rsid w:val="00461035"/>
    <w:rsid w:val="00491ACA"/>
    <w:rsid w:val="004A316D"/>
    <w:rsid w:val="004C0283"/>
    <w:rsid w:val="00537770"/>
    <w:rsid w:val="00543E23"/>
    <w:rsid w:val="005707D9"/>
    <w:rsid w:val="005858D3"/>
    <w:rsid w:val="005929CB"/>
    <w:rsid w:val="005A0844"/>
    <w:rsid w:val="005B1D57"/>
    <w:rsid w:val="005B365F"/>
    <w:rsid w:val="005B6D5D"/>
    <w:rsid w:val="005D7B7C"/>
    <w:rsid w:val="005E3E44"/>
    <w:rsid w:val="005F08FA"/>
    <w:rsid w:val="006137DE"/>
    <w:rsid w:val="00632F0F"/>
    <w:rsid w:val="00642B52"/>
    <w:rsid w:val="006518FE"/>
    <w:rsid w:val="00654CCD"/>
    <w:rsid w:val="00657A34"/>
    <w:rsid w:val="00662A6B"/>
    <w:rsid w:val="006740D2"/>
    <w:rsid w:val="00681356"/>
    <w:rsid w:val="0068590D"/>
    <w:rsid w:val="00691437"/>
    <w:rsid w:val="00692F9E"/>
    <w:rsid w:val="0069714C"/>
    <w:rsid w:val="006B0693"/>
    <w:rsid w:val="006B43A9"/>
    <w:rsid w:val="006D311D"/>
    <w:rsid w:val="00702165"/>
    <w:rsid w:val="00711966"/>
    <w:rsid w:val="00722890"/>
    <w:rsid w:val="0073288B"/>
    <w:rsid w:val="0074334C"/>
    <w:rsid w:val="00745EFC"/>
    <w:rsid w:val="00761A88"/>
    <w:rsid w:val="00797D51"/>
    <w:rsid w:val="007A4C3A"/>
    <w:rsid w:val="007C08D6"/>
    <w:rsid w:val="007D1867"/>
    <w:rsid w:val="007F56CB"/>
    <w:rsid w:val="007F6AAC"/>
    <w:rsid w:val="008219ED"/>
    <w:rsid w:val="0083200B"/>
    <w:rsid w:val="008701A4"/>
    <w:rsid w:val="008914C3"/>
    <w:rsid w:val="00896C6B"/>
    <w:rsid w:val="008A6F83"/>
    <w:rsid w:val="008B4229"/>
    <w:rsid w:val="008C3B63"/>
    <w:rsid w:val="008D30CF"/>
    <w:rsid w:val="008E4B1C"/>
    <w:rsid w:val="008E6AA1"/>
    <w:rsid w:val="008F0247"/>
    <w:rsid w:val="008F0A7D"/>
    <w:rsid w:val="00922D46"/>
    <w:rsid w:val="009272CA"/>
    <w:rsid w:val="00944015"/>
    <w:rsid w:val="00946BEB"/>
    <w:rsid w:val="009743D2"/>
    <w:rsid w:val="009E0D01"/>
    <w:rsid w:val="009E72E5"/>
    <w:rsid w:val="00A003C2"/>
    <w:rsid w:val="00A0356D"/>
    <w:rsid w:val="00A11F25"/>
    <w:rsid w:val="00A26765"/>
    <w:rsid w:val="00A31D8E"/>
    <w:rsid w:val="00A368FC"/>
    <w:rsid w:val="00A40D1A"/>
    <w:rsid w:val="00A466A5"/>
    <w:rsid w:val="00A52697"/>
    <w:rsid w:val="00A54590"/>
    <w:rsid w:val="00A66FFA"/>
    <w:rsid w:val="00A80D99"/>
    <w:rsid w:val="00A846BB"/>
    <w:rsid w:val="00A93909"/>
    <w:rsid w:val="00AC3244"/>
    <w:rsid w:val="00AD1C77"/>
    <w:rsid w:val="00AD57F8"/>
    <w:rsid w:val="00AF16F3"/>
    <w:rsid w:val="00B03F8C"/>
    <w:rsid w:val="00B142A0"/>
    <w:rsid w:val="00B43873"/>
    <w:rsid w:val="00B43C37"/>
    <w:rsid w:val="00B46939"/>
    <w:rsid w:val="00B818EF"/>
    <w:rsid w:val="00B82C40"/>
    <w:rsid w:val="00BE0482"/>
    <w:rsid w:val="00BE0853"/>
    <w:rsid w:val="00BF1E58"/>
    <w:rsid w:val="00C14A9B"/>
    <w:rsid w:val="00C16359"/>
    <w:rsid w:val="00C76F58"/>
    <w:rsid w:val="00C86664"/>
    <w:rsid w:val="00CC2F88"/>
    <w:rsid w:val="00CD415B"/>
    <w:rsid w:val="00CE6C5B"/>
    <w:rsid w:val="00D032A4"/>
    <w:rsid w:val="00D11A71"/>
    <w:rsid w:val="00D245E7"/>
    <w:rsid w:val="00D4117C"/>
    <w:rsid w:val="00D4698E"/>
    <w:rsid w:val="00D6690C"/>
    <w:rsid w:val="00DA0F4D"/>
    <w:rsid w:val="00DA5329"/>
    <w:rsid w:val="00DB01BE"/>
    <w:rsid w:val="00DB689F"/>
    <w:rsid w:val="00E051C7"/>
    <w:rsid w:val="00E14907"/>
    <w:rsid w:val="00E27391"/>
    <w:rsid w:val="00E8426C"/>
    <w:rsid w:val="00E948CF"/>
    <w:rsid w:val="00EA4356"/>
    <w:rsid w:val="00EA6B82"/>
    <w:rsid w:val="00ED6D1A"/>
    <w:rsid w:val="00F209D7"/>
    <w:rsid w:val="00F37C4B"/>
    <w:rsid w:val="00F416E1"/>
    <w:rsid w:val="00F4242E"/>
    <w:rsid w:val="00F42D32"/>
    <w:rsid w:val="00F5089C"/>
    <w:rsid w:val="00F51F76"/>
    <w:rsid w:val="00F70955"/>
    <w:rsid w:val="00F86CC9"/>
    <w:rsid w:val="00F910D8"/>
    <w:rsid w:val="00F94E63"/>
    <w:rsid w:val="00F97B81"/>
    <w:rsid w:val="00FC58FB"/>
    <w:rsid w:val="00FC6196"/>
    <w:rsid w:val="00FE0E88"/>
    <w:rsid w:val="00FE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1A8E1"/>
  <w15:docId w15:val="{5DF94CB8-10E6-407A-A606-F9EB6613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914C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91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914C3"/>
    <w:rPr>
      <w:sz w:val="20"/>
      <w:szCs w:val="20"/>
    </w:rPr>
  </w:style>
  <w:style w:type="paragraph" w:styleId="a7">
    <w:name w:val="List Paragraph"/>
    <w:basedOn w:val="a"/>
    <w:uiPriority w:val="34"/>
    <w:qFormat/>
    <w:rsid w:val="00E948C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b226 劉雅云</dc:creator>
  <cp:keywords/>
  <dc:description/>
  <cp:lastModifiedBy>使用者 撞球總會</cp:lastModifiedBy>
  <cp:revision>8</cp:revision>
  <cp:lastPrinted>2026-02-24T02:30:00Z</cp:lastPrinted>
  <dcterms:created xsi:type="dcterms:W3CDTF">2026-03-30T03:44:00Z</dcterms:created>
  <dcterms:modified xsi:type="dcterms:W3CDTF">2026-04-17T09:17:00Z</dcterms:modified>
</cp:coreProperties>
</file>